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DE" w:rsidRDefault="00061554" w:rsidP="00061554">
      <w:pPr>
        <w:jc w:val="right"/>
      </w:pPr>
      <w:proofErr w:type="spellStart"/>
      <w:r>
        <w:t>MPR_HOGE_jaro</w:t>
      </w:r>
      <w:proofErr w:type="spellEnd"/>
      <w:r>
        <w:t xml:space="preserve"> 2018</w:t>
      </w:r>
    </w:p>
    <w:p w:rsidR="00061554" w:rsidRPr="00061554" w:rsidRDefault="00061554" w:rsidP="00061554">
      <w:pPr>
        <w:jc w:val="both"/>
        <w:rPr>
          <w:b/>
          <w:sz w:val="24"/>
          <w:szCs w:val="24"/>
          <w:u w:val="single"/>
        </w:rPr>
      </w:pPr>
      <w:r w:rsidRPr="00061554">
        <w:rPr>
          <w:b/>
          <w:sz w:val="24"/>
          <w:szCs w:val="24"/>
          <w:u w:val="single"/>
        </w:rPr>
        <w:t>Seminární práce</w:t>
      </w:r>
    </w:p>
    <w:p w:rsidR="00000000" w:rsidRPr="00061554" w:rsidRDefault="00DF67FC" w:rsidP="00061554">
      <w:pPr>
        <w:jc w:val="both"/>
      </w:pPr>
      <w:r w:rsidRPr="00061554">
        <w:rPr>
          <w:b/>
          <w:bCs/>
        </w:rPr>
        <w:t xml:space="preserve">Vyhledejte na internetu (nebo z jiných zdrojů) informace týkající se </w:t>
      </w:r>
      <w:r w:rsidR="00DF2025">
        <w:rPr>
          <w:b/>
          <w:bCs/>
        </w:rPr>
        <w:t>developerských projektů</w:t>
      </w:r>
      <w:r w:rsidRPr="00061554">
        <w:rPr>
          <w:b/>
          <w:bCs/>
        </w:rPr>
        <w:t xml:space="preserve"> ve městech České republiky a na Slovensku:</w:t>
      </w:r>
    </w:p>
    <w:p w:rsidR="00061554" w:rsidRPr="00061554" w:rsidRDefault="00CF2530" w:rsidP="00061554">
      <w:pPr>
        <w:jc w:val="both"/>
        <w:rPr>
          <w:b/>
          <w:bCs/>
          <w:u w:val="single"/>
        </w:rPr>
      </w:pPr>
      <w:proofErr w:type="gramStart"/>
      <w:r>
        <w:rPr>
          <w:b/>
          <w:bCs/>
          <w:u w:val="single"/>
        </w:rPr>
        <w:t>Kanceláře - projekty</w:t>
      </w:r>
      <w:proofErr w:type="gramEnd"/>
      <w:r w:rsidR="00061554" w:rsidRPr="00061554">
        <w:rPr>
          <w:b/>
          <w:bCs/>
          <w:u w:val="single"/>
        </w:rPr>
        <w:t xml:space="preserve"> o velikosti 10 tis. m</w:t>
      </w:r>
      <w:r w:rsidR="00061554" w:rsidRPr="00061554">
        <w:rPr>
          <w:b/>
          <w:bCs/>
          <w:u w:val="single"/>
          <w:vertAlign w:val="superscript"/>
        </w:rPr>
        <w:t>2</w:t>
      </w:r>
      <w:r w:rsidR="00061554" w:rsidRPr="00061554">
        <w:rPr>
          <w:b/>
          <w:bCs/>
          <w:u w:val="single"/>
        </w:rPr>
        <w:t xml:space="preserve"> a více započaté v roce 2000 a později</w:t>
      </w:r>
      <w:r w:rsidR="00DF67FC">
        <w:rPr>
          <w:b/>
          <w:bCs/>
          <w:u w:val="single"/>
        </w:rPr>
        <w:t>:</w:t>
      </w:r>
      <w:bookmarkStart w:id="0" w:name="_GoBack"/>
      <w:bookmarkEnd w:id="0"/>
    </w:p>
    <w:p w:rsidR="00000000" w:rsidRPr="00061554" w:rsidRDefault="00DF67FC" w:rsidP="00061554">
      <w:pPr>
        <w:numPr>
          <w:ilvl w:val="0"/>
          <w:numId w:val="4"/>
        </w:numPr>
        <w:jc w:val="both"/>
        <w:rPr>
          <w:bCs/>
        </w:rPr>
      </w:pPr>
      <w:r w:rsidRPr="00061554">
        <w:rPr>
          <w:bCs/>
        </w:rPr>
        <w:t>název projektu</w:t>
      </w:r>
    </w:p>
    <w:p w:rsidR="00000000" w:rsidRPr="00061554" w:rsidRDefault="00DF67FC" w:rsidP="00061554">
      <w:pPr>
        <w:numPr>
          <w:ilvl w:val="0"/>
          <w:numId w:val="4"/>
        </w:numPr>
        <w:jc w:val="both"/>
        <w:rPr>
          <w:bCs/>
        </w:rPr>
      </w:pPr>
      <w:r w:rsidRPr="00061554">
        <w:rPr>
          <w:bCs/>
        </w:rPr>
        <w:t>developer (zahraniční/domácí/smíšený kapitál, příp. země původu)</w:t>
      </w:r>
    </w:p>
    <w:p w:rsidR="00000000" w:rsidRPr="00061554" w:rsidRDefault="00DF67FC" w:rsidP="00061554">
      <w:pPr>
        <w:numPr>
          <w:ilvl w:val="0"/>
          <w:numId w:val="4"/>
        </w:numPr>
        <w:jc w:val="both"/>
        <w:rPr>
          <w:bCs/>
        </w:rPr>
      </w:pPr>
      <w:r w:rsidRPr="00061554">
        <w:rPr>
          <w:bCs/>
        </w:rPr>
        <w:t xml:space="preserve">finanční náklady </w:t>
      </w:r>
      <w:r w:rsidRPr="00061554">
        <w:rPr>
          <w:bCs/>
        </w:rPr>
        <w:t xml:space="preserve">(v mil. Kč) </w:t>
      </w:r>
    </w:p>
    <w:p w:rsidR="00000000" w:rsidRPr="00061554" w:rsidRDefault="00DF67FC" w:rsidP="00061554">
      <w:pPr>
        <w:numPr>
          <w:ilvl w:val="0"/>
          <w:numId w:val="4"/>
        </w:numPr>
        <w:jc w:val="both"/>
        <w:rPr>
          <w:bCs/>
        </w:rPr>
      </w:pPr>
      <w:r w:rsidRPr="00061554">
        <w:rPr>
          <w:bCs/>
        </w:rPr>
        <w:t>lokalizace v rámci města (historické jádro/vnitřní město/širší vnitřní město/periferie</w:t>
      </w:r>
    </w:p>
    <w:p w:rsidR="00000000" w:rsidRPr="00061554" w:rsidRDefault="00DF67FC" w:rsidP="00061554">
      <w:pPr>
        <w:numPr>
          <w:ilvl w:val="0"/>
          <w:numId w:val="4"/>
        </w:numPr>
        <w:jc w:val="both"/>
        <w:rPr>
          <w:bCs/>
        </w:rPr>
      </w:pPr>
      <w:r w:rsidRPr="00061554">
        <w:rPr>
          <w:bCs/>
        </w:rPr>
        <w:t>celková rozloha kancelář</w:t>
      </w:r>
      <w:r w:rsidRPr="00061554">
        <w:rPr>
          <w:bCs/>
        </w:rPr>
        <w:t>í k pronájmu (včetně volných ploch)</w:t>
      </w:r>
    </w:p>
    <w:p w:rsidR="00000000" w:rsidRPr="00061554" w:rsidRDefault="00DF67FC" w:rsidP="00061554">
      <w:pPr>
        <w:numPr>
          <w:ilvl w:val="0"/>
          <w:numId w:val="4"/>
        </w:numPr>
        <w:jc w:val="both"/>
        <w:rPr>
          <w:bCs/>
        </w:rPr>
      </w:pPr>
      <w:r w:rsidRPr="00061554">
        <w:rPr>
          <w:bCs/>
        </w:rPr>
        <w:t>počet parkovacích míst</w:t>
      </w:r>
    </w:p>
    <w:p w:rsidR="00000000" w:rsidRPr="00061554" w:rsidRDefault="00DF67FC" w:rsidP="00061554">
      <w:pPr>
        <w:numPr>
          <w:ilvl w:val="0"/>
          <w:numId w:val="4"/>
        </w:numPr>
        <w:jc w:val="both"/>
        <w:rPr>
          <w:bCs/>
        </w:rPr>
      </w:pPr>
      <w:r w:rsidRPr="00061554">
        <w:rPr>
          <w:bCs/>
        </w:rPr>
        <w:t xml:space="preserve">hlavní zaměření firem a institucí (IT, </w:t>
      </w:r>
      <w:proofErr w:type="spellStart"/>
      <w:r w:rsidRPr="00061554">
        <w:rPr>
          <w:bCs/>
        </w:rPr>
        <w:t>finačnictví</w:t>
      </w:r>
      <w:proofErr w:type="spellEnd"/>
      <w:r w:rsidRPr="00061554">
        <w:rPr>
          <w:bCs/>
        </w:rPr>
        <w:t xml:space="preserve">, výzkum a vývoj, obchod...) </w:t>
      </w:r>
    </w:p>
    <w:p w:rsidR="00000000" w:rsidRDefault="00DF67FC" w:rsidP="00061554">
      <w:pPr>
        <w:numPr>
          <w:ilvl w:val="0"/>
          <w:numId w:val="4"/>
        </w:numPr>
        <w:jc w:val="both"/>
        <w:rPr>
          <w:bCs/>
        </w:rPr>
      </w:pPr>
      <w:r w:rsidRPr="00061554">
        <w:rPr>
          <w:bCs/>
        </w:rPr>
        <w:t>rok dokončení projektu</w:t>
      </w:r>
    </w:p>
    <w:p w:rsidR="00000000" w:rsidRPr="00061554" w:rsidRDefault="00DF67FC" w:rsidP="0006155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061554">
        <w:rPr>
          <w:bCs/>
        </w:rPr>
        <w:t>Informace vložte do připravené „šablony“ v</w:t>
      </w:r>
      <w:r w:rsidR="00CF2530">
        <w:rPr>
          <w:bCs/>
        </w:rPr>
        <w:t> </w:t>
      </w:r>
      <w:r w:rsidRPr="00061554">
        <w:rPr>
          <w:bCs/>
        </w:rPr>
        <w:t>excelu</w:t>
      </w:r>
      <w:r w:rsidR="00CF2530">
        <w:rPr>
          <w:bCs/>
        </w:rPr>
        <w:t xml:space="preserve"> (je také vložena v IS)</w:t>
      </w:r>
      <w:r w:rsidRPr="00061554">
        <w:rPr>
          <w:bCs/>
        </w:rPr>
        <w:t xml:space="preserve">, každý projekt bude </w:t>
      </w:r>
      <w:r w:rsidRPr="00061554">
        <w:rPr>
          <w:bCs/>
        </w:rPr>
        <w:t>mít svůj řádek, ostatní města smažete</w:t>
      </w:r>
    </w:p>
    <w:p w:rsidR="00000000" w:rsidRDefault="00DF67FC" w:rsidP="0006155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061554">
        <w:rPr>
          <w:bCs/>
        </w:rPr>
        <w:t>Využijte jakýchkoliv zdrojů, informací, pramenů</w:t>
      </w:r>
      <w:r w:rsidR="00061554">
        <w:rPr>
          <w:bCs/>
        </w:rPr>
        <w:t>, článků v novinách, reklamních letáků</w:t>
      </w:r>
      <w:r w:rsidRPr="00061554">
        <w:rPr>
          <w:bCs/>
        </w:rPr>
        <w:t>…</w:t>
      </w:r>
    </w:p>
    <w:p w:rsidR="00061554" w:rsidRPr="00061554" w:rsidRDefault="00061554" w:rsidP="0006155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>
        <w:rPr>
          <w:bCs/>
        </w:rPr>
        <w:t xml:space="preserve">Existuje internetový časopis Development </w:t>
      </w:r>
      <w:proofErr w:type="spellStart"/>
      <w:r>
        <w:rPr>
          <w:bCs/>
        </w:rPr>
        <w:t>News</w:t>
      </w:r>
      <w:proofErr w:type="spellEnd"/>
      <w:r>
        <w:rPr>
          <w:bCs/>
        </w:rPr>
        <w:t>, který je placený, ale nějaké informace a aktuality se tam dají najít</w:t>
      </w:r>
    </w:p>
    <w:p w:rsidR="00000000" w:rsidRPr="00061554" w:rsidRDefault="00DF67FC" w:rsidP="0006155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061554">
        <w:rPr>
          <w:bCs/>
        </w:rPr>
        <w:t>Pokud si nebudete nějakou informací j</w:t>
      </w:r>
      <w:r w:rsidRPr="00061554">
        <w:rPr>
          <w:bCs/>
        </w:rPr>
        <w:t>istí, zkuste udělat vlastní „odhad“ a napište do závorky, že je to Váš odhad – nebojte se zapojit vlastní úsudek a invenci; když by to vůbec nešlo, tak napište „nelze zjistit“</w:t>
      </w:r>
    </w:p>
    <w:p w:rsidR="00000000" w:rsidRPr="00061554" w:rsidRDefault="00DF67FC" w:rsidP="00061554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bCs/>
        </w:rPr>
      </w:pPr>
      <w:r w:rsidRPr="00061554">
        <w:rPr>
          <w:bCs/>
        </w:rPr>
        <w:t>Pokud by nějak</w:t>
      </w:r>
      <w:r w:rsidRPr="00061554">
        <w:rPr>
          <w:bCs/>
        </w:rPr>
        <w:t>ý projekt byl aktuálně ještě neukončený, tak ho uveďte s informacemi, které k němu najdete, většinou se developeři na svých stránkách čísly a informacemi „chlubí“</w:t>
      </w:r>
    </w:p>
    <w:p w:rsidR="00061554" w:rsidRPr="00DF2025" w:rsidRDefault="00DF2025" w:rsidP="00061554">
      <w:pPr>
        <w:jc w:val="both"/>
        <w:rPr>
          <w:b/>
          <w:bCs/>
          <w:u w:val="single"/>
        </w:rPr>
      </w:pPr>
      <w:r w:rsidRPr="00DF2025">
        <w:rPr>
          <w:b/>
          <w:bCs/>
          <w:u w:val="single"/>
        </w:rPr>
        <w:t>Konkrétní rozdělení:</w:t>
      </w:r>
    </w:p>
    <w:p w:rsidR="00DF2025" w:rsidRDefault="00DF2025" w:rsidP="00061554">
      <w:pPr>
        <w:jc w:val="both"/>
        <w:rPr>
          <w:bCs/>
        </w:rPr>
      </w:pPr>
      <w:r>
        <w:rPr>
          <w:bCs/>
        </w:rPr>
        <w:t xml:space="preserve">David </w:t>
      </w:r>
      <w:proofErr w:type="spellStart"/>
      <w:r>
        <w:rPr>
          <w:bCs/>
        </w:rPr>
        <w:t>Barbořík</w:t>
      </w:r>
      <w:proofErr w:type="spellEnd"/>
      <w:r>
        <w:rPr>
          <w:bCs/>
        </w:rPr>
        <w:t>: Plzeň a Ústí nad Labem</w:t>
      </w:r>
    </w:p>
    <w:p w:rsidR="00DF2025" w:rsidRDefault="00DF2025" w:rsidP="00061554">
      <w:pPr>
        <w:jc w:val="both"/>
        <w:rPr>
          <w:bCs/>
        </w:rPr>
      </w:pPr>
      <w:r>
        <w:rPr>
          <w:bCs/>
        </w:rPr>
        <w:t>David Hořínek: Hradec Králové a Pardubice</w:t>
      </w:r>
    </w:p>
    <w:p w:rsidR="00DF2025" w:rsidRDefault="00DF2025" w:rsidP="00061554">
      <w:pPr>
        <w:jc w:val="both"/>
        <w:rPr>
          <w:bCs/>
        </w:rPr>
      </w:pPr>
      <w:r>
        <w:rPr>
          <w:bCs/>
        </w:rPr>
        <w:t xml:space="preserve">Marek </w:t>
      </w:r>
      <w:proofErr w:type="spellStart"/>
      <w:r>
        <w:rPr>
          <w:bCs/>
        </w:rPr>
        <w:t>Kloupar</w:t>
      </w:r>
      <w:proofErr w:type="spellEnd"/>
      <w:r>
        <w:rPr>
          <w:bCs/>
        </w:rPr>
        <w:t>: Košice a Prešov</w:t>
      </w:r>
    </w:p>
    <w:p w:rsidR="00DF2025" w:rsidRDefault="00DF2025" w:rsidP="00061554">
      <w:pPr>
        <w:jc w:val="both"/>
        <w:rPr>
          <w:bCs/>
        </w:rPr>
      </w:pPr>
      <w:r>
        <w:rPr>
          <w:bCs/>
        </w:rPr>
        <w:t>Lenka Kotrbatá: Žilina a Nitra</w:t>
      </w:r>
    </w:p>
    <w:p w:rsidR="00DF2025" w:rsidRDefault="00DF2025" w:rsidP="00061554">
      <w:pPr>
        <w:jc w:val="both"/>
        <w:rPr>
          <w:bCs/>
        </w:rPr>
      </w:pPr>
      <w:r>
        <w:rPr>
          <w:bCs/>
        </w:rPr>
        <w:t>Vojtěch Vaněk: Banská Bystrica a Trnava</w:t>
      </w:r>
    </w:p>
    <w:p w:rsidR="00DF2025" w:rsidRPr="00061554" w:rsidRDefault="00DF2025" w:rsidP="00061554">
      <w:pPr>
        <w:jc w:val="both"/>
        <w:rPr>
          <w:bCs/>
        </w:rPr>
      </w:pPr>
    </w:p>
    <w:p w:rsidR="00061554" w:rsidRDefault="00CF2530" w:rsidP="00061554">
      <w:pPr>
        <w:jc w:val="both"/>
      </w:pPr>
      <w:r>
        <w:t>No a na závěr: Snažte se to udělat poctivě, nemělo by to být nějak časově náročné</w:t>
      </w:r>
      <w:r w:rsidR="001D66A6">
        <w:t xml:space="preserve"> (není tam Praha, tu mají studenti kombi)</w:t>
      </w:r>
      <w:r>
        <w:t xml:space="preserve">, i když bez hledání to a zkoušení to samozřejmě nepůjde. Známky Vám rozdělím za odvedenou práci, ale prosím, nikde to neříkejte, ono se teď všechno zpřísňuje a hodnotí…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A7FE8">
        <w:t xml:space="preserve"> </w:t>
      </w:r>
      <w:proofErr w:type="spellStart"/>
      <w:r w:rsidR="001A7FE8">
        <w:t>Kdyžtak</w:t>
      </w:r>
      <w:proofErr w:type="spellEnd"/>
      <w:r w:rsidR="001A7FE8">
        <w:t xml:space="preserve"> se ptejte, kdybyste něčemu nerozuměli…</w:t>
      </w:r>
    </w:p>
    <w:sectPr w:rsidR="00061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C16C2"/>
    <w:multiLevelType w:val="hybridMultilevel"/>
    <w:tmpl w:val="64C07CA0"/>
    <w:lvl w:ilvl="0" w:tplc="AA5E8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407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36C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68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EC1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85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CE7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2E9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102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A6E343C"/>
    <w:multiLevelType w:val="hybridMultilevel"/>
    <w:tmpl w:val="6158F6C6"/>
    <w:lvl w:ilvl="0" w:tplc="C270F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7C3B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50C0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82D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A13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CE91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925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64C7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94F9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8E4FCA"/>
    <w:multiLevelType w:val="hybridMultilevel"/>
    <w:tmpl w:val="837222DC"/>
    <w:lvl w:ilvl="0" w:tplc="D46A9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AE1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E1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EE4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BC1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CCA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442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1A3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66B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A7D1940"/>
    <w:multiLevelType w:val="hybridMultilevel"/>
    <w:tmpl w:val="E7C06370"/>
    <w:lvl w:ilvl="0" w:tplc="40CAE9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9401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6ED3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48F8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9215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4A9A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E6B4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4438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6001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4B4731A"/>
    <w:multiLevelType w:val="hybridMultilevel"/>
    <w:tmpl w:val="1D882ADC"/>
    <w:lvl w:ilvl="0" w:tplc="C414A5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D268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427A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DA6A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C25C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141C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B06B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9EE7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C83E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A3tzQ1tTAwMzU3NjRQ0lEKTi0uzszPAykwrAUArwGqYywAAAA="/>
  </w:docVars>
  <w:rsids>
    <w:rsidRoot w:val="00061554"/>
    <w:rsid w:val="00061554"/>
    <w:rsid w:val="001A7FE8"/>
    <w:rsid w:val="001D66A6"/>
    <w:rsid w:val="003514DE"/>
    <w:rsid w:val="0047687D"/>
    <w:rsid w:val="00CD7FB3"/>
    <w:rsid w:val="00CF2530"/>
    <w:rsid w:val="00DF2025"/>
    <w:rsid w:val="00D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D1F0"/>
  <w15:chartTrackingRefBased/>
  <w15:docId w15:val="{41198B55-4BAD-4E31-8B6C-1C551BD8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5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8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8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9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1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5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2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9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9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3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2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4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1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Kunc Josef</dc:creator>
  <cp:keywords/>
  <dc:description/>
  <cp:lastModifiedBy>Kunc Josef</cp:lastModifiedBy>
  <cp:revision>4</cp:revision>
  <dcterms:created xsi:type="dcterms:W3CDTF">2018-05-14T13:52:00Z</dcterms:created>
  <dcterms:modified xsi:type="dcterms:W3CDTF">2018-05-14T14:22:00Z</dcterms:modified>
</cp:coreProperties>
</file>