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C5" w:rsidRDefault="00556D72" w:rsidP="00931F39">
      <w:pPr>
        <w:pStyle w:val="Nadpis1"/>
      </w:pPr>
      <w:r>
        <w:t>Cvičení 9</w:t>
      </w:r>
    </w:p>
    <w:p w:rsidR="00931F39" w:rsidRDefault="00931F39"/>
    <w:p w:rsidR="00931F39" w:rsidRPr="00F23DF0" w:rsidRDefault="00931F39">
      <w:pPr>
        <w:rPr>
          <w:b/>
          <w:i/>
        </w:rPr>
      </w:pPr>
      <w:r w:rsidRPr="00F23DF0">
        <w:rPr>
          <w:b/>
          <w:i/>
        </w:rPr>
        <w:t xml:space="preserve"> </w:t>
      </w:r>
      <w:r w:rsidR="00F23DF0">
        <w:rPr>
          <w:b/>
          <w:i/>
        </w:rPr>
        <w:t>Úkol 1:</w:t>
      </w:r>
    </w:p>
    <w:p w:rsidR="00763E47" w:rsidRDefault="00763E47">
      <w:r>
        <w:t xml:space="preserve"> </w:t>
      </w:r>
      <w:proofErr w:type="gramStart"/>
      <w:r>
        <w:t>Vypočtěte jaké</w:t>
      </w:r>
      <w:proofErr w:type="gramEnd"/>
      <w:r>
        <w:t xml:space="preserve"> množství výrobků musíte vyrobit, abyste dosáhli zisku, pokud víte, že nájemné výrobní haly činí 10000 Kč/ měsíčně. Náklady na 1 ks výrobku lze stanovit následovně:</w:t>
      </w:r>
    </w:p>
    <w:p w:rsidR="00763E47" w:rsidRDefault="00763E47">
      <w:r>
        <w:t>materiál 4000Kč</w:t>
      </w:r>
    </w:p>
    <w:p w:rsidR="00763E47" w:rsidRDefault="00763E47">
      <w:r>
        <w:t>mzdy 2000Kč</w:t>
      </w:r>
    </w:p>
    <w:p w:rsidR="00763E47" w:rsidRDefault="00763E47">
      <w:r>
        <w:t>výrobní režie 1000 Kč</w:t>
      </w:r>
    </w:p>
    <w:p w:rsidR="00763E47" w:rsidRDefault="00F23DF0">
      <w:r>
        <w:t>Cena výrobku činí 9000 K</w:t>
      </w:r>
      <w:r w:rsidR="00763E47">
        <w:t>č.</w:t>
      </w:r>
    </w:p>
    <w:p w:rsidR="00F23DF0" w:rsidRPr="00F23DF0" w:rsidRDefault="00F23DF0">
      <w:pPr>
        <w:rPr>
          <w:b/>
        </w:rPr>
      </w:pPr>
      <w:r w:rsidRPr="00F23DF0">
        <w:rPr>
          <w:b/>
        </w:rPr>
        <w:t>Řešení:</w:t>
      </w:r>
    </w:p>
    <w:p w:rsidR="00763E47" w:rsidRDefault="00763E47">
      <w:r>
        <w:t>Q=FC/P-VC</w:t>
      </w:r>
    </w:p>
    <w:p w:rsidR="00763E47" w:rsidRDefault="00763E47">
      <w:r>
        <w:t>Q=10000/9000-7000=5 ks.</w:t>
      </w:r>
    </w:p>
    <w:p w:rsidR="00F23DF0" w:rsidRDefault="00F23DF0">
      <w:pPr>
        <w:rPr>
          <w:b/>
          <w:i/>
        </w:rPr>
      </w:pPr>
    </w:p>
    <w:p w:rsidR="00763E47" w:rsidRPr="00F23DF0" w:rsidRDefault="00F23DF0">
      <w:pPr>
        <w:rPr>
          <w:b/>
          <w:i/>
        </w:rPr>
      </w:pPr>
      <w:r w:rsidRPr="00F23DF0">
        <w:rPr>
          <w:b/>
          <w:i/>
        </w:rPr>
        <w:t>Úkol 2:</w:t>
      </w:r>
    </w:p>
    <w:p w:rsidR="00763E47" w:rsidRDefault="00763E47">
      <w:r>
        <w:t xml:space="preserve">Vypočtěte minimální obrat </w:t>
      </w:r>
      <w:proofErr w:type="gramStart"/>
      <w:r>
        <w:t>prodejny pokud</w:t>
      </w:r>
      <w:proofErr w:type="gramEnd"/>
      <w:r>
        <w:t xml:space="preserve"> víte, že nájemné činí 5000 Kč, měsíční variabilní náklady činí 70 000Kč na každých 100 000 tržeb.</w:t>
      </w:r>
    </w:p>
    <w:p w:rsidR="00763E47" w:rsidRDefault="00763E47" w:rsidP="00763E47">
      <w:r w:rsidRPr="00763E47">
        <w:t xml:space="preserve"> </w:t>
      </w:r>
      <w:r>
        <w:t xml:space="preserve">Práh </w:t>
      </w:r>
      <w:proofErr w:type="gramStart"/>
      <w:r>
        <w:t>rentability  tzv.</w:t>
      </w:r>
      <w:proofErr w:type="gramEnd"/>
      <w:r>
        <w:t xml:space="preserve"> obrat bodu zvratu</w:t>
      </w:r>
    </w:p>
    <w:p w:rsidR="00F23DF0" w:rsidRPr="00F23DF0" w:rsidRDefault="00F23DF0" w:rsidP="00763E47">
      <w:pPr>
        <w:rPr>
          <w:b/>
        </w:rPr>
      </w:pPr>
      <w:r w:rsidRPr="00F23DF0">
        <w:rPr>
          <w:b/>
        </w:rPr>
        <w:t>Řešení:</w:t>
      </w:r>
    </w:p>
    <w:p w:rsidR="00763E47" w:rsidRDefault="00763E47" w:rsidP="00763E47">
      <w:r>
        <w:t>O=FC/1-VC/T</w:t>
      </w:r>
    </w:p>
    <w:p w:rsidR="00763E47" w:rsidRDefault="00763E47">
      <w:r>
        <w:t xml:space="preserve">O=5000/1-(70000/10000)= 16 700 </w:t>
      </w:r>
      <w:r w:rsidR="00F23DF0">
        <w:t>K</w:t>
      </w:r>
      <w:r>
        <w:t>č</w:t>
      </w:r>
    </w:p>
    <w:p w:rsidR="00F23DF0" w:rsidRDefault="00F23DF0"/>
    <w:p w:rsidR="00F23DF0" w:rsidRPr="00F23DF0" w:rsidRDefault="00F23DF0">
      <w:pPr>
        <w:rPr>
          <w:b/>
          <w:i/>
        </w:rPr>
      </w:pPr>
      <w:r w:rsidRPr="00F23DF0">
        <w:rPr>
          <w:b/>
          <w:i/>
        </w:rPr>
        <w:t xml:space="preserve">Úkol 3: </w:t>
      </w:r>
    </w:p>
    <w:p w:rsidR="00F23DF0" w:rsidRDefault="00F23DF0">
      <w:r>
        <w:t xml:space="preserve">Podnik se rozhoduje, zda nakoupit výrobní zařízení v hodnotě 820 000 Kč, očekávané Cash </w:t>
      </w:r>
      <w:proofErr w:type="spellStart"/>
      <w:r>
        <w:t>flow</w:t>
      </w:r>
      <w:proofErr w:type="spellEnd"/>
      <w:r>
        <w:t xml:space="preserve"> je 200 000 Kč ročně po dobu 6 let.</w:t>
      </w:r>
    </w:p>
    <w:p w:rsidR="00F23DF0" w:rsidRDefault="00F23DF0" w:rsidP="00F23DF0">
      <w:r>
        <w:t>1)</w:t>
      </w:r>
      <w:r w:rsidRPr="00F23DF0">
        <w:t xml:space="preserve"> </w:t>
      </w:r>
      <w:r>
        <w:t>Jak dlouho bude podnik investici splácet?</w:t>
      </w:r>
    </w:p>
    <w:p w:rsidR="00F23DF0" w:rsidRDefault="00F23DF0">
      <w:r>
        <w:t xml:space="preserve"> 2) Vypočítejte NPV, pokud je diskont</w:t>
      </w:r>
      <w:r w:rsidR="00080E8C">
        <w:t xml:space="preserve">ní </w:t>
      </w:r>
      <w:r>
        <w:t xml:space="preserve">míra cash </w:t>
      </w:r>
      <w:proofErr w:type="spellStart"/>
      <w:r>
        <w:t>flow</w:t>
      </w:r>
      <w:proofErr w:type="spellEnd"/>
      <w:r>
        <w:t xml:space="preserve"> 16%</w:t>
      </w:r>
    </w:p>
    <w:p w:rsidR="00F23DF0" w:rsidRDefault="00F23DF0">
      <w:r>
        <w:t>3) Vypočítejte IRR</w:t>
      </w:r>
    </w:p>
    <w:p w:rsidR="00F23DF0" w:rsidRDefault="00F23DF0">
      <w:r>
        <w:t>4) Bude podnik investici realizovat?</w:t>
      </w:r>
    </w:p>
    <w:p w:rsidR="00F23DF0" w:rsidRDefault="00F23DF0">
      <w:pPr>
        <w:rPr>
          <w:b/>
        </w:rPr>
      </w:pPr>
      <w:r w:rsidRPr="00F23DF0">
        <w:rPr>
          <w:b/>
        </w:rPr>
        <w:lastRenderedPageBreak/>
        <w:t>Řešení:</w:t>
      </w:r>
    </w:p>
    <w:p w:rsidR="00F23DF0" w:rsidRPr="00F23DF0" w:rsidRDefault="00F23DF0">
      <w:r w:rsidRPr="00F23DF0">
        <w:t xml:space="preserve">1) </w:t>
      </w:r>
      <w:r w:rsidRPr="00F23DF0">
        <w:t>PB= 820/200= 4,1 let</w:t>
      </w:r>
      <w:r>
        <w:t xml:space="preserve"> (tj. 5 let)</w:t>
      </w:r>
    </w:p>
    <w:p w:rsidR="00F23DF0" w:rsidRPr="00F23DF0" w:rsidRDefault="00F23DF0">
      <w:r w:rsidRPr="00F23DF0">
        <w:t>2)</w:t>
      </w:r>
      <w:r>
        <w:t>NPV= CF1/(1+0,16)</w:t>
      </w:r>
      <w:r>
        <w:rPr>
          <w:vertAlign w:val="superscript"/>
        </w:rPr>
        <w:t>1</w:t>
      </w:r>
      <w:r>
        <w:t>+ CF2/(1+0,16)</w:t>
      </w:r>
      <w:r>
        <w:rPr>
          <w:vertAlign w:val="superscript"/>
        </w:rPr>
        <w:t>2</w:t>
      </w:r>
      <w:r w:rsidRPr="00F23DF0">
        <w:t xml:space="preserve"> </w:t>
      </w:r>
      <w:r>
        <w:t>+ CF3</w:t>
      </w:r>
      <w:r>
        <w:t>/(1+0,16)</w:t>
      </w:r>
      <w:r>
        <w:rPr>
          <w:vertAlign w:val="superscript"/>
        </w:rPr>
        <w:t>3</w:t>
      </w:r>
      <w:r>
        <w:t>+</w:t>
      </w:r>
      <w:r w:rsidRPr="00F23DF0">
        <w:t xml:space="preserve"> </w:t>
      </w:r>
      <w:r>
        <w:t>CF4</w:t>
      </w:r>
      <w:r>
        <w:t>/(1+0,16)</w:t>
      </w:r>
      <w:r>
        <w:rPr>
          <w:vertAlign w:val="superscript"/>
        </w:rPr>
        <w:t>4</w:t>
      </w:r>
      <w:r>
        <w:t>+</w:t>
      </w:r>
      <w:r w:rsidRPr="00F23DF0">
        <w:t xml:space="preserve"> </w:t>
      </w:r>
      <w:r>
        <w:t>CF5</w:t>
      </w:r>
      <w:r>
        <w:t>/(1+0,16)</w:t>
      </w:r>
      <w:r>
        <w:rPr>
          <w:vertAlign w:val="superscript"/>
        </w:rPr>
        <w:t>5</w:t>
      </w:r>
    </w:p>
    <w:p w:rsidR="00F23DF0" w:rsidRPr="00F23DF0" w:rsidRDefault="00F23DF0">
      <w:r>
        <w:tab/>
        <w:t>NPV= 200000/1,16+20000/1,16</w:t>
      </w:r>
      <w:r>
        <w:rPr>
          <w:vertAlign w:val="superscript"/>
        </w:rPr>
        <w:t>2</w:t>
      </w:r>
      <w:r>
        <w:t>+200000/1,16</w:t>
      </w:r>
      <w:r>
        <w:rPr>
          <w:vertAlign w:val="superscript"/>
        </w:rPr>
        <w:t>3</w:t>
      </w:r>
      <w:r>
        <w:t>+200000/1,16</w:t>
      </w:r>
      <w:r>
        <w:rPr>
          <w:vertAlign w:val="superscript"/>
        </w:rPr>
        <w:t>4</w:t>
      </w:r>
      <w:r>
        <w:t>+200000/1,16</w:t>
      </w:r>
      <w:r>
        <w:rPr>
          <w:vertAlign w:val="superscript"/>
        </w:rPr>
        <w:t>5</w:t>
      </w:r>
    </w:p>
    <w:p w:rsidR="00F23DF0" w:rsidRDefault="00F23DF0">
      <w:r>
        <w:tab/>
        <w:t>NPV=172414+148633+128132+110458+95223</w:t>
      </w:r>
    </w:p>
    <w:p w:rsidR="00F23DF0" w:rsidRPr="00F23DF0" w:rsidRDefault="00F23DF0" w:rsidP="00F23DF0">
      <w:pPr>
        <w:ind w:firstLine="708"/>
        <w:rPr>
          <w:b/>
        </w:rPr>
      </w:pPr>
      <w:r w:rsidRPr="00F23DF0">
        <w:rPr>
          <w:b/>
        </w:rPr>
        <w:t>NPV= 654860</w:t>
      </w:r>
    </w:p>
    <w:p w:rsidR="00F23DF0" w:rsidRPr="00F23DF0" w:rsidRDefault="00F23DF0"/>
    <w:p w:rsidR="00F23DF0" w:rsidRDefault="00F23DF0">
      <w:r w:rsidRPr="00F23DF0">
        <w:t>3)</w:t>
      </w:r>
      <w:r w:rsidR="00080E8C">
        <w:t>pro IRR=12%</w:t>
      </w:r>
    </w:p>
    <w:p w:rsidR="00080E8C" w:rsidRDefault="00080E8C">
      <w:r>
        <w:t>IRR= 178570+159439+142356+127103+113485=720000</w:t>
      </w:r>
    </w:p>
    <w:p w:rsidR="00080E8C" w:rsidRDefault="00080E8C" w:rsidP="00080E8C">
      <w:pPr>
        <w:ind w:firstLine="708"/>
      </w:pPr>
      <w:r>
        <w:t>Pro IRR = 8%</w:t>
      </w:r>
    </w:p>
    <w:p w:rsidR="00080E8C" w:rsidRDefault="00080E8C">
      <w:r>
        <w:t>IRR= 185185+171467+158766+147006+136117=798500</w:t>
      </w:r>
    </w:p>
    <w:p w:rsidR="00080E8C" w:rsidRPr="00080E8C" w:rsidRDefault="00080E8C" w:rsidP="00080E8C">
      <w:pPr>
        <w:ind w:firstLine="708"/>
        <w:rPr>
          <w:b/>
        </w:rPr>
      </w:pPr>
      <w:r w:rsidRPr="00080E8C">
        <w:rPr>
          <w:b/>
        </w:rPr>
        <w:t>Pro IRR=7%</w:t>
      </w:r>
    </w:p>
    <w:p w:rsidR="00080E8C" w:rsidRPr="00080E8C" w:rsidRDefault="00080E8C">
      <w:pPr>
        <w:rPr>
          <w:b/>
        </w:rPr>
      </w:pPr>
      <w:r w:rsidRPr="00080E8C">
        <w:rPr>
          <w:b/>
        </w:rPr>
        <w:t>IRR = 186916+174688+163260+152579+142597=820040</w:t>
      </w:r>
      <w:bookmarkStart w:id="0" w:name="_GoBack"/>
      <w:bookmarkEnd w:id="0"/>
    </w:p>
    <w:p w:rsidR="00080E8C" w:rsidRPr="00F23DF0" w:rsidRDefault="00080E8C">
      <w:r>
        <w:t>4) Nebude realizovat</w:t>
      </w:r>
    </w:p>
    <w:sectPr w:rsidR="00080E8C" w:rsidRPr="00F2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39"/>
    <w:rsid w:val="00080E8C"/>
    <w:rsid w:val="001E7C72"/>
    <w:rsid w:val="00556D72"/>
    <w:rsid w:val="00707700"/>
    <w:rsid w:val="00763E47"/>
    <w:rsid w:val="00931F39"/>
    <w:rsid w:val="00F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Odehnalova Pavla</dc:creator>
  <cp:lastModifiedBy>Odehnalova Pavla</cp:lastModifiedBy>
  <cp:revision>3</cp:revision>
  <dcterms:created xsi:type="dcterms:W3CDTF">2017-02-09T11:09:00Z</dcterms:created>
  <dcterms:modified xsi:type="dcterms:W3CDTF">2017-02-09T11:30:00Z</dcterms:modified>
</cp:coreProperties>
</file>