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BAB" w:rsidRDefault="002D3BAB">
      <w:proofErr w:type="spellStart"/>
      <w:r>
        <w:t>Cviko</w:t>
      </w:r>
      <w:proofErr w:type="spellEnd"/>
      <w:r>
        <w:t xml:space="preserve">: </w:t>
      </w:r>
    </w:p>
    <w:p w:rsidR="002D3BAB" w:rsidRDefault="002D3BAB" w:rsidP="00857163">
      <w:pPr>
        <w:jc w:val="both"/>
      </w:pPr>
      <w:r>
        <w:t>Do společnosti zabývající se výrobou a prodejem klimatizačních jednotek je třeba přijmout asistentku, pro generálního ředitele. Pokuste se sestavit požadavky na místo asistentky. Asistentka má zpracovávat širokou škálu administrativních agend jednotlivých členů vedení, celých oddělení či jiných útvarů společnosti. Rozhodněte</w:t>
      </w:r>
      <w:r w:rsidR="007B3461">
        <w:t>,</w:t>
      </w:r>
      <w:r>
        <w:t xml:space="preserve"> zda asistentku vyberete z interních či externích zdrojů.</w:t>
      </w:r>
      <w:r w:rsidR="007B3461">
        <w:t xml:space="preserve"> Sestavte inzerát, který by měl zajistit pokrytí místa asistentky z externích zdrojů.</w:t>
      </w:r>
    </w:p>
    <w:p w:rsidR="002D3BAB" w:rsidRDefault="002D3BAB"/>
    <w:p w:rsidR="002D3BAB" w:rsidRDefault="002D3BAB">
      <w:r>
        <w:t>Řešení:</w:t>
      </w:r>
    </w:p>
    <w:p w:rsidR="002D3BAB" w:rsidRDefault="002D3BAB">
      <w:r>
        <w:t>Podle národní profesní kvalifikace:</w:t>
      </w:r>
    </w:p>
    <w:p w:rsidR="002D3BAB" w:rsidRDefault="002D3BAB"/>
    <w:p w:rsidR="004067C5" w:rsidRDefault="002D3BAB">
      <w:bookmarkStart w:id="0" w:name="_GoBack"/>
      <w:r>
        <w:rPr>
          <w:noProof/>
          <w:lang w:eastAsia="cs-CZ"/>
        </w:rPr>
        <w:drawing>
          <wp:inline distT="0" distB="0" distL="0" distR="0" wp14:anchorId="7559ECAC" wp14:editId="56011D2A">
            <wp:extent cx="5760720" cy="4620578"/>
            <wp:effectExtent l="0" t="0" r="0" b="8890"/>
            <wp:docPr id="1" name="obrázek 1" descr="http://podpora.narodnikvalifikace.cz/storage/images/p%C5%99%C3%ADloha%2012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odpora.narodnikvalifikace.cz/storage/images/p%C5%99%C3%ADloha%2012a.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4620578"/>
                    </a:xfrm>
                    <a:prstGeom prst="rect">
                      <a:avLst/>
                    </a:prstGeom>
                    <a:noFill/>
                    <a:ln>
                      <a:noFill/>
                    </a:ln>
                  </pic:spPr>
                </pic:pic>
              </a:graphicData>
            </a:graphic>
          </wp:inline>
        </w:drawing>
      </w:r>
      <w:bookmarkEnd w:id="0"/>
    </w:p>
    <w:sectPr w:rsidR="004067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BAB"/>
    <w:rsid w:val="001E7C72"/>
    <w:rsid w:val="002706B6"/>
    <w:rsid w:val="002D3BAB"/>
    <w:rsid w:val="00707700"/>
    <w:rsid w:val="007B3461"/>
    <w:rsid w:val="008571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2D3BA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D3BA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2D3BA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D3B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76</Words>
  <Characters>450</Characters>
  <Application>Microsoft Office Word</Application>
  <DocSecurity>0</DocSecurity>
  <Lines>3</Lines>
  <Paragraphs>1</Paragraphs>
  <ScaleCrop>false</ScaleCrop>
  <HeadingPairs>
    <vt:vector size="2" baseType="variant">
      <vt:variant>
        <vt:lpstr>Název</vt:lpstr>
      </vt:variant>
      <vt:variant>
        <vt:i4>1</vt:i4>
      </vt:variant>
    </vt:vector>
  </HeadingPairs>
  <TitlesOfParts>
    <vt:vector size="1" baseType="lpstr">
      <vt:lpstr/>
    </vt:vector>
  </TitlesOfParts>
  <Company>Ekonomicko-správní fakulta Masarykovy univerzity</Company>
  <LinksUpToDate>false</LinksUpToDate>
  <CharactersWithSpaces>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Odehnalova Pavla</dc:creator>
  <cp:lastModifiedBy>Odehnalova Pavla</cp:lastModifiedBy>
  <cp:revision>2</cp:revision>
  <dcterms:created xsi:type="dcterms:W3CDTF">2017-04-12T08:59:00Z</dcterms:created>
  <dcterms:modified xsi:type="dcterms:W3CDTF">2017-04-12T11:07:00Z</dcterms:modified>
</cp:coreProperties>
</file>