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83" w:rsidRDefault="00F87561">
      <w:r>
        <w:t>Mapa dárcovství 2017</w:t>
      </w:r>
    </w:p>
    <w:p w:rsidR="00F87561" w:rsidRDefault="00F87561">
      <w:hyperlink r:id="rId4" w:history="1">
        <w:r w:rsidRPr="00871434">
          <w:rPr>
            <w:rStyle w:val="Hypertextovodkaz"/>
          </w:rPr>
          <w:t>https://www.donorsforum.cz/mapa-darcovstvi.h</w:t>
        </w:r>
        <w:bookmarkStart w:id="0" w:name="_GoBack"/>
        <w:bookmarkEnd w:id="0"/>
        <w:r w:rsidRPr="00871434">
          <w:rPr>
            <w:rStyle w:val="Hypertextovodkaz"/>
          </w:rPr>
          <w:t>t</w:t>
        </w:r>
        <w:r w:rsidRPr="00871434">
          <w:rPr>
            <w:rStyle w:val="Hypertextovodkaz"/>
          </w:rPr>
          <w:t>ml</w:t>
        </w:r>
      </w:hyperlink>
    </w:p>
    <w:p w:rsidR="00F87561" w:rsidRDefault="00F87561"/>
    <w:sectPr w:rsidR="00F8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1"/>
    <w:rsid w:val="003D4B83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3BCE"/>
  <w15:chartTrackingRefBased/>
  <w15:docId w15:val="{3776D598-C1C4-4EE0-B641-2D14C199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756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orsforum.cz/mapa-darcovstv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Hyánek</dc:creator>
  <cp:keywords/>
  <dc:description/>
  <cp:lastModifiedBy>Vladimír Hyánek</cp:lastModifiedBy>
  <cp:revision>1</cp:revision>
  <dcterms:created xsi:type="dcterms:W3CDTF">2018-03-16T19:39:00Z</dcterms:created>
  <dcterms:modified xsi:type="dcterms:W3CDTF">2018-03-16T19:40:00Z</dcterms:modified>
</cp:coreProperties>
</file>