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8E" w:rsidRDefault="00CA44A8"/>
    <w:p w:rsidR="00CF57AB" w:rsidRPr="007300E0" w:rsidRDefault="00CF57AB" w:rsidP="00CF57AB">
      <w:pPr>
        <w:jc w:val="both"/>
        <w:rPr>
          <w:b/>
        </w:rPr>
      </w:pPr>
      <w:r w:rsidRPr="007300E0">
        <w:rPr>
          <w:b/>
        </w:rPr>
        <w:t>Instrukce</w:t>
      </w:r>
      <w:r>
        <w:rPr>
          <w:b/>
        </w:rPr>
        <w:t xml:space="preserve"> </w:t>
      </w:r>
      <w:r>
        <w:rPr>
          <w:b/>
        </w:rPr>
        <w:t>k seminární práci - výzkumu</w:t>
      </w:r>
    </w:p>
    <w:p w:rsidR="00CF57AB" w:rsidRDefault="00CF57AB" w:rsidP="00CF57AB">
      <w:pPr>
        <w:jc w:val="both"/>
      </w:pPr>
      <w:r>
        <w:t>Vážení studenti,</w:t>
      </w:r>
    </w:p>
    <w:p w:rsidR="00CF57AB" w:rsidRDefault="00CF57AB" w:rsidP="00CF57AB">
      <w:pPr>
        <w:jc w:val="both"/>
      </w:pPr>
      <w:r>
        <w:t xml:space="preserve">Omlouvám se za dodatečné obtěžování, ale situace ve škole je složitá a mění se i s ohledem na další opatření a doporučení našich nejvyšších (vládních) orgánů. V rámci zachování určité formy výukové kontinuity požadované vedením školy Vás musím </w:t>
      </w:r>
      <w:r w:rsidR="00832319">
        <w:t xml:space="preserve">přece jen </w:t>
      </w:r>
      <w:r>
        <w:t xml:space="preserve">požádat o vypracování „seminární práce“, kterou jsem </w:t>
      </w:r>
      <w:r w:rsidR="00832319">
        <w:t xml:space="preserve">zpočátku nechtěl nijak řešit. Aby tato změna pro Vás nebyla příliš bolestivá, nebudu chtít žádnou </w:t>
      </w:r>
      <w:r w:rsidR="00C0503E">
        <w:t xml:space="preserve">klasickou práci, ale pomoc s dotazníkovým šetřením, které provádíme i v rámci jiného předmětu jako praktickou formu výuky a získání určité výzkumné praxe. </w:t>
      </w:r>
      <w:r w:rsidR="00A02EDB">
        <w:t xml:space="preserve">Šetření má tedy praktický, výzkumný, a v neposlední řadě i demografický rozměr, a bude pro nás užitečné v další výuce a akademických aktivitách. </w:t>
      </w:r>
      <w:r w:rsidR="00CA44A8">
        <w:t>Vás by to nemělo nijak výrazně zatížit.</w:t>
      </w:r>
      <w:bookmarkStart w:id="0" w:name="_GoBack"/>
      <w:bookmarkEnd w:id="0"/>
    </w:p>
    <w:p w:rsidR="00C0503E" w:rsidRDefault="00C0503E" w:rsidP="00CF57AB">
      <w:pPr>
        <w:jc w:val="both"/>
      </w:pPr>
      <w:r>
        <w:t xml:space="preserve">Šetření se týká spotřebitelských preferencí návštěvníků Galerie </w:t>
      </w:r>
      <w:proofErr w:type="spellStart"/>
      <w:r>
        <w:t>Vaňkovka</w:t>
      </w:r>
      <w:proofErr w:type="spellEnd"/>
      <w:r>
        <w:t xml:space="preserve"> v Brně. Věřím, že ji všichni znáte a </w:t>
      </w:r>
      <w:r w:rsidR="00CA44A8">
        <w:t xml:space="preserve">drtivá </w:t>
      </w:r>
      <w:r>
        <w:t>většina z Vás ji i navštívila. Zde jsou jednoduché instrukce:</w:t>
      </w:r>
    </w:p>
    <w:p w:rsidR="00C0503E" w:rsidRDefault="00C0503E" w:rsidP="00C0503E">
      <w:pPr>
        <w:pStyle w:val="Odstavecseseznamem"/>
        <w:numPr>
          <w:ilvl w:val="0"/>
          <w:numId w:val="1"/>
        </w:numPr>
        <w:jc w:val="both"/>
      </w:pPr>
      <w:r>
        <w:t xml:space="preserve">Získat </w:t>
      </w:r>
      <w:r w:rsidR="00CA44A8">
        <w:t xml:space="preserve">každý </w:t>
      </w:r>
      <w:r>
        <w:t>alespoň 10 korektně vyplněných dotazníků</w:t>
      </w:r>
      <w:r w:rsidR="00EE77F3">
        <w:t>.</w:t>
      </w:r>
    </w:p>
    <w:p w:rsidR="00C0503E" w:rsidRDefault="00C0503E" w:rsidP="00C0503E">
      <w:pPr>
        <w:pStyle w:val="Odstavecseseznamem"/>
        <w:numPr>
          <w:ilvl w:val="0"/>
          <w:numId w:val="1"/>
        </w:numPr>
        <w:jc w:val="both"/>
      </w:pPr>
      <w:r>
        <w:t>Můžete začít na sobě, staňte se prvním respondentem</w:t>
      </w:r>
      <w:r w:rsidR="00EE77F3">
        <w:t>.</w:t>
      </w:r>
    </w:p>
    <w:p w:rsidR="00C0503E" w:rsidRDefault="00C0503E" w:rsidP="00C0503E">
      <w:pPr>
        <w:pStyle w:val="Odstavecseseznamem"/>
        <w:numPr>
          <w:ilvl w:val="0"/>
          <w:numId w:val="1"/>
        </w:numPr>
        <w:jc w:val="both"/>
      </w:pPr>
      <w:r>
        <w:t>Poproste příbuzné, kamarády, známé, kolegy apod., aby Vám pomohli s vyplně</w:t>
      </w:r>
      <w:r w:rsidR="00EE77F3">
        <w:t>n</w:t>
      </w:r>
      <w:r>
        <w:t>ím dalších dotazníků</w:t>
      </w:r>
      <w:r w:rsidR="00EE77F3">
        <w:t>.</w:t>
      </w:r>
    </w:p>
    <w:p w:rsidR="00C0503E" w:rsidRDefault="00EE77F3" w:rsidP="00C0503E">
      <w:pPr>
        <w:pStyle w:val="Odstavecseseznamem"/>
        <w:numPr>
          <w:ilvl w:val="0"/>
          <w:numId w:val="1"/>
        </w:numPr>
        <w:jc w:val="both"/>
      </w:pPr>
      <w:r>
        <w:t>Dodržte ale určitou demografickou strukturu – můžete mít více mladých respondentů, ale nezapomeňte i na starší generace, ekonomicky aktivní, seniory, ženy na mateřské dovolené. Jednoduše: nemělo by se Vám stát, že budete mít devět mladých lidí do třiceti let a jednoho seniora.</w:t>
      </w:r>
    </w:p>
    <w:p w:rsidR="00EE77F3" w:rsidRDefault="00EE77F3" w:rsidP="00C0503E">
      <w:pPr>
        <w:pStyle w:val="Odstavecseseznamem"/>
        <w:numPr>
          <w:ilvl w:val="0"/>
          <w:numId w:val="1"/>
        </w:numPr>
        <w:jc w:val="both"/>
      </w:pPr>
      <w:r>
        <w:t>Šetření můžete provádět, jak uznáte za vhodné, on-line, osobně, zprostředkovaně apod.</w:t>
      </w:r>
    </w:p>
    <w:p w:rsidR="00EE77F3" w:rsidRDefault="00EE77F3" w:rsidP="00C0503E">
      <w:pPr>
        <w:pStyle w:val="Odstavecseseznamem"/>
        <w:numPr>
          <w:ilvl w:val="0"/>
          <w:numId w:val="1"/>
        </w:numPr>
        <w:jc w:val="both"/>
      </w:pPr>
      <w:r>
        <w:t>Vyplněné dotazníky přepíšete do předloženého souboru (list v </w:t>
      </w:r>
      <w:proofErr w:type="spellStart"/>
      <w:r>
        <w:t>excelu</w:t>
      </w:r>
      <w:proofErr w:type="spellEnd"/>
      <w:r>
        <w:t xml:space="preserve"> s názvem „kompletní seznam“) </w:t>
      </w:r>
      <w:r w:rsidR="00A02EDB">
        <w:t xml:space="preserve">přesně </w:t>
      </w:r>
      <w:r>
        <w:t xml:space="preserve">podle ukázky </w:t>
      </w:r>
      <w:r w:rsidR="00A02EDB">
        <w:t>v předvyplněném dotazníku „0“, aby bylo možné zpracování všech dotazníků.</w:t>
      </w:r>
    </w:p>
    <w:p w:rsidR="00CA44A8" w:rsidRDefault="00CA44A8" w:rsidP="00C0503E">
      <w:pPr>
        <w:pStyle w:val="Odstavecseseznamem"/>
        <w:numPr>
          <w:ilvl w:val="0"/>
          <w:numId w:val="1"/>
        </w:numPr>
        <w:jc w:val="both"/>
      </w:pPr>
      <w:r>
        <w:t>Vyplněný soubor (</w:t>
      </w:r>
      <w:proofErr w:type="spellStart"/>
      <w:r>
        <w:t>excel</w:t>
      </w:r>
      <w:proofErr w:type="spellEnd"/>
      <w:r>
        <w:t xml:space="preserve">) odevzdáte do připravené </w:t>
      </w:r>
      <w:proofErr w:type="spellStart"/>
      <w:r>
        <w:t>odevzdávárny</w:t>
      </w:r>
      <w:proofErr w:type="spellEnd"/>
      <w:r>
        <w:t xml:space="preserve"> v IS, v názvu souboru bude Vaše jméno.</w:t>
      </w:r>
    </w:p>
    <w:p w:rsidR="00CA44A8" w:rsidRDefault="00CA44A8" w:rsidP="00C0503E">
      <w:pPr>
        <w:pStyle w:val="Odstavecseseznamem"/>
        <w:numPr>
          <w:ilvl w:val="0"/>
          <w:numId w:val="1"/>
        </w:numPr>
        <w:jc w:val="both"/>
      </w:pPr>
      <w:r>
        <w:t>Nic víc nemusíte zpracovávat, žádné vyhodnocení, žádnou zprávu.</w:t>
      </w:r>
    </w:p>
    <w:p w:rsidR="00CA44A8" w:rsidRDefault="00CA44A8" w:rsidP="00C0503E">
      <w:pPr>
        <w:pStyle w:val="Odstavecseseznamem"/>
        <w:numPr>
          <w:ilvl w:val="0"/>
          <w:numId w:val="1"/>
        </w:numPr>
        <w:jc w:val="both"/>
      </w:pPr>
      <w:r>
        <w:t>Termín: 20. 5. 2020.</w:t>
      </w:r>
    </w:p>
    <w:p w:rsidR="00CF57AB" w:rsidRDefault="00A02EDB">
      <w:r>
        <w:t xml:space="preserve">Pokud budete mít jakoukoliv pochybnost či nejasnost, příp. nebudete moci z nějakého důvodu tuto „seminární“ práci provést, napište mi prosím. </w:t>
      </w:r>
    </w:p>
    <w:sectPr w:rsidR="00CF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2277"/>
    <w:multiLevelType w:val="hybridMultilevel"/>
    <w:tmpl w:val="C5165C4A"/>
    <w:lvl w:ilvl="0" w:tplc="65CE1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AB"/>
    <w:rsid w:val="00832319"/>
    <w:rsid w:val="00953B6E"/>
    <w:rsid w:val="00A02EDB"/>
    <w:rsid w:val="00C0503E"/>
    <w:rsid w:val="00CA44A8"/>
    <w:rsid w:val="00CF57AB"/>
    <w:rsid w:val="00D34D8E"/>
    <w:rsid w:val="00E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0170"/>
  <w15:chartTrackingRefBased/>
  <w15:docId w15:val="{7B418774-67C9-47FE-A457-EEF6AF15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7A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Kunc_admin</dc:creator>
  <cp:keywords/>
  <dc:description/>
  <cp:lastModifiedBy>Kunc_admin</cp:lastModifiedBy>
  <cp:revision>3</cp:revision>
  <dcterms:created xsi:type="dcterms:W3CDTF">2020-04-18T20:58:00Z</dcterms:created>
  <dcterms:modified xsi:type="dcterms:W3CDTF">2020-04-19T11:41:00Z</dcterms:modified>
</cp:coreProperties>
</file>