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59D78" w14:textId="3B05B5EA" w:rsidR="00623B3D" w:rsidRDefault="00623B3D" w:rsidP="00623B3D">
      <w:pPr>
        <w:rPr>
          <w:rFonts w:ascii="Sylfaen" w:hAnsi="Sylfaen"/>
          <w:sz w:val="40"/>
          <w:szCs w:val="40"/>
        </w:rPr>
      </w:pPr>
      <w:r w:rsidRPr="00623B3D">
        <w:rPr>
          <w:rFonts w:ascii="Sylfaen" w:hAnsi="Sylfaen"/>
          <w:sz w:val="40"/>
          <w:szCs w:val="40"/>
        </w:rPr>
        <w:t>Homework</w:t>
      </w:r>
    </w:p>
    <w:p w14:paraId="65209D75" w14:textId="77777777" w:rsidR="00AF29E6" w:rsidRDefault="00AF29E6" w:rsidP="00623B3D">
      <w:pPr>
        <w:rPr>
          <w:rFonts w:ascii="Sylfaen" w:hAnsi="Sylfaen"/>
          <w:sz w:val="40"/>
          <w:szCs w:val="40"/>
        </w:rPr>
      </w:pPr>
    </w:p>
    <w:p w14:paraId="6C31AC53" w14:textId="10DEBF06" w:rsidR="00AF29E6" w:rsidRPr="00AF29E6" w:rsidRDefault="00AF29E6" w:rsidP="00A91695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FF0000"/>
          <w:sz w:val="40"/>
          <w:szCs w:val="40"/>
        </w:rPr>
      </w:pPr>
      <w:r>
        <w:rPr>
          <w:rFonts w:ascii="Sylfaen" w:hAnsi="Sylfaen"/>
          <w:sz w:val="40"/>
          <w:szCs w:val="40"/>
        </w:rPr>
        <w:t xml:space="preserve">Deadline: </w:t>
      </w:r>
      <w:r w:rsidR="007D00DD">
        <w:rPr>
          <w:rFonts w:ascii="Sylfaen" w:hAnsi="Sylfaen"/>
          <w:sz w:val="40"/>
          <w:szCs w:val="40"/>
        </w:rPr>
        <w:t>31</w:t>
      </w:r>
      <w:r>
        <w:rPr>
          <w:rFonts w:ascii="Sylfaen" w:hAnsi="Sylfaen"/>
          <w:sz w:val="40"/>
          <w:szCs w:val="40"/>
        </w:rPr>
        <w:t>.03.2020</w:t>
      </w:r>
      <w:r w:rsidR="0072494D">
        <w:rPr>
          <w:rFonts w:ascii="Sylfaen" w:hAnsi="Sylfaen"/>
          <w:sz w:val="40"/>
          <w:szCs w:val="40"/>
        </w:rPr>
        <w:t xml:space="preserve"> 12:00pm (noon)</w:t>
      </w:r>
      <w:r>
        <w:rPr>
          <w:rFonts w:ascii="Sylfaen" w:hAnsi="Sylfaen"/>
          <w:sz w:val="40"/>
          <w:szCs w:val="40"/>
        </w:rPr>
        <w:t xml:space="preserve">, </w:t>
      </w:r>
      <w:r w:rsidRPr="00AF29E6">
        <w:rPr>
          <w:rFonts w:ascii="Sylfaen" w:hAnsi="Sylfaen"/>
          <w:color w:val="FF0000"/>
          <w:sz w:val="40"/>
          <w:szCs w:val="40"/>
        </w:rPr>
        <w:t>Assignments are expected to be completed by due date. Assignments submitted after the due date will not be accepted.</w:t>
      </w:r>
    </w:p>
    <w:p w14:paraId="5A11EEAD" w14:textId="20718EBC" w:rsidR="00623B3D" w:rsidRDefault="00623B3D" w:rsidP="00A9169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40"/>
          <w:szCs w:val="40"/>
        </w:rPr>
      </w:pPr>
      <w:r w:rsidRPr="00623B3D">
        <w:rPr>
          <w:rFonts w:ascii="Sylfaen" w:hAnsi="Sylfaen"/>
          <w:sz w:val="40"/>
          <w:szCs w:val="40"/>
        </w:rPr>
        <w:t>20% of</w:t>
      </w:r>
      <w:r>
        <w:rPr>
          <w:rFonts w:ascii="Sylfaen" w:hAnsi="Sylfaen"/>
          <w:sz w:val="40"/>
          <w:szCs w:val="40"/>
        </w:rPr>
        <w:t xml:space="preserve"> total grade</w:t>
      </w:r>
    </w:p>
    <w:p w14:paraId="3D0D4C5F" w14:textId="2F6A7016" w:rsidR="00AF29E6" w:rsidRDefault="00AF29E6" w:rsidP="00A9169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 xml:space="preserve">Submit to : </w:t>
      </w:r>
      <w:hyperlink r:id="rId5" w:history="1">
        <w:r w:rsidR="00C55200" w:rsidRPr="007F2F96">
          <w:rPr>
            <w:rStyle w:val="Hyperlink"/>
            <w:rFonts w:ascii="Sylfaen" w:hAnsi="Sylfaen"/>
            <w:sz w:val="40"/>
            <w:szCs w:val="40"/>
          </w:rPr>
          <w:t>ketevani.kapanadze@cerge-ei</w:t>
        </w:r>
      </w:hyperlink>
      <w:r w:rsidR="00C55200">
        <w:rPr>
          <w:rStyle w:val="Hyperlink"/>
          <w:rFonts w:ascii="Sylfaen" w:hAnsi="Sylfaen"/>
          <w:sz w:val="40"/>
          <w:szCs w:val="40"/>
        </w:rPr>
        <w:t>.cz</w:t>
      </w:r>
    </w:p>
    <w:p w14:paraId="18D83469" w14:textId="481DDD4A" w:rsidR="00AF29E6" w:rsidRDefault="00AF29E6" w:rsidP="00A9169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 xml:space="preserve">Email </w:t>
      </w:r>
      <w:r w:rsidR="00967D5F">
        <w:rPr>
          <w:rFonts w:ascii="Sylfaen" w:hAnsi="Sylfaen"/>
          <w:sz w:val="40"/>
          <w:szCs w:val="40"/>
        </w:rPr>
        <w:t>subject must be: Macro-HW</w:t>
      </w:r>
    </w:p>
    <w:p w14:paraId="1D4C5D02" w14:textId="0F6611A9" w:rsidR="00AF29E6" w:rsidRDefault="00AF29E6" w:rsidP="00A9169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40"/>
          <w:szCs w:val="40"/>
        </w:rPr>
      </w:pPr>
      <w:r>
        <w:rPr>
          <w:rFonts w:ascii="Sylfaen" w:hAnsi="Sylfaen"/>
          <w:sz w:val="40"/>
          <w:szCs w:val="40"/>
        </w:rPr>
        <w:t xml:space="preserve">Include your name, surname and UCO  </w:t>
      </w:r>
    </w:p>
    <w:p w14:paraId="5B697EE9" w14:textId="45A7F3BB" w:rsidR="00623B3D" w:rsidRPr="00A91695" w:rsidRDefault="00A91695" w:rsidP="00A9169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40"/>
          <w:szCs w:val="40"/>
        </w:rPr>
      </w:pPr>
      <w:r w:rsidRPr="00A91695">
        <w:rPr>
          <w:rFonts w:ascii="Sylfaen" w:hAnsi="Sylfaen"/>
          <w:sz w:val="40"/>
          <w:szCs w:val="40"/>
        </w:rPr>
        <w:t xml:space="preserve">typed submissions must be in word/pdf format. </w:t>
      </w:r>
      <w:r>
        <w:rPr>
          <w:rFonts w:ascii="Sylfaen" w:hAnsi="Sylfaen"/>
          <w:sz w:val="40"/>
          <w:szCs w:val="40"/>
        </w:rPr>
        <w:t xml:space="preserve">If you decide to submit handwriting version be sure that the text is readable, and scanner has good quality. </w:t>
      </w:r>
    </w:p>
    <w:p w14:paraId="1E97BB28" w14:textId="77777777" w:rsidR="0042457A" w:rsidRPr="00623B3D" w:rsidRDefault="0042457A" w:rsidP="0042457A">
      <w:pPr>
        <w:jc w:val="right"/>
        <w:rPr>
          <w:rFonts w:ascii="Sylfaen" w:hAnsi="Sylfaen"/>
          <w:sz w:val="24"/>
          <w:lang w:val="ka-GE"/>
        </w:rPr>
      </w:pPr>
    </w:p>
    <w:p w14:paraId="3DF3B6E3" w14:textId="77777777" w:rsidR="0042457A" w:rsidRDefault="0042457A" w:rsidP="0042457A">
      <w:pPr>
        <w:jc w:val="center"/>
        <w:rPr>
          <w:sz w:val="24"/>
        </w:rPr>
      </w:pPr>
    </w:p>
    <w:p w14:paraId="49BBF5A3" w14:textId="77777777" w:rsidR="0042457A" w:rsidRDefault="0042457A" w:rsidP="0042457A">
      <w:pPr>
        <w:jc w:val="center"/>
        <w:rPr>
          <w:sz w:val="24"/>
        </w:rPr>
      </w:pPr>
    </w:p>
    <w:p w14:paraId="4ACB3984" w14:textId="77777777" w:rsidR="0042457A" w:rsidRDefault="0042457A" w:rsidP="0042457A">
      <w:pPr>
        <w:jc w:val="center"/>
        <w:rPr>
          <w:sz w:val="24"/>
        </w:rPr>
      </w:pPr>
    </w:p>
    <w:p w14:paraId="716A6BD8" w14:textId="77777777" w:rsidR="0042457A" w:rsidRDefault="0042457A" w:rsidP="0042457A">
      <w:pPr>
        <w:jc w:val="center"/>
        <w:rPr>
          <w:sz w:val="24"/>
        </w:rPr>
      </w:pPr>
    </w:p>
    <w:p w14:paraId="1AB83714" w14:textId="77777777" w:rsidR="0042457A" w:rsidRDefault="0042457A" w:rsidP="0042457A">
      <w:pPr>
        <w:jc w:val="center"/>
        <w:rPr>
          <w:sz w:val="24"/>
        </w:rPr>
      </w:pPr>
    </w:p>
    <w:p w14:paraId="219934D8" w14:textId="04E27A64" w:rsidR="0042457A" w:rsidRDefault="0042457A" w:rsidP="0042457A">
      <w:pPr>
        <w:jc w:val="both"/>
        <w:rPr>
          <w:sz w:val="24"/>
        </w:rPr>
      </w:pPr>
    </w:p>
    <w:p w14:paraId="7F7DF643" w14:textId="77777777" w:rsidR="00A91695" w:rsidRDefault="00A91695" w:rsidP="0042457A">
      <w:pPr>
        <w:jc w:val="both"/>
        <w:rPr>
          <w:sz w:val="24"/>
        </w:rPr>
      </w:pPr>
      <w:bookmarkStart w:id="0" w:name="_GoBack"/>
      <w:bookmarkEnd w:id="0"/>
    </w:p>
    <w:p w14:paraId="6F42DD8E" w14:textId="0B33F5C4" w:rsidR="0042457A" w:rsidRDefault="0042457A" w:rsidP="0042457A">
      <w:pPr>
        <w:jc w:val="both"/>
        <w:rPr>
          <w:sz w:val="24"/>
        </w:rPr>
      </w:pPr>
    </w:p>
    <w:p w14:paraId="2508B2CA" w14:textId="447C93D3" w:rsidR="0042457A" w:rsidRDefault="0042457A" w:rsidP="0042457A">
      <w:pPr>
        <w:jc w:val="both"/>
        <w:rPr>
          <w:b/>
          <w:sz w:val="32"/>
        </w:rPr>
      </w:pPr>
      <w:r w:rsidRPr="0075084E">
        <w:rPr>
          <w:b/>
          <w:sz w:val="32"/>
        </w:rPr>
        <w:lastRenderedPageBreak/>
        <w:t>Part 1: Multiple choice questions (</w:t>
      </w:r>
      <w:r w:rsidR="00130E78">
        <w:rPr>
          <w:b/>
          <w:sz w:val="32"/>
        </w:rPr>
        <w:t>20 points</w:t>
      </w:r>
      <w:r w:rsidRPr="0075084E">
        <w:rPr>
          <w:b/>
          <w:sz w:val="32"/>
        </w:rPr>
        <w:t>)</w:t>
      </w:r>
    </w:p>
    <w:p w14:paraId="1D2403FC" w14:textId="77777777" w:rsidR="0042457A" w:rsidRDefault="0042457A" w:rsidP="0042457A">
      <w:pPr>
        <w:jc w:val="both"/>
        <w:rPr>
          <w:b/>
          <w:i/>
          <w:sz w:val="24"/>
        </w:rPr>
      </w:pPr>
      <w:r w:rsidRPr="00344535">
        <w:rPr>
          <w:b/>
          <w:i/>
          <w:sz w:val="24"/>
        </w:rPr>
        <w:t>Circle the correct answer clearly.</w:t>
      </w:r>
    </w:p>
    <w:p w14:paraId="3B6FE0B4" w14:textId="4D42BF81" w:rsidR="0042457A" w:rsidRPr="0042457A" w:rsidRDefault="0042457A" w:rsidP="0042457A">
      <w:pPr>
        <w:jc w:val="both"/>
        <w:rPr>
          <w:b/>
          <w:i/>
          <w:sz w:val="24"/>
        </w:rPr>
      </w:pPr>
      <w:r w:rsidRPr="0042457A">
        <w:rPr>
          <w:sz w:val="24"/>
        </w:rPr>
        <w:t>1)</w:t>
      </w:r>
      <w:r>
        <w:rPr>
          <w:b/>
          <w:i/>
          <w:sz w:val="24"/>
        </w:rPr>
        <w:t xml:space="preserve"> </w:t>
      </w:r>
      <w:r>
        <w:t xml:space="preserve"> </w:t>
      </w:r>
      <w:r w:rsidRPr="0042457A">
        <w:rPr>
          <w:rFonts w:cstheme="minorHAnsi"/>
          <w:spacing w:val="-6"/>
          <w:sz w:val="24"/>
        </w:rPr>
        <w:t>Th</w:t>
      </w:r>
      <w:r w:rsidRPr="0042457A">
        <w:rPr>
          <w:rFonts w:cstheme="minorHAnsi"/>
          <w:sz w:val="24"/>
        </w:rPr>
        <w:t>e</w:t>
      </w:r>
      <w:r w:rsidRPr="0042457A">
        <w:rPr>
          <w:rFonts w:cstheme="minorHAnsi"/>
          <w:spacing w:val="10"/>
          <w:sz w:val="24"/>
        </w:rPr>
        <w:t xml:space="preserve"> </w:t>
      </w:r>
      <w:r w:rsidRPr="0042457A">
        <w:rPr>
          <w:rFonts w:cstheme="minorHAnsi"/>
          <w:spacing w:val="-6"/>
          <w:sz w:val="24"/>
        </w:rPr>
        <w:t>ter</w:t>
      </w:r>
      <w:r w:rsidRPr="0042457A">
        <w:rPr>
          <w:rFonts w:cstheme="minorHAnsi"/>
          <w:sz w:val="24"/>
        </w:rPr>
        <w:t>m</w:t>
      </w:r>
      <w:r w:rsidRPr="0042457A">
        <w:rPr>
          <w:rFonts w:cstheme="minorHAnsi"/>
          <w:spacing w:val="10"/>
          <w:sz w:val="24"/>
        </w:rPr>
        <w:t xml:space="preserve"> </w:t>
      </w:r>
      <w:r w:rsidRPr="0042457A">
        <w:rPr>
          <w:rFonts w:cstheme="minorHAnsi"/>
          <w:spacing w:val="-6"/>
          <w:sz w:val="24"/>
        </w:rPr>
        <w:t>"productivity"</w:t>
      </w:r>
    </w:p>
    <w:p w14:paraId="4E0C1C14" w14:textId="2A24B791" w:rsidR="0042457A" w:rsidRPr="002878CC" w:rsidRDefault="002878CC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a. </w:t>
      </w:r>
      <w:r w:rsidR="0042457A" w:rsidRPr="002878CC">
        <w:rPr>
          <w:rFonts w:cstheme="minorHAnsi"/>
          <w:spacing w:val="-6"/>
          <w:sz w:val="24"/>
        </w:rPr>
        <w:t>means the same thing as "efficiency."</w:t>
      </w:r>
    </w:p>
    <w:p w14:paraId="419DF811" w14:textId="0E8F9976" w:rsidR="0042457A" w:rsidRPr="002878CC" w:rsidRDefault="002878CC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b. </w:t>
      </w:r>
      <w:r w:rsidR="0042457A" w:rsidRPr="002878CC">
        <w:rPr>
          <w:rFonts w:cstheme="minorHAnsi"/>
          <w:spacing w:val="-6"/>
          <w:sz w:val="24"/>
        </w:rPr>
        <w:t>is seldom used by economists, as its meaning is not precise.</w:t>
      </w:r>
    </w:p>
    <w:p w14:paraId="40C3B2D0" w14:textId="6CF305B2" w:rsidR="0042457A" w:rsidRPr="00940E50" w:rsidRDefault="002878CC" w:rsidP="002878CC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 xml:space="preserve">c. </w:t>
      </w:r>
      <w:r w:rsidR="0042457A" w:rsidRPr="00940E50">
        <w:rPr>
          <w:rFonts w:cstheme="minorHAnsi"/>
          <w:spacing w:val="-6"/>
          <w:sz w:val="24"/>
        </w:rPr>
        <w:t>refers to the quantity of goods and services produced from each unit of labor input.</w:t>
      </w:r>
    </w:p>
    <w:p w14:paraId="17A62DA5" w14:textId="70201074" w:rsidR="00511D38" w:rsidRPr="002878CC" w:rsidRDefault="002878CC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d. </w:t>
      </w:r>
      <w:r w:rsidR="0042457A" w:rsidRPr="002878CC">
        <w:rPr>
          <w:rFonts w:cstheme="minorHAnsi"/>
          <w:spacing w:val="-6"/>
          <w:sz w:val="24"/>
        </w:rPr>
        <w:t>refers to the variety of goods and services from which households can choose when they shop.</w:t>
      </w:r>
    </w:p>
    <w:p w14:paraId="27DF2CC3" w14:textId="37C4F6C7" w:rsidR="0042457A" w:rsidRDefault="0042457A" w:rsidP="0042457A">
      <w:pPr>
        <w:pStyle w:val="BodyText"/>
        <w:tabs>
          <w:tab w:val="left" w:pos="565"/>
        </w:tabs>
        <w:ind w:left="0" w:firstLine="0"/>
        <w:rPr>
          <w:rFonts w:asciiTheme="minorHAnsi" w:hAnsiTheme="minorHAnsi" w:cstheme="minorHAnsi"/>
          <w:spacing w:val="-2"/>
          <w:sz w:val="24"/>
        </w:rPr>
      </w:pPr>
    </w:p>
    <w:p w14:paraId="3A384789" w14:textId="77777777" w:rsidR="0042457A" w:rsidRPr="002878CC" w:rsidRDefault="0042457A" w:rsidP="002878CC">
      <w:pPr>
        <w:jc w:val="both"/>
        <w:rPr>
          <w:rFonts w:cstheme="minorHAnsi"/>
          <w:spacing w:val="-6"/>
          <w:sz w:val="24"/>
        </w:rPr>
      </w:pPr>
      <w:r w:rsidRPr="002878CC">
        <w:rPr>
          <w:rFonts w:cstheme="minorHAnsi"/>
          <w:spacing w:val="-6"/>
          <w:sz w:val="24"/>
        </w:rPr>
        <w:t>2) Suppose the average income of a citizen of the Czech Republic is higher than the average income of a citizen of Romania. You might conclude that</w:t>
      </w:r>
    </w:p>
    <w:p w14:paraId="1C1D26FE" w14:textId="77777777" w:rsidR="0042457A" w:rsidRPr="002878CC" w:rsidRDefault="0042457A" w:rsidP="002878CC">
      <w:pPr>
        <w:jc w:val="both"/>
        <w:rPr>
          <w:rFonts w:cstheme="minorHAnsi"/>
          <w:spacing w:val="-6"/>
          <w:sz w:val="24"/>
        </w:rPr>
      </w:pPr>
      <w:r w:rsidRPr="002878CC">
        <w:rPr>
          <w:rFonts w:cstheme="minorHAnsi"/>
          <w:spacing w:val="-6"/>
          <w:sz w:val="24"/>
        </w:rPr>
        <w:t>a. Czech firms are faced with stricter government regulations than Romanian firms.</w:t>
      </w:r>
    </w:p>
    <w:p w14:paraId="256D980C" w14:textId="77777777" w:rsidR="0042457A" w:rsidRPr="002878CC" w:rsidRDefault="0042457A" w:rsidP="002878CC">
      <w:pPr>
        <w:jc w:val="both"/>
        <w:rPr>
          <w:rFonts w:cstheme="minorHAnsi"/>
          <w:spacing w:val="-6"/>
          <w:sz w:val="24"/>
        </w:rPr>
      </w:pPr>
      <w:r w:rsidRPr="002878CC">
        <w:rPr>
          <w:rFonts w:cstheme="minorHAnsi"/>
          <w:spacing w:val="-6"/>
          <w:sz w:val="24"/>
        </w:rPr>
        <w:t>b. total income is divided among fewer workers in Czech since it has a smaller labor force than Romania.</w:t>
      </w:r>
    </w:p>
    <w:p w14:paraId="786EB98E" w14:textId="77777777" w:rsidR="0042457A" w:rsidRPr="002878CC" w:rsidRDefault="0042457A" w:rsidP="002878CC">
      <w:pPr>
        <w:jc w:val="both"/>
        <w:rPr>
          <w:rFonts w:cstheme="minorHAnsi"/>
          <w:spacing w:val="-6"/>
          <w:sz w:val="24"/>
        </w:rPr>
      </w:pPr>
      <w:r w:rsidRPr="002878CC">
        <w:rPr>
          <w:rFonts w:cstheme="minorHAnsi"/>
          <w:spacing w:val="-6"/>
          <w:sz w:val="24"/>
        </w:rPr>
        <w:t>c. Romania's climate allows for longer growing seasons and therefore Romania can produce large quantities of grain and other crops.</w:t>
      </w:r>
    </w:p>
    <w:p w14:paraId="1A3C0424" w14:textId="3EA4335A" w:rsidR="0042457A" w:rsidRPr="00940E50" w:rsidRDefault="0042457A" w:rsidP="002878CC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>d. productivity in the Czech Republic is higher than in Romania.</w:t>
      </w:r>
    </w:p>
    <w:p w14:paraId="3C52DB36" w14:textId="51B08673" w:rsidR="00BA37E2" w:rsidRDefault="00BA37E2" w:rsidP="002878CC">
      <w:pPr>
        <w:jc w:val="both"/>
        <w:rPr>
          <w:rFonts w:cstheme="minorHAnsi"/>
          <w:spacing w:val="-6"/>
          <w:sz w:val="24"/>
        </w:rPr>
      </w:pPr>
    </w:p>
    <w:p w14:paraId="7C22CFD4" w14:textId="7815B338" w:rsidR="00BA37E2" w:rsidRDefault="00BA37E2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3) </w:t>
      </w:r>
      <w:r w:rsidRPr="00BA37E2">
        <w:rPr>
          <w:rFonts w:cstheme="minorHAnsi"/>
          <w:spacing w:val="-6"/>
          <w:sz w:val="24"/>
        </w:rPr>
        <w:t>Large or persistent inflation is almost always caused by</w:t>
      </w:r>
    </w:p>
    <w:p w14:paraId="738958BD" w14:textId="2F8D3A20" w:rsidR="00BA37E2" w:rsidRDefault="00BA37E2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a. </w:t>
      </w:r>
      <w:r w:rsidRPr="00BA37E2">
        <w:rPr>
          <w:rFonts w:cstheme="minorHAnsi"/>
          <w:spacing w:val="-6"/>
          <w:sz w:val="24"/>
        </w:rPr>
        <w:t>excessive government spending.</w:t>
      </w:r>
    </w:p>
    <w:p w14:paraId="57FBAB79" w14:textId="2688B6D8" w:rsidR="00BA37E2" w:rsidRPr="00940E50" w:rsidRDefault="00BA37E2" w:rsidP="002878CC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>b. excessive growth in the quantity of money.</w:t>
      </w:r>
    </w:p>
    <w:p w14:paraId="65DB3184" w14:textId="3BFFF9A5" w:rsidR="00BA37E2" w:rsidRDefault="00BA37E2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c. </w:t>
      </w:r>
      <w:r w:rsidRPr="00BA37E2">
        <w:rPr>
          <w:rFonts w:cstheme="minorHAnsi"/>
          <w:spacing w:val="-6"/>
          <w:sz w:val="24"/>
        </w:rPr>
        <w:t>foreign competition.</w:t>
      </w:r>
    </w:p>
    <w:p w14:paraId="6618F55F" w14:textId="1EC63250" w:rsidR="00BA37E2" w:rsidRDefault="00BA37E2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d. </w:t>
      </w:r>
      <w:r w:rsidRPr="00BA37E2">
        <w:rPr>
          <w:rFonts w:cstheme="minorHAnsi"/>
          <w:spacing w:val="-6"/>
          <w:sz w:val="24"/>
        </w:rPr>
        <w:t>higher-than-normal levels of productivity.</w:t>
      </w:r>
    </w:p>
    <w:p w14:paraId="3484E22F" w14:textId="0FA744FB" w:rsidR="00C6060A" w:rsidRDefault="00C6060A" w:rsidP="002878CC">
      <w:pPr>
        <w:jc w:val="both"/>
        <w:rPr>
          <w:rFonts w:cstheme="minorHAnsi"/>
          <w:spacing w:val="-6"/>
          <w:sz w:val="24"/>
        </w:rPr>
      </w:pPr>
    </w:p>
    <w:p w14:paraId="1F0E0F00" w14:textId="0C497216" w:rsidR="00C6060A" w:rsidRDefault="00C6060A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4) </w:t>
      </w:r>
      <w:r w:rsidRPr="00C6060A">
        <w:rPr>
          <w:rFonts w:cstheme="minorHAnsi"/>
          <w:spacing w:val="-6"/>
          <w:sz w:val="24"/>
        </w:rPr>
        <w:t>Suppose the Federal Reserve announces that it will be making a change to a key interest rate to decrease the money supply. This is likely because the Federal Reserve is</w:t>
      </w:r>
    </w:p>
    <w:p w14:paraId="78AA78C0" w14:textId="4632EBF8" w:rsidR="00C6060A" w:rsidRPr="00940E50" w:rsidRDefault="00C6060A" w:rsidP="002878CC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 xml:space="preserve">a. </w:t>
      </w:r>
      <w:r w:rsidR="00250C7F" w:rsidRPr="00940E50">
        <w:rPr>
          <w:rFonts w:cstheme="minorHAnsi"/>
          <w:spacing w:val="-6"/>
          <w:sz w:val="24"/>
        </w:rPr>
        <w:t>worried about inflation.</w:t>
      </w:r>
    </w:p>
    <w:p w14:paraId="1839AA6C" w14:textId="28BA4852" w:rsidR="00C6060A" w:rsidRDefault="00C6060A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b. </w:t>
      </w:r>
      <w:r w:rsidR="00250C7F" w:rsidRPr="00250C7F">
        <w:rPr>
          <w:rFonts w:cstheme="minorHAnsi"/>
          <w:spacing w:val="-6"/>
          <w:sz w:val="24"/>
        </w:rPr>
        <w:t>worried about unemployment.</w:t>
      </w:r>
    </w:p>
    <w:p w14:paraId="0B25183D" w14:textId="5B2B7C36" w:rsidR="00C6060A" w:rsidRDefault="00C6060A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c. </w:t>
      </w:r>
      <w:r w:rsidR="00250C7F" w:rsidRPr="00250C7F">
        <w:rPr>
          <w:rFonts w:cstheme="minorHAnsi"/>
          <w:spacing w:val="-6"/>
          <w:sz w:val="24"/>
        </w:rPr>
        <w:t>hoping to increase the demand for goods and services.</w:t>
      </w:r>
    </w:p>
    <w:p w14:paraId="1D99ECF0" w14:textId="41E417C1" w:rsidR="00C6060A" w:rsidRDefault="00C6060A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d. </w:t>
      </w:r>
      <w:r w:rsidR="00250C7F" w:rsidRPr="00250C7F">
        <w:rPr>
          <w:rFonts w:cstheme="minorHAnsi"/>
          <w:spacing w:val="-6"/>
          <w:sz w:val="24"/>
        </w:rPr>
        <w:t>worried that the economy is growing too slowly.</w:t>
      </w:r>
    </w:p>
    <w:p w14:paraId="66700E25" w14:textId="0657AAD8" w:rsidR="00250C7F" w:rsidRDefault="00250C7F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lastRenderedPageBreak/>
        <w:t>5)</w:t>
      </w:r>
      <w:r w:rsidR="004C71EB">
        <w:rPr>
          <w:rFonts w:cstheme="minorHAnsi"/>
          <w:spacing w:val="-6"/>
          <w:sz w:val="24"/>
        </w:rPr>
        <w:t xml:space="preserve"> </w:t>
      </w:r>
      <w:r w:rsidR="004C71EB" w:rsidRPr="004C71EB">
        <w:rPr>
          <w:rFonts w:cstheme="minorHAnsi"/>
          <w:spacing w:val="-6"/>
          <w:sz w:val="24"/>
        </w:rPr>
        <w:t>In the CPI, goods, and services are weighted according to</w:t>
      </w:r>
    </w:p>
    <w:p w14:paraId="6C41C555" w14:textId="77E33DEE" w:rsidR="004C71EB" w:rsidRDefault="004C71EB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a. </w:t>
      </w:r>
      <w:r w:rsidRPr="004C71EB">
        <w:rPr>
          <w:rFonts w:cstheme="minorHAnsi"/>
          <w:spacing w:val="-6"/>
          <w:sz w:val="24"/>
        </w:rPr>
        <w:t>how long a market has existed for each good or service.</w:t>
      </w:r>
    </w:p>
    <w:p w14:paraId="075B1235" w14:textId="216C1CF0" w:rsidR="004C71EB" w:rsidRDefault="004C71EB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b. </w:t>
      </w:r>
      <w:r w:rsidRPr="004C71EB">
        <w:rPr>
          <w:rFonts w:cstheme="minorHAnsi"/>
          <w:spacing w:val="-6"/>
          <w:sz w:val="24"/>
        </w:rPr>
        <w:t>the extent to which each good or service is regarded by the government as a necessity.</w:t>
      </w:r>
    </w:p>
    <w:p w14:paraId="0DA92DCD" w14:textId="2DF641EA" w:rsidR="004C71EB" w:rsidRPr="00940E50" w:rsidRDefault="004C71EB" w:rsidP="002878CC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>c. how much consumers buy of each good or service.</w:t>
      </w:r>
    </w:p>
    <w:p w14:paraId="2E4AB6B0" w14:textId="78F58375" w:rsidR="004C71EB" w:rsidRDefault="004C71EB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d. </w:t>
      </w:r>
      <w:r w:rsidRPr="004C71EB">
        <w:rPr>
          <w:rFonts w:cstheme="minorHAnsi"/>
          <w:spacing w:val="-6"/>
          <w:sz w:val="24"/>
        </w:rPr>
        <w:t>the number of firms that produce and sell each good or service.</w:t>
      </w:r>
    </w:p>
    <w:p w14:paraId="7DC12A17" w14:textId="7678AE8F" w:rsidR="0013343F" w:rsidRDefault="0013343F" w:rsidP="002878CC">
      <w:pPr>
        <w:jc w:val="both"/>
        <w:rPr>
          <w:rFonts w:cstheme="minorHAnsi"/>
          <w:spacing w:val="-6"/>
          <w:sz w:val="24"/>
        </w:rPr>
      </w:pPr>
    </w:p>
    <w:p w14:paraId="0ECDAE0C" w14:textId="082097C3" w:rsidR="0013343F" w:rsidRDefault="0013343F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6) </w:t>
      </w:r>
      <w:r w:rsidRPr="0013343F">
        <w:rPr>
          <w:rFonts w:cstheme="minorHAnsi"/>
          <w:spacing w:val="-6"/>
          <w:sz w:val="24"/>
        </w:rPr>
        <w:t>We would expect the interest rate on Bond A to be higher than the interest rate on Bond B if the two bonds have identical characteristics except that</w:t>
      </w:r>
    </w:p>
    <w:p w14:paraId="656AD2ED" w14:textId="10EBD855" w:rsidR="0013343F" w:rsidRDefault="0013343F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a. </w:t>
      </w:r>
      <w:r w:rsidRPr="0013343F">
        <w:rPr>
          <w:rFonts w:cstheme="minorHAnsi"/>
          <w:spacing w:val="-6"/>
          <w:sz w:val="24"/>
        </w:rPr>
        <w:t>the credit risk associated with Bond A is lower than the credit risk associated with Bond B.</w:t>
      </w:r>
    </w:p>
    <w:p w14:paraId="0B8E797F" w14:textId="4E41086A" w:rsidR="0013343F" w:rsidRPr="00940E50" w:rsidRDefault="0013343F" w:rsidP="002878CC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>b. Bond A has a term of 20 years and Bond B has a term of 2 years.</w:t>
      </w:r>
    </w:p>
    <w:p w14:paraId="14492600" w14:textId="40605EF8" w:rsidR="0013343F" w:rsidRDefault="0013343F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c. </w:t>
      </w:r>
      <w:r w:rsidRPr="0013343F">
        <w:rPr>
          <w:rFonts w:cstheme="minorHAnsi"/>
          <w:spacing w:val="-6"/>
          <w:sz w:val="24"/>
        </w:rPr>
        <w:t>Bond A was issued by the city of Philadelphia and Bond B was issued by Red Hat Corporation.</w:t>
      </w:r>
    </w:p>
    <w:p w14:paraId="1C164A10" w14:textId="52B72679" w:rsidR="0013343F" w:rsidRDefault="0013343F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d. </w:t>
      </w:r>
      <w:r w:rsidRPr="0013343F">
        <w:rPr>
          <w:rFonts w:cstheme="minorHAnsi"/>
          <w:spacing w:val="-6"/>
          <w:sz w:val="24"/>
        </w:rPr>
        <w:t>All of the above are correct.</w:t>
      </w:r>
    </w:p>
    <w:p w14:paraId="574BE272" w14:textId="153B1E3C" w:rsidR="004A5446" w:rsidRDefault="004A5446" w:rsidP="002878CC">
      <w:pPr>
        <w:jc w:val="both"/>
        <w:rPr>
          <w:rFonts w:cstheme="minorHAnsi"/>
          <w:spacing w:val="-6"/>
          <w:sz w:val="24"/>
        </w:rPr>
      </w:pPr>
    </w:p>
    <w:p w14:paraId="1803B014" w14:textId="6283F94A" w:rsidR="004A5446" w:rsidRDefault="004A5446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7) </w:t>
      </w:r>
      <w:r w:rsidR="00E36F9F" w:rsidRPr="00E36F9F">
        <w:rPr>
          <w:rFonts w:cstheme="minorHAnsi"/>
          <w:spacing w:val="-6"/>
          <w:sz w:val="24"/>
        </w:rPr>
        <w:t>The designation "natural" implies that the natural rate of unemployment</w:t>
      </w:r>
    </w:p>
    <w:p w14:paraId="6F92EAD7" w14:textId="3313BDCB" w:rsidR="004A5446" w:rsidRDefault="004A5446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a. </w:t>
      </w:r>
      <w:r w:rsidR="00E36F9F" w:rsidRPr="00E36F9F">
        <w:rPr>
          <w:rFonts w:cstheme="minorHAnsi"/>
          <w:spacing w:val="-6"/>
          <w:sz w:val="24"/>
        </w:rPr>
        <w:t>is desirable.</w:t>
      </w:r>
    </w:p>
    <w:p w14:paraId="17EE4779" w14:textId="3026121E" w:rsidR="004A5446" w:rsidRDefault="004A5446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>b.</w:t>
      </w:r>
      <w:r w:rsidR="00E36F9F">
        <w:rPr>
          <w:rFonts w:cstheme="minorHAnsi"/>
          <w:spacing w:val="-6"/>
          <w:sz w:val="24"/>
        </w:rPr>
        <w:t xml:space="preserve"> </w:t>
      </w:r>
      <w:r w:rsidR="00E36F9F" w:rsidRPr="00E36F9F">
        <w:rPr>
          <w:rFonts w:cstheme="minorHAnsi"/>
          <w:spacing w:val="-6"/>
          <w:sz w:val="24"/>
        </w:rPr>
        <w:t>is constant over time.</w:t>
      </w:r>
    </w:p>
    <w:p w14:paraId="31F17232" w14:textId="60F24B8F" w:rsidR="004A5446" w:rsidRDefault="004A5446" w:rsidP="002878CC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>c.</w:t>
      </w:r>
      <w:r w:rsidR="00E36F9F">
        <w:rPr>
          <w:rFonts w:cstheme="minorHAnsi"/>
          <w:spacing w:val="-6"/>
          <w:sz w:val="24"/>
        </w:rPr>
        <w:t xml:space="preserve"> </w:t>
      </w:r>
      <w:r w:rsidR="00E36F9F" w:rsidRPr="00E36F9F">
        <w:rPr>
          <w:rFonts w:cstheme="minorHAnsi"/>
          <w:spacing w:val="-6"/>
          <w:sz w:val="24"/>
        </w:rPr>
        <w:t>is impervious to economic policy.</w:t>
      </w:r>
    </w:p>
    <w:p w14:paraId="3DD6E2AC" w14:textId="6901D3C5" w:rsidR="004A5446" w:rsidRPr="00940E50" w:rsidRDefault="004A5446" w:rsidP="002878CC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 xml:space="preserve">d. </w:t>
      </w:r>
      <w:r w:rsidR="00E36F9F" w:rsidRPr="00940E50">
        <w:rPr>
          <w:rFonts w:cstheme="minorHAnsi"/>
          <w:spacing w:val="-6"/>
          <w:sz w:val="24"/>
        </w:rPr>
        <w:t>does not go away on its own even in the long run.</w:t>
      </w:r>
    </w:p>
    <w:p w14:paraId="56803612" w14:textId="7206AEF8" w:rsidR="00C6060A" w:rsidRDefault="00C6060A" w:rsidP="002878CC">
      <w:pPr>
        <w:jc w:val="both"/>
        <w:rPr>
          <w:rFonts w:cstheme="minorHAnsi"/>
          <w:spacing w:val="-6"/>
          <w:sz w:val="24"/>
        </w:rPr>
      </w:pPr>
    </w:p>
    <w:p w14:paraId="36D4AED6" w14:textId="6E0FA196" w:rsidR="004A5446" w:rsidRDefault="004A5446" w:rsidP="004A5446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>8)</w:t>
      </w:r>
      <w:r w:rsidR="00D731E8">
        <w:rPr>
          <w:rFonts w:cstheme="minorHAnsi"/>
          <w:spacing w:val="-6"/>
          <w:sz w:val="24"/>
        </w:rPr>
        <w:t xml:space="preserve"> </w:t>
      </w:r>
      <w:r w:rsidR="00D731E8" w:rsidRPr="00D731E8">
        <w:rPr>
          <w:rFonts w:cstheme="minorHAnsi"/>
          <w:spacing w:val="-6"/>
          <w:sz w:val="24"/>
        </w:rPr>
        <w:t>The labor-force participation rate tells us the fraction of the population that</w:t>
      </w:r>
      <w:r>
        <w:rPr>
          <w:rFonts w:cstheme="minorHAnsi"/>
          <w:spacing w:val="-6"/>
          <w:sz w:val="24"/>
        </w:rPr>
        <w:t xml:space="preserve"> </w:t>
      </w:r>
    </w:p>
    <w:p w14:paraId="18441CB7" w14:textId="4180ED85" w:rsidR="004A5446" w:rsidRDefault="004A5446" w:rsidP="004A5446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a. </w:t>
      </w:r>
      <w:r w:rsidR="00D731E8" w:rsidRPr="00D731E8">
        <w:rPr>
          <w:rFonts w:cstheme="minorHAnsi"/>
          <w:spacing w:val="-6"/>
          <w:sz w:val="24"/>
        </w:rPr>
        <w:t>is able to participate in the labor market.</w:t>
      </w:r>
    </w:p>
    <w:p w14:paraId="080E4B36" w14:textId="67276300" w:rsidR="004A5446" w:rsidRDefault="004A5446" w:rsidP="004A5446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>b.</w:t>
      </w:r>
      <w:r w:rsidR="00D731E8">
        <w:rPr>
          <w:rFonts w:cstheme="minorHAnsi"/>
          <w:spacing w:val="-6"/>
          <w:sz w:val="24"/>
        </w:rPr>
        <w:t xml:space="preserve"> </w:t>
      </w:r>
      <w:r w:rsidR="00D731E8" w:rsidRPr="00D731E8">
        <w:rPr>
          <w:rFonts w:cstheme="minorHAnsi"/>
          <w:spacing w:val="-6"/>
          <w:sz w:val="24"/>
        </w:rPr>
        <w:t>has ever been employed.</w:t>
      </w:r>
    </w:p>
    <w:p w14:paraId="276808F9" w14:textId="64F524D0" w:rsidR="004A5446" w:rsidRPr="00940E50" w:rsidRDefault="004A5446" w:rsidP="004A5446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>c.</w:t>
      </w:r>
      <w:r w:rsidR="00D731E8" w:rsidRPr="00940E50">
        <w:rPr>
          <w:rFonts w:cstheme="minorHAnsi"/>
          <w:spacing w:val="-6"/>
          <w:sz w:val="24"/>
        </w:rPr>
        <w:t xml:space="preserve"> has chosen to participate in the labor market.</w:t>
      </w:r>
    </w:p>
    <w:p w14:paraId="5D2CEE54" w14:textId="16191308" w:rsidR="004A5446" w:rsidRDefault="004A5446" w:rsidP="004A5446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d. </w:t>
      </w:r>
      <w:r w:rsidR="00D731E8" w:rsidRPr="00D731E8">
        <w:rPr>
          <w:rFonts w:cstheme="minorHAnsi"/>
          <w:spacing w:val="-6"/>
          <w:sz w:val="24"/>
        </w:rPr>
        <w:t>has chosen not to participate in the labor market.</w:t>
      </w:r>
    </w:p>
    <w:p w14:paraId="0573641F" w14:textId="71433E51" w:rsidR="004A5446" w:rsidRDefault="004A5446" w:rsidP="002878CC">
      <w:pPr>
        <w:jc w:val="both"/>
        <w:rPr>
          <w:rFonts w:cstheme="minorHAnsi"/>
          <w:spacing w:val="-6"/>
          <w:sz w:val="24"/>
        </w:rPr>
      </w:pPr>
    </w:p>
    <w:p w14:paraId="3BBA9E64" w14:textId="015B2AA3" w:rsidR="006C062F" w:rsidRDefault="006C062F" w:rsidP="002878CC">
      <w:pPr>
        <w:jc w:val="both"/>
        <w:rPr>
          <w:rFonts w:cstheme="minorHAnsi"/>
          <w:spacing w:val="-6"/>
          <w:sz w:val="24"/>
        </w:rPr>
      </w:pPr>
    </w:p>
    <w:p w14:paraId="217F6D8F" w14:textId="77777777" w:rsidR="006C062F" w:rsidRDefault="006C062F" w:rsidP="002878CC">
      <w:pPr>
        <w:jc w:val="both"/>
        <w:rPr>
          <w:rFonts w:cstheme="minorHAnsi"/>
          <w:spacing w:val="-6"/>
          <w:sz w:val="24"/>
        </w:rPr>
      </w:pPr>
    </w:p>
    <w:p w14:paraId="53E795C1" w14:textId="700474FA" w:rsidR="004A5446" w:rsidRDefault="004A5446" w:rsidP="004A5446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lastRenderedPageBreak/>
        <w:t xml:space="preserve">9) </w:t>
      </w:r>
      <w:r w:rsidR="006C062F" w:rsidRPr="006C062F">
        <w:rPr>
          <w:rFonts w:cstheme="minorHAnsi"/>
          <w:spacing w:val="-6"/>
          <w:sz w:val="24"/>
        </w:rPr>
        <w:t>Money is the most liquid asset available because</w:t>
      </w:r>
    </w:p>
    <w:p w14:paraId="766901A0" w14:textId="0969A536" w:rsidR="004A5446" w:rsidRDefault="004A5446" w:rsidP="004A5446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a. </w:t>
      </w:r>
      <w:r w:rsidR="006C062F" w:rsidRPr="006C062F">
        <w:rPr>
          <w:rFonts w:cstheme="minorHAnsi"/>
          <w:spacing w:val="-6"/>
          <w:sz w:val="24"/>
        </w:rPr>
        <w:t>it is a store of value.</w:t>
      </w:r>
    </w:p>
    <w:p w14:paraId="35704246" w14:textId="01FD006C" w:rsidR="004A5446" w:rsidRPr="00940E50" w:rsidRDefault="004A5446" w:rsidP="004A5446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>b.</w:t>
      </w:r>
      <w:r w:rsidR="006C062F" w:rsidRPr="00940E50">
        <w:rPr>
          <w:rFonts w:cstheme="minorHAnsi"/>
          <w:spacing w:val="-6"/>
          <w:sz w:val="24"/>
        </w:rPr>
        <w:t xml:space="preserve"> it is a medium of exchange.</w:t>
      </w:r>
    </w:p>
    <w:p w14:paraId="5D07EDB8" w14:textId="77777777" w:rsidR="006C062F" w:rsidRPr="006C062F" w:rsidRDefault="004A5446" w:rsidP="006C062F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>c.</w:t>
      </w:r>
      <w:r w:rsidR="006C062F">
        <w:rPr>
          <w:rFonts w:cstheme="minorHAnsi"/>
          <w:spacing w:val="-6"/>
          <w:sz w:val="24"/>
        </w:rPr>
        <w:t xml:space="preserve"> </w:t>
      </w:r>
      <w:r w:rsidR="006C062F" w:rsidRPr="006C062F">
        <w:rPr>
          <w:rFonts w:cstheme="minorHAnsi"/>
          <w:spacing w:val="-6"/>
          <w:sz w:val="24"/>
        </w:rPr>
        <w:t>it is a unit of account.</w:t>
      </w:r>
    </w:p>
    <w:p w14:paraId="2EAB47AE" w14:textId="5D777D3B" w:rsidR="004A5446" w:rsidRDefault="006C062F" w:rsidP="006C062F">
      <w:pPr>
        <w:jc w:val="both"/>
        <w:rPr>
          <w:rFonts w:cstheme="minorHAnsi"/>
          <w:spacing w:val="-6"/>
          <w:sz w:val="24"/>
        </w:rPr>
      </w:pPr>
      <w:r w:rsidRPr="006C062F">
        <w:rPr>
          <w:rFonts w:cstheme="minorHAnsi"/>
          <w:spacing w:val="-6"/>
          <w:sz w:val="24"/>
        </w:rPr>
        <w:t>d.</w:t>
      </w:r>
      <w:r>
        <w:rPr>
          <w:rFonts w:cstheme="minorHAnsi"/>
          <w:spacing w:val="-6"/>
          <w:sz w:val="24"/>
        </w:rPr>
        <w:t xml:space="preserve"> </w:t>
      </w:r>
      <w:r w:rsidRPr="006C062F">
        <w:rPr>
          <w:rFonts w:cstheme="minorHAnsi"/>
          <w:spacing w:val="-6"/>
          <w:sz w:val="24"/>
        </w:rPr>
        <w:t>it has intrinsic value.</w:t>
      </w:r>
    </w:p>
    <w:p w14:paraId="23677B08" w14:textId="4D9D5B0B" w:rsidR="004A5446" w:rsidRDefault="004A5446" w:rsidP="002878CC">
      <w:pPr>
        <w:jc w:val="both"/>
        <w:rPr>
          <w:rFonts w:cstheme="minorHAnsi"/>
          <w:spacing w:val="-6"/>
          <w:sz w:val="24"/>
        </w:rPr>
      </w:pPr>
    </w:p>
    <w:p w14:paraId="7761DA32" w14:textId="77777777" w:rsidR="003E2316" w:rsidRPr="003E2316" w:rsidRDefault="004A5446" w:rsidP="003E2316">
      <w:pPr>
        <w:jc w:val="both"/>
        <w:rPr>
          <w:rFonts w:cstheme="minorHAnsi"/>
          <w:spacing w:val="-6"/>
          <w:sz w:val="24"/>
        </w:rPr>
      </w:pPr>
      <w:r>
        <w:rPr>
          <w:rFonts w:cstheme="minorHAnsi"/>
          <w:spacing w:val="-6"/>
          <w:sz w:val="24"/>
        </w:rPr>
        <w:t xml:space="preserve">10) </w:t>
      </w:r>
      <w:r w:rsidR="003E2316" w:rsidRPr="003E2316">
        <w:rPr>
          <w:rFonts w:cstheme="minorHAnsi"/>
          <w:spacing w:val="-6"/>
          <w:sz w:val="24"/>
        </w:rPr>
        <w:t>In a system of 100-percent-reserve banking,</w:t>
      </w:r>
    </w:p>
    <w:p w14:paraId="7FFC983C" w14:textId="230143BA" w:rsidR="003E2316" w:rsidRPr="003E2316" w:rsidRDefault="003E2316" w:rsidP="003E2316">
      <w:pPr>
        <w:jc w:val="both"/>
        <w:rPr>
          <w:rFonts w:cstheme="minorHAnsi"/>
          <w:spacing w:val="-6"/>
          <w:sz w:val="24"/>
        </w:rPr>
      </w:pPr>
      <w:r w:rsidRPr="003E2316">
        <w:rPr>
          <w:rFonts w:cstheme="minorHAnsi"/>
          <w:spacing w:val="-6"/>
          <w:sz w:val="24"/>
        </w:rPr>
        <w:t>a.</w:t>
      </w:r>
      <w:r>
        <w:rPr>
          <w:rFonts w:cstheme="minorHAnsi"/>
          <w:spacing w:val="-6"/>
          <w:sz w:val="24"/>
        </w:rPr>
        <w:t xml:space="preserve"> </w:t>
      </w:r>
      <w:r w:rsidRPr="003E2316">
        <w:rPr>
          <w:rFonts w:cstheme="minorHAnsi"/>
          <w:spacing w:val="-6"/>
          <w:sz w:val="24"/>
        </w:rPr>
        <w:t>banks do not accept deposits.</w:t>
      </w:r>
    </w:p>
    <w:p w14:paraId="1869418A" w14:textId="6AE0E8AD" w:rsidR="003E2316" w:rsidRPr="00940E50" w:rsidRDefault="003E2316" w:rsidP="003E2316">
      <w:pPr>
        <w:jc w:val="both"/>
        <w:rPr>
          <w:rFonts w:cstheme="minorHAnsi"/>
          <w:spacing w:val="-6"/>
          <w:sz w:val="24"/>
        </w:rPr>
      </w:pPr>
      <w:r w:rsidRPr="00940E50">
        <w:rPr>
          <w:rFonts w:cstheme="minorHAnsi"/>
          <w:spacing w:val="-6"/>
          <w:sz w:val="24"/>
        </w:rPr>
        <w:t>b. banks do not influence the supply of money.</w:t>
      </w:r>
    </w:p>
    <w:p w14:paraId="19041BD5" w14:textId="4D505B9F" w:rsidR="003E2316" w:rsidRPr="003E2316" w:rsidRDefault="003E2316" w:rsidP="003E2316">
      <w:pPr>
        <w:jc w:val="both"/>
        <w:rPr>
          <w:rFonts w:cstheme="minorHAnsi"/>
          <w:spacing w:val="-6"/>
          <w:sz w:val="24"/>
        </w:rPr>
      </w:pPr>
      <w:r w:rsidRPr="003E2316">
        <w:rPr>
          <w:rFonts w:cstheme="minorHAnsi"/>
          <w:spacing w:val="-6"/>
          <w:sz w:val="24"/>
        </w:rPr>
        <w:t>c.</w:t>
      </w:r>
      <w:r>
        <w:rPr>
          <w:rFonts w:cstheme="minorHAnsi"/>
          <w:spacing w:val="-6"/>
          <w:sz w:val="24"/>
        </w:rPr>
        <w:t xml:space="preserve"> </w:t>
      </w:r>
      <w:r w:rsidRPr="003E2316">
        <w:rPr>
          <w:rFonts w:cstheme="minorHAnsi"/>
          <w:spacing w:val="-6"/>
          <w:sz w:val="24"/>
        </w:rPr>
        <w:t>loans are the only asset item for banks.</w:t>
      </w:r>
    </w:p>
    <w:p w14:paraId="1A9B9BAC" w14:textId="56094A81" w:rsidR="004A5446" w:rsidRDefault="003E2316" w:rsidP="003E2316">
      <w:pPr>
        <w:jc w:val="both"/>
        <w:rPr>
          <w:rFonts w:cstheme="minorHAnsi"/>
          <w:spacing w:val="-6"/>
          <w:sz w:val="24"/>
        </w:rPr>
      </w:pPr>
      <w:r w:rsidRPr="003E2316">
        <w:rPr>
          <w:rFonts w:cstheme="minorHAnsi"/>
          <w:spacing w:val="-6"/>
          <w:sz w:val="24"/>
        </w:rPr>
        <w:t>d.</w:t>
      </w:r>
      <w:r>
        <w:rPr>
          <w:rFonts w:cstheme="minorHAnsi"/>
          <w:spacing w:val="-6"/>
          <w:sz w:val="24"/>
        </w:rPr>
        <w:t xml:space="preserve"> </w:t>
      </w:r>
      <w:r w:rsidRPr="003E2316">
        <w:rPr>
          <w:rFonts w:cstheme="minorHAnsi"/>
          <w:spacing w:val="-6"/>
          <w:sz w:val="24"/>
        </w:rPr>
        <w:t>All of the above are correct.</w:t>
      </w:r>
    </w:p>
    <w:p w14:paraId="5C0F75C2" w14:textId="582583B8" w:rsidR="003E2316" w:rsidRDefault="003E2316" w:rsidP="002878CC">
      <w:pPr>
        <w:jc w:val="both"/>
        <w:rPr>
          <w:rFonts w:cstheme="minorHAnsi"/>
          <w:spacing w:val="-6"/>
          <w:sz w:val="24"/>
        </w:rPr>
      </w:pPr>
    </w:p>
    <w:p w14:paraId="323B076E" w14:textId="77777777" w:rsidR="003E2316" w:rsidRDefault="003E2316" w:rsidP="002878CC">
      <w:pPr>
        <w:jc w:val="both"/>
        <w:rPr>
          <w:rFonts w:cstheme="minorHAnsi"/>
          <w:spacing w:val="-6"/>
          <w:sz w:val="24"/>
        </w:rPr>
      </w:pPr>
    </w:p>
    <w:p w14:paraId="692A19C0" w14:textId="2CFA3A40" w:rsidR="00175F58" w:rsidRDefault="00175F58" w:rsidP="00175F58">
      <w:pPr>
        <w:jc w:val="both"/>
        <w:rPr>
          <w:b/>
          <w:sz w:val="32"/>
        </w:rPr>
      </w:pPr>
      <w:r w:rsidRPr="0075084E">
        <w:rPr>
          <w:b/>
          <w:sz w:val="32"/>
        </w:rPr>
        <w:t xml:space="preserve">Part </w:t>
      </w:r>
      <w:r>
        <w:rPr>
          <w:b/>
          <w:sz w:val="32"/>
        </w:rPr>
        <w:t>2</w:t>
      </w:r>
      <w:r w:rsidRPr="0075084E">
        <w:rPr>
          <w:b/>
          <w:sz w:val="32"/>
        </w:rPr>
        <w:t xml:space="preserve">: </w:t>
      </w:r>
      <w:r>
        <w:rPr>
          <w:b/>
          <w:sz w:val="32"/>
        </w:rPr>
        <w:t xml:space="preserve">True/False </w:t>
      </w:r>
      <w:r w:rsidRPr="0075084E">
        <w:rPr>
          <w:b/>
          <w:sz w:val="32"/>
        </w:rPr>
        <w:t>questions (</w:t>
      </w:r>
      <w:r w:rsidR="00130E78">
        <w:rPr>
          <w:b/>
          <w:sz w:val="32"/>
        </w:rPr>
        <w:t>20 points</w:t>
      </w:r>
      <w:r w:rsidRPr="0075084E">
        <w:rPr>
          <w:b/>
          <w:sz w:val="32"/>
        </w:rPr>
        <w:t>)</w:t>
      </w:r>
    </w:p>
    <w:p w14:paraId="0F2ABB30" w14:textId="467B9878" w:rsidR="00175F58" w:rsidRDefault="00175F58" w:rsidP="00175F58">
      <w:pPr>
        <w:jc w:val="both"/>
        <w:rPr>
          <w:b/>
          <w:i/>
          <w:sz w:val="24"/>
        </w:rPr>
      </w:pPr>
      <w:r w:rsidRPr="00175F58">
        <w:rPr>
          <w:b/>
          <w:i/>
          <w:sz w:val="24"/>
        </w:rPr>
        <w:t>Indicate whether the statement below is true or false, no need for explanation.</w:t>
      </w:r>
    </w:p>
    <w:p w14:paraId="755BCB25" w14:textId="122FF395" w:rsidR="00175F58" w:rsidRDefault="00175F58" w:rsidP="00175F58">
      <w:pPr>
        <w:jc w:val="both"/>
      </w:pPr>
      <w:r w:rsidRPr="0042457A">
        <w:rPr>
          <w:sz w:val="24"/>
        </w:rPr>
        <w:t>1)</w:t>
      </w:r>
      <w:r>
        <w:rPr>
          <w:b/>
          <w:i/>
          <w:sz w:val="24"/>
        </w:rPr>
        <w:t xml:space="preserve"> </w:t>
      </w:r>
      <w:r>
        <w:t xml:space="preserve"> Nominal GDP is always great than the real GDP.</w:t>
      </w:r>
    </w:p>
    <w:p w14:paraId="79288EA4" w14:textId="54A068D4" w:rsidR="00175F58" w:rsidRDefault="00175F58" w:rsidP="00175F58">
      <w:pPr>
        <w:jc w:val="both"/>
      </w:pPr>
      <w:r>
        <w:t xml:space="preserve">2) </w:t>
      </w:r>
      <w:r w:rsidR="00FA1F3A">
        <w:t>CPI usually overestimates the increase in the cost of living.</w:t>
      </w:r>
      <w:r w:rsidR="004C71EB">
        <w:t xml:space="preserve"> </w:t>
      </w:r>
    </w:p>
    <w:p w14:paraId="7EF99574" w14:textId="28E274B8" w:rsidR="00FA1F3A" w:rsidRDefault="00FA1F3A" w:rsidP="00175F58">
      <w:pPr>
        <w:jc w:val="both"/>
      </w:pPr>
      <w:r>
        <w:t xml:space="preserve">3) Country’s </w:t>
      </w:r>
      <w:r w:rsidR="006C638E">
        <w:t>p</w:t>
      </w:r>
      <w:r w:rsidRPr="00FA1F3A">
        <w:t>roductivity is higher when the average worker has more capital goods</w:t>
      </w:r>
      <w:r w:rsidR="006C638E">
        <w:t>.</w:t>
      </w:r>
      <w:r w:rsidR="004C71EB">
        <w:t xml:space="preserve"> </w:t>
      </w:r>
    </w:p>
    <w:p w14:paraId="7916A11C" w14:textId="12A4794F" w:rsidR="00656287" w:rsidRDefault="00656287" w:rsidP="00175F58">
      <w:pPr>
        <w:jc w:val="both"/>
      </w:pPr>
      <w:r>
        <w:t xml:space="preserve">4) If government generates tax revenues that are greater than government’s spending, </w:t>
      </w:r>
      <w:r w:rsidR="00DD1057">
        <w:t>national</w:t>
      </w:r>
      <w:r>
        <w:t xml:space="preserve"> saving </w:t>
      </w:r>
      <w:r w:rsidR="00DD1057">
        <w:t>falls</w:t>
      </w:r>
      <w:r>
        <w:t>.</w:t>
      </w:r>
      <w:r w:rsidR="004C71EB">
        <w:t xml:space="preserve"> </w:t>
      </w:r>
    </w:p>
    <w:p w14:paraId="60996E13" w14:textId="4ACE8398" w:rsidR="000329F2" w:rsidRDefault="000329F2" w:rsidP="00175F58">
      <w:pPr>
        <w:jc w:val="both"/>
      </w:pPr>
      <w:r>
        <w:t xml:space="preserve">5) </w:t>
      </w:r>
      <w:r w:rsidRPr="000329F2">
        <w:t>Most spells of unemployment are short, and most unemployment observed at any given time is long-term.</w:t>
      </w:r>
      <w:r w:rsidR="004C71EB">
        <w:t xml:space="preserve"> </w:t>
      </w:r>
    </w:p>
    <w:p w14:paraId="0B33E9D6" w14:textId="619E711C" w:rsidR="005961C7" w:rsidRDefault="005961C7" w:rsidP="00175F58">
      <w:pPr>
        <w:jc w:val="both"/>
        <w:rPr>
          <w:rFonts w:cstheme="minorHAnsi"/>
          <w:spacing w:val="-6"/>
          <w:sz w:val="24"/>
        </w:rPr>
      </w:pPr>
    </w:p>
    <w:p w14:paraId="16662C1F" w14:textId="68B758C8" w:rsidR="005961C7" w:rsidRDefault="005961C7" w:rsidP="00175F58">
      <w:pPr>
        <w:jc w:val="both"/>
        <w:rPr>
          <w:rFonts w:cstheme="minorHAnsi"/>
          <w:spacing w:val="-6"/>
          <w:sz w:val="24"/>
        </w:rPr>
      </w:pPr>
    </w:p>
    <w:p w14:paraId="5CD5E159" w14:textId="1432F45E" w:rsidR="005961C7" w:rsidRDefault="005961C7" w:rsidP="00175F58">
      <w:pPr>
        <w:jc w:val="both"/>
        <w:rPr>
          <w:rFonts w:cstheme="minorHAnsi"/>
          <w:spacing w:val="-6"/>
          <w:sz w:val="24"/>
        </w:rPr>
      </w:pPr>
    </w:p>
    <w:p w14:paraId="01D5763F" w14:textId="7525F5EC" w:rsidR="005961C7" w:rsidRDefault="005961C7" w:rsidP="00175F58">
      <w:pPr>
        <w:jc w:val="both"/>
        <w:rPr>
          <w:rFonts w:cstheme="minorHAnsi"/>
          <w:spacing w:val="-6"/>
          <w:sz w:val="24"/>
        </w:rPr>
      </w:pPr>
    </w:p>
    <w:p w14:paraId="4C5850ED" w14:textId="73257E1E" w:rsidR="005961C7" w:rsidRDefault="005961C7" w:rsidP="00175F58">
      <w:pPr>
        <w:jc w:val="both"/>
        <w:rPr>
          <w:rFonts w:cstheme="minorHAnsi"/>
          <w:spacing w:val="-6"/>
          <w:sz w:val="24"/>
        </w:rPr>
      </w:pPr>
    </w:p>
    <w:p w14:paraId="006445EE" w14:textId="77777777" w:rsidR="005961C7" w:rsidRDefault="005961C7" w:rsidP="00175F58">
      <w:pPr>
        <w:jc w:val="both"/>
        <w:rPr>
          <w:rFonts w:cstheme="minorHAnsi"/>
          <w:spacing w:val="-6"/>
          <w:sz w:val="24"/>
        </w:rPr>
      </w:pPr>
    </w:p>
    <w:p w14:paraId="3BA8AB56" w14:textId="64244B3E" w:rsidR="005961C7" w:rsidRDefault="005961C7" w:rsidP="005961C7">
      <w:pPr>
        <w:jc w:val="both"/>
        <w:rPr>
          <w:b/>
          <w:sz w:val="32"/>
        </w:rPr>
      </w:pPr>
      <w:r w:rsidRPr="0075084E">
        <w:rPr>
          <w:b/>
          <w:sz w:val="32"/>
        </w:rPr>
        <w:lastRenderedPageBreak/>
        <w:t xml:space="preserve">Part </w:t>
      </w:r>
      <w:r>
        <w:rPr>
          <w:b/>
          <w:sz w:val="32"/>
        </w:rPr>
        <w:t>3</w:t>
      </w:r>
      <w:r w:rsidRPr="0075084E">
        <w:rPr>
          <w:b/>
          <w:sz w:val="32"/>
        </w:rPr>
        <w:t xml:space="preserve">: </w:t>
      </w:r>
      <w:r w:rsidR="00C257C2">
        <w:rPr>
          <w:b/>
          <w:sz w:val="32"/>
        </w:rPr>
        <w:t>Explanation of concepts</w:t>
      </w:r>
      <w:r w:rsidRPr="0075084E">
        <w:rPr>
          <w:b/>
          <w:sz w:val="32"/>
        </w:rPr>
        <w:t xml:space="preserve"> (</w:t>
      </w:r>
      <w:r w:rsidR="00730FB0">
        <w:rPr>
          <w:b/>
          <w:sz w:val="32"/>
        </w:rPr>
        <w:t>30 points</w:t>
      </w:r>
      <w:r w:rsidRPr="0075084E">
        <w:rPr>
          <w:b/>
          <w:sz w:val="32"/>
        </w:rPr>
        <w:t>)</w:t>
      </w:r>
    </w:p>
    <w:p w14:paraId="50C1CD3F" w14:textId="3B82DFF9" w:rsidR="005961C7" w:rsidRDefault="00C257C2" w:rsidP="005961C7">
      <w:pPr>
        <w:jc w:val="both"/>
        <w:rPr>
          <w:b/>
          <w:i/>
          <w:sz w:val="24"/>
        </w:rPr>
      </w:pPr>
      <w:r>
        <w:rPr>
          <w:b/>
          <w:i/>
          <w:sz w:val="24"/>
        </w:rPr>
        <w:t>Answer the following questions</w:t>
      </w:r>
      <w:r w:rsidR="005961C7" w:rsidRPr="00175F58">
        <w:rPr>
          <w:b/>
          <w:i/>
          <w:sz w:val="24"/>
        </w:rPr>
        <w:t>.</w:t>
      </w:r>
      <w:r>
        <w:rPr>
          <w:b/>
          <w:i/>
          <w:sz w:val="24"/>
        </w:rPr>
        <w:t xml:space="preserve"> Use graphs if necessary.</w:t>
      </w:r>
    </w:p>
    <w:p w14:paraId="11835774" w14:textId="32E0C532" w:rsidR="005961C7" w:rsidRDefault="005961C7" w:rsidP="005961C7">
      <w:pPr>
        <w:jc w:val="both"/>
        <w:rPr>
          <w:sz w:val="24"/>
        </w:rPr>
      </w:pPr>
      <w:r>
        <w:rPr>
          <w:sz w:val="24"/>
        </w:rPr>
        <w:t xml:space="preserve">1) </w:t>
      </w:r>
      <w:r w:rsidR="00D02D6E" w:rsidRPr="00A06A12">
        <w:rPr>
          <w:sz w:val="24"/>
        </w:rPr>
        <w:t>Using a graph representing the market for loanable funds, show and explain what happens to interest rates and investment if the government budget goes from a deficit to a surplus.</w:t>
      </w:r>
    </w:p>
    <w:p w14:paraId="33A807C2" w14:textId="5A7E352B" w:rsidR="00940E50" w:rsidRDefault="00940E50" w:rsidP="006B5385">
      <w:pPr>
        <w:jc w:val="both"/>
        <w:rPr>
          <w:sz w:val="24"/>
        </w:rPr>
      </w:pPr>
    </w:p>
    <w:p w14:paraId="36CA9D65" w14:textId="30F67196" w:rsidR="00940E50" w:rsidRDefault="00940E50" w:rsidP="006B5385">
      <w:pPr>
        <w:jc w:val="both"/>
        <w:rPr>
          <w:sz w:val="24"/>
        </w:rPr>
      </w:pPr>
    </w:p>
    <w:p w14:paraId="797062E7" w14:textId="77777777" w:rsidR="00C947B8" w:rsidRDefault="00C947B8" w:rsidP="006B5385">
      <w:pPr>
        <w:jc w:val="both"/>
        <w:rPr>
          <w:sz w:val="24"/>
        </w:rPr>
      </w:pPr>
    </w:p>
    <w:p w14:paraId="58C36ED0" w14:textId="5C7EF7BB" w:rsidR="00940E50" w:rsidRDefault="00940E50" w:rsidP="006B5385">
      <w:pPr>
        <w:jc w:val="both"/>
        <w:rPr>
          <w:sz w:val="24"/>
        </w:rPr>
      </w:pPr>
    </w:p>
    <w:p w14:paraId="0DF2966E" w14:textId="2E81B71B" w:rsidR="00940E50" w:rsidRDefault="00940E50" w:rsidP="006B5385">
      <w:pPr>
        <w:jc w:val="both"/>
        <w:rPr>
          <w:sz w:val="24"/>
        </w:rPr>
      </w:pPr>
    </w:p>
    <w:p w14:paraId="415A42AD" w14:textId="26A4F963" w:rsidR="00940E50" w:rsidRDefault="00940E50" w:rsidP="006B5385">
      <w:pPr>
        <w:jc w:val="both"/>
        <w:rPr>
          <w:sz w:val="24"/>
        </w:rPr>
      </w:pPr>
    </w:p>
    <w:p w14:paraId="220022C8" w14:textId="77777777" w:rsidR="00940E50" w:rsidRDefault="00940E50" w:rsidP="006B5385">
      <w:pPr>
        <w:jc w:val="both"/>
        <w:rPr>
          <w:sz w:val="24"/>
        </w:rPr>
      </w:pPr>
    </w:p>
    <w:p w14:paraId="2EE52EEB" w14:textId="3E247C06" w:rsidR="00940E50" w:rsidRDefault="00130E78" w:rsidP="00130E78">
      <w:pPr>
        <w:jc w:val="both"/>
        <w:rPr>
          <w:sz w:val="24"/>
        </w:rPr>
      </w:pPr>
      <w:r>
        <w:rPr>
          <w:sz w:val="24"/>
        </w:rPr>
        <w:t xml:space="preserve">2) </w:t>
      </w:r>
      <w:r w:rsidR="006B5385" w:rsidRPr="006B5385">
        <w:rPr>
          <w:sz w:val="24"/>
        </w:rPr>
        <w:t>Explain briefly what the consumer price index is trying to measure and how it is constructed</w:t>
      </w:r>
      <w:r w:rsidR="00911026">
        <w:rPr>
          <w:sz w:val="24"/>
        </w:rPr>
        <w:t>. Make sure to explain the drawback of the CPI (reasons why it does</w:t>
      </w:r>
      <w:r w:rsidR="00263FBF">
        <w:rPr>
          <w:sz w:val="24"/>
        </w:rPr>
        <w:t xml:space="preserve"> </w:t>
      </w:r>
      <w:r w:rsidR="00911026">
        <w:rPr>
          <w:sz w:val="24"/>
        </w:rPr>
        <w:t>not measure the cost of living precisely).</w:t>
      </w:r>
    </w:p>
    <w:p w14:paraId="18B6D3E4" w14:textId="38EB7FE9" w:rsidR="00940E50" w:rsidRDefault="00940E50" w:rsidP="00130E78">
      <w:pPr>
        <w:jc w:val="both"/>
        <w:rPr>
          <w:sz w:val="24"/>
        </w:rPr>
      </w:pPr>
    </w:p>
    <w:p w14:paraId="3D96DC52" w14:textId="5F8F04FD" w:rsidR="00940E50" w:rsidRDefault="00940E50" w:rsidP="00130E78">
      <w:pPr>
        <w:jc w:val="both"/>
        <w:rPr>
          <w:sz w:val="24"/>
        </w:rPr>
      </w:pPr>
    </w:p>
    <w:p w14:paraId="0CBF3787" w14:textId="1EC1F2D0" w:rsidR="00940E50" w:rsidRDefault="00940E50" w:rsidP="00130E78">
      <w:pPr>
        <w:jc w:val="both"/>
        <w:rPr>
          <w:sz w:val="24"/>
        </w:rPr>
      </w:pPr>
    </w:p>
    <w:p w14:paraId="118CD4F4" w14:textId="678F28D5" w:rsidR="00940E50" w:rsidRDefault="00940E50" w:rsidP="00130E78">
      <w:pPr>
        <w:jc w:val="both"/>
        <w:rPr>
          <w:sz w:val="24"/>
        </w:rPr>
      </w:pPr>
    </w:p>
    <w:p w14:paraId="7A1E6963" w14:textId="77777777" w:rsidR="00C947B8" w:rsidRDefault="00C947B8" w:rsidP="00130E78">
      <w:pPr>
        <w:jc w:val="both"/>
        <w:rPr>
          <w:sz w:val="24"/>
        </w:rPr>
      </w:pPr>
    </w:p>
    <w:p w14:paraId="3BFC8C57" w14:textId="62A0C909" w:rsidR="00940E50" w:rsidRDefault="00940E50" w:rsidP="00130E78">
      <w:pPr>
        <w:jc w:val="both"/>
        <w:rPr>
          <w:sz w:val="24"/>
        </w:rPr>
      </w:pPr>
    </w:p>
    <w:p w14:paraId="4D4D3988" w14:textId="77777777" w:rsidR="00940E50" w:rsidRDefault="00940E50" w:rsidP="00130E78">
      <w:pPr>
        <w:jc w:val="both"/>
        <w:rPr>
          <w:b/>
          <w:i/>
          <w:sz w:val="24"/>
        </w:rPr>
      </w:pPr>
    </w:p>
    <w:p w14:paraId="0871A925" w14:textId="7596A281" w:rsidR="00130E78" w:rsidRPr="00130E78" w:rsidRDefault="00130E78" w:rsidP="00130E78">
      <w:pPr>
        <w:jc w:val="both"/>
        <w:rPr>
          <w:sz w:val="24"/>
        </w:rPr>
      </w:pPr>
      <w:r>
        <w:rPr>
          <w:sz w:val="24"/>
        </w:rPr>
        <w:t xml:space="preserve">3) </w:t>
      </w:r>
      <w:r w:rsidRPr="00130E78">
        <w:rPr>
          <w:sz w:val="24"/>
        </w:rPr>
        <w:t>Give four explanations for why firms might find it profitable to pay wages above the level that balances the quantity of labor supplied and the quantity of labor demanded.</w:t>
      </w:r>
    </w:p>
    <w:p w14:paraId="7D66E47F" w14:textId="7A4327FF" w:rsidR="00F8782C" w:rsidRDefault="00F8782C" w:rsidP="00130E78">
      <w:pPr>
        <w:jc w:val="both"/>
        <w:rPr>
          <w:b/>
          <w:i/>
          <w:sz w:val="24"/>
        </w:rPr>
      </w:pPr>
    </w:p>
    <w:p w14:paraId="7D625D91" w14:textId="41AC6E4D" w:rsidR="00940E50" w:rsidRDefault="00940E50" w:rsidP="00130E78">
      <w:pPr>
        <w:jc w:val="both"/>
        <w:rPr>
          <w:b/>
          <w:i/>
          <w:sz w:val="24"/>
        </w:rPr>
      </w:pPr>
    </w:p>
    <w:p w14:paraId="0F1045BC" w14:textId="77777777" w:rsidR="00940E50" w:rsidRDefault="00940E50" w:rsidP="00130E78">
      <w:pPr>
        <w:jc w:val="both"/>
        <w:rPr>
          <w:sz w:val="24"/>
        </w:rPr>
      </w:pPr>
    </w:p>
    <w:p w14:paraId="7B725034" w14:textId="6B7BC3A3" w:rsidR="00C970A9" w:rsidRDefault="00C970A9" w:rsidP="00130E78">
      <w:pPr>
        <w:jc w:val="both"/>
        <w:rPr>
          <w:sz w:val="24"/>
        </w:rPr>
      </w:pPr>
    </w:p>
    <w:p w14:paraId="42D50CE2" w14:textId="77777777" w:rsidR="00C947B8" w:rsidRDefault="00C947B8" w:rsidP="00F8782C">
      <w:pPr>
        <w:jc w:val="both"/>
        <w:rPr>
          <w:b/>
          <w:sz w:val="32"/>
        </w:rPr>
      </w:pPr>
    </w:p>
    <w:p w14:paraId="485B5EC6" w14:textId="7BBDFE63" w:rsidR="00F8782C" w:rsidRDefault="00F8782C" w:rsidP="00F8782C">
      <w:pPr>
        <w:jc w:val="both"/>
        <w:rPr>
          <w:b/>
          <w:sz w:val="32"/>
        </w:rPr>
      </w:pPr>
      <w:r w:rsidRPr="0075084E">
        <w:rPr>
          <w:b/>
          <w:sz w:val="32"/>
        </w:rPr>
        <w:lastRenderedPageBreak/>
        <w:t xml:space="preserve">Part </w:t>
      </w:r>
      <w:r>
        <w:rPr>
          <w:b/>
          <w:sz w:val="32"/>
        </w:rPr>
        <w:t>4</w:t>
      </w:r>
      <w:r w:rsidRPr="0075084E">
        <w:rPr>
          <w:b/>
          <w:sz w:val="32"/>
        </w:rPr>
        <w:t xml:space="preserve">: </w:t>
      </w:r>
      <w:r>
        <w:rPr>
          <w:b/>
          <w:sz w:val="32"/>
        </w:rPr>
        <w:t>Solve the problem</w:t>
      </w:r>
      <w:r w:rsidRPr="0075084E">
        <w:rPr>
          <w:b/>
          <w:sz w:val="32"/>
        </w:rPr>
        <w:t xml:space="preserve"> (</w:t>
      </w:r>
      <w:r>
        <w:rPr>
          <w:b/>
          <w:sz w:val="32"/>
        </w:rPr>
        <w:t>30 points</w:t>
      </w:r>
      <w:r w:rsidRPr="0075084E">
        <w:rPr>
          <w:b/>
          <w:sz w:val="32"/>
        </w:rPr>
        <w:t>)</w:t>
      </w:r>
    </w:p>
    <w:p w14:paraId="5485785E" w14:textId="34D45DA6" w:rsidR="00F8782C" w:rsidRDefault="00F8782C" w:rsidP="00F8782C">
      <w:pPr>
        <w:jc w:val="both"/>
        <w:rPr>
          <w:sz w:val="24"/>
        </w:rPr>
      </w:pPr>
      <w:r>
        <w:rPr>
          <w:b/>
          <w:i/>
          <w:sz w:val="24"/>
        </w:rPr>
        <w:t>Solve the following problem. Show your work, no points will be granted to solutions without explanation.</w:t>
      </w:r>
    </w:p>
    <w:p w14:paraId="09F76B91" w14:textId="4E6E177F" w:rsidR="00F8782C" w:rsidRPr="00F8782C" w:rsidRDefault="00C970A9" w:rsidP="00F8782C">
      <w:pPr>
        <w:jc w:val="both"/>
        <w:rPr>
          <w:sz w:val="24"/>
        </w:rPr>
      </w:pPr>
      <w:r>
        <w:rPr>
          <w:sz w:val="24"/>
        </w:rPr>
        <w:t>Suppose that t</w:t>
      </w:r>
      <w:r w:rsidR="00F8782C" w:rsidRPr="00F8782C">
        <w:rPr>
          <w:sz w:val="24"/>
        </w:rPr>
        <w:t xml:space="preserve">he </w:t>
      </w:r>
      <w:r>
        <w:rPr>
          <w:sz w:val="24"/>
        </w:rPr>
        <w:t>E</w:t>
      </w:r>
      <w:r w:rsidR="00F8782C" w:rsidRPr="00F8782C">
        <w:rPr>
          <w:sz w:val="24"/>
        </w:rPr>
        <w:t xml:space="preserve">conomy of </w:t>
      </w:r>
      <w:proofErr w:type="spellStart"/>
      <w:r w:rsidR="00F8782C" w:rsidRPr="00F8782C">
        <w:rPr>
          <w:sz w:val="24"/>
        </w:rPr>
        <w:t>Vinařská</w:t>
      </w:r>
      <w:proofErr w:type="spellEnd"/>
      <w:r w:rsidR="00F8782C" w:rsidRPr="00F8782C">
        <w:rPr>
          <w:sz w:val="24"/>
        </w:rPr>
        <w:t xml:space="preserve"> contains 2000 $1 bills.</w:t>
      </w:r>
      <w:r>
        <w:rPr>
          <w:sz w:val="24"/>
        </w:rPr>
        <w:t xml:space="preserve"> Use the </w:t>
      </w:r>
      <w:r w:rsidRPr="00C970A9">
        <w:rPr>
          <w:i/>
          <w:sz w:val="24"/>
        </w:rPr>
        <w:t>T-account</w:t>
      </w:r>
      <w:r>
        <w:rPr>
          <w:sz w:val="24"/>
        </w:rPr>
        <w:t xml:space="preserve"> table (where necessary) while answering the questions below.</w:t>
      </w:r>
    </w:p>
    <w:p w14:paraId="567238E3" w14:textId="17C358A4" w:rsidR="00940E50" w:rsidRDefault="00F8782C" w:rsidP="00F8782C">
      <w:pPr>
        <w:jc w:val="both"/>
        <w:rPr>
          <w:sz w:val="24"/>
        </w:rPr>
      </w:pPr>
      <w:r w:rsidRPr="00F8782C">
        <w:rPr>
          <w:sz w:val="24"/>
        </w:rPr>
        <w:t>a. If people hold all money as currency, what is the</w:t>
      </w:r>
      <w:r>
        <w:rPr>
          <w:sz w:val="24"/>
        </w:rPr>
        <w:t xml:space="preserve"> </w:t>
      </w:r>
      <w:r w:rsidRPr="00F8782C">
        <w:rPr>
          <w:sz w:val="24"/>
        </w:rPr>
        <w:t>quantity of money?</w:t>
      </w:r>
    </w:p>
    <w:p w14:paraId="3C2C4BF1" w14:textId="0A6A3784" w:rsidR="00940E50" w:rsidRDefault="00940E50" w:rsidP="00F8782C">
      <w:pPr>
        <w:jc w:val="both"/>
        <w:rPr>
          <w:sz w:val="24"/>
        </w:rPr>
      </w:pPr>
    </w:p>
    <w:p w14:paraId="27E08A10" w14:textId="6C1D49BF" w:rsidR="00940E50" w:rsidRDefault="00940E50" w:rsidP="00F8782C">
      <w:pPr>
        <w:jc w:val="both"/>
        <w:rPr>
          <w:sz w:val="24"/>
        </w:rPr>
      </w:pPr>
    </w:p>
    <w:p w14:paraId="3AA31E98" w14:textId="1ED990F3" w:rsidR="00940E50" w:rsidRDefault="00940E50" w:rsidP="00F8782C">
      <w:pPr>
        <w:jc w:val="both"/>
        <w:rPr>
          <w:sz w:val="24"/>
        </w:rPr>
      </w:pPr>
    </w:p>
    <w:p w14:paraId="1B9A8B0D" w14:textId="12D54439" w:rsidR="00940E50" w:rsidRDefault="00940E50" w:rsidP="00F8782C">
      <w:pPr>
        <w:jc w:val="both"/>
        <w:rPr>
          <w:sz w:val="24"/>
        </w:rPr>
      </w:pPr>
    </w:p>
    <w:p w14:paraId="76DD09BC" w14:textId="1191A7A8" w:rsidR="00F8782C" w:rsidRDefault="00F8782C" w:rsidP="00F8782C">
      <w:pPr>
        <w:jc w:val="both"/>
        <w:rPr>
          <w:sz w:val="24"/>
        </w:rPr>
      </w:pPr>
      <w:r w:rsidRPr="00F8782C">
        <w:rPr>
          <w:sz w:val="24"/>
        </w:rPr>
        <w:t>b. If people hold all money as demand deposits and</w:t>
      </w:r>
      <w:r>
        <w:rPr>
          <w:sz w:val="24"/>
        </w:rPr>
        <w:t xml:space="preserve"> </w:t>
      </w:r>
      <w:r w:rsidRPr="00F8782C">
        <w:rPr>
          <w:sz w:val="24"/>
        </w:rPr>
        <w:t xml:space="preserve">banks maintain 100 </w:t>
      </w:r>
      <w:r w:rsidR="0098613D">
        <w:rPr>
          <w:sz w:val="24"/>
        </w:rPr>
        <w:t xml:space="preserve">% </w:t>
      </w:r>
      <w:r w:rsidRPr="00F8782C">
        <w:rPr>
          <w:sz w:val="24"/>
        </w:rPr>
        <w:t>reserves, what is the</w:t>
      </w:r>
      <w:r>
        <w:rPr>
          <w:sz w:val="24"/>
        </w:rPr>
        <w:t xml:space="preserve"> </w:t>
      </w:r>
      <w:r w:rsidRPr="00F8782C">
        <w:rPr>
          <w:sz w:val="24"/>
        </w:rPr>
        <w:t>quantity of money?</w:t>
      </w:r>
    </w:p>
    <w:p w14:paraId="1BD9818B" w14:textId="024B7D1A" w:rsidR="00940E50" w:rsidRDefault="00940E50" w:rsidP="00F8782C">
      <w:pPr>
        <w:jc w:val="both"/>
        <w:rPr>
          <w:sz w:val="24"/>
        </w:rPr>
      </w:pPr>
    </w:p>
    <w:p w14:paraId="250B0C7D" w14:textId="33EADA2D" w:rsidR="00940E50" w:rsidRDefault="00940E50" w:rsidP="00F8782C">
      <w:pPr>
        <w:jc w:val="both"/>
        <w:rPr>
          <w:sz w:val="24"/>
        </w:rPr>
      </w:pPr>
    </w:p>
    <w:p w14:paraId="53C0B4C2" w14:textId="22E34A19" w:rsidR="00940E50" w:rsidRDefault="00940E50" w:rsidP="00F8782C">
      <w:pPr>
        <w:jc w:val="both"/>
        <w:rPr>
          <w:sz w:val="24"/>
        </w:rPr>
      </w:pPr>
    </w:p>
    <w:p w14:paraId="049E6FD6" w14:textId="4D35148C" w:rsidR="00940E50" w:rsidRDefault="00940E50" w:rsidP="00F8782C">
      <w:pPr>
        <w:jc w:val="both"/>
        <w:rPr>
          <w:sz w:val="24"/>
        </w:rPr>
      </w:pPr>
    </w:p>
    <w:p w14:paraId="65EFD0C4" w14:textId="27C9B26F" w:rsidR="00F8782C" w:rsidRDefault="00F8782C" w:rsidP="00F8782C">
      <w:pPr>
        <w:jc w:val="both"/>
        <w:rPr>
          <w:sz w:val="24"/>
        </w:rPr>
      </w:pPr>
      <w:r w:rsidRPr="00F8782C">
        <w:rPr>
          <w:sz w:val="24"/>
        </w:rPr>
        <w:t>c. If people hold equal amounts of currency and</w:t>
      </w:r>
      <w:r>
        <w:rPr>
          <w:sz w:val="24"/>
        </w:rPr>
        <w:t xml:space="preserve"> </w:t>
      </w:r>
      <w:r w:rsidRPr="00F8782C">
        <w:rPr>
          <w:sz w:val="24"/>
        </w:rPr>
        <w:t xml:space="preserve">demand deposits and banks maintain 100 </w:t>
      </w:r>
      <w:r w:rsidR="0098613D">
        <w:rPr>
          <w:sz w:val="24"/>
        </w:rPr>
        <w:t>%</w:t>
      </w:r>
      <w:r>
        <w:rPr>
          <w:sz w:val="24"/>
        </w:rPr>
        <w:t xml:space="preserve"> </w:t>
      </w:r>
      <w:r w:rsidRPr="00F8782C">
        <w:rPr>
          <w:sz w:val="24"/>
        </w:rPr>
        <w:t>reserves, what is the quantity of money?</w:t>
      </w:r>
    </w:p>
    <w:p w14:paraId="528E43A0" w14:textId="36C52499" w:rsidR="00940E50" w:rsidRDefault="00940E50" w:rsidP="00F8782C">
      <w:pPr>
        <w:jc w:val="both"/>
        <w:rPr>
          <w:sz w:val="24"/>
        </w:rPr>
      </w:pPr>
    </w:p>
    <w:p w14:paraId="4419C265" w14:textId="2B437B1A" w:rsidR="00940E50" w:rsidRDefault="00940E50" w:rsidP="00F8782C">
      <w:pPr>
        <w:jc w:val="both"/>
        <w:rPr>
          <w:sz w:val="24"/>
        </w:rPr>
      </w:pPr>
    </w:p>
    <w:p w14:paraId="56D66930" w14:textId="7A8E40FB" w:rsidR="00940E50" w:rsidRDefault="00940E50" w:rsidP="00F8782C">
      <w:pPr>
        <w:jc w:val="both"/>
        <w:rPr>
          <w:sz w:val="24"/>
        </w:rPr>
      </w:pPr>
    </w:p>
    <w:p w14:paraId="3E5FE8A0" w14:textId="77777777" w:rsidR="00940E50" w:rsidRDefault="00940E50" w:rsidP="00F8782C">
      <w:pPr>
        <w:jc w:val="both"/>
        <w:rPr>
          <w:sz w:val="24"/>
        </w:rPr>
      </w:pPr>
    </w:p>
    <w:p w14:paraId="333CA86B" w14:textId="6C984ED7" w:rsidR="00F8782C" w:rsidRDefault="00F8782C" w:rsidP="00F8782C">
      <w:pPr>
        <w:jc w:val="both"/>
        <w:rPr>
          <w:sz w:val="24"/>
        </w:rPr>
      </w:pPr>
      <w:r w:rsidRPr="00F8782C">
        <w:rPr>
          <w:sz w:val="24"/>
        </w:rPr>
        <w:t>d. If people hold all money as demand deposits and</w:t>
      </w:r>
      <w:r>
        <w:rPr>
          <w:sz w:val="24"/>
        </w:rPr>
        <w:t xml:space="preserve"> </w:t>
      </w:r>
      <w:r w:rsidRPr="00F8782C">
        <w:rPr>
          <w:sz w:val="24"/>
        </w:rPr>
        <w:t xml:space="preserve">banks maintain a reserve ratio of 10 </w:t>
      </w:r>
      <w:r w:rsidR="0098613D">
        <w:rPr>
          <w:sz w:val="24"/>
        </w:rPr>
        <w:t>%</w:t>
      </w:r>
      <w:r w:rsidRPr="00F8782C">
        <w:rPr>
          <w:sz w:val="24"/>
        </w:rPr>
        <w:t>, what is</w:t>
      </w:r>
      <w:r>
        <w:rPr>
          <w:sz w:val="24"/>
        </w:rPr>
        <w:t xml:space="preserve"> </w:t>
      </w:r>
      <w:r w:rsidRPr="00F8782C">
        <w:rPr>
          <w:sz w:val="24"/>
        </w:rPr>
        <w:t>the quantity of money?</w:t>
      </w:r>
    </w:p>
    <w:p w14:paraId="2A156E8A" w14:textId="133E7549" w:rsidR="00940E50" w:rsidRDefault="00940E50" w:rsidP="00F8782C">
      <w:pPr>
        <w:jc w:val="both"/>
        <w:rPr>
          <w:sz w:val="24"/>
        </w:rPr>
      </w:pPr>
    </w:p>
    <w:p w14:paraId="5E261A21" w14:textId="76C54F0F" w:rsidR="00940E50" w:rsidRDefault="00940E50" w:rsidP="00F8782C">
      <w:pPr>
        <w:jc w:val="both"/>
        <w:rPr>
          <w:sz w:val="24"/>
        </w:rPr>
      </w:pPr>
    </w:p>
    <w:p w14:paraId="0A76E1F2" w14:textId="0DC6BF2F" w:rsidR="00940E50" w:rsidRDefault="00940E50" w:rsidP="00F8782C">
      <w:pPr>
        <w:jc w:val="both"/>
        <w:rPr>
          <w:sz w:val="24"/>
        </w:rPr>
      </w:pPr>
    </w:p>
    <w:p w14:paraId="1CA11F61" w14:textId="77777777" w:rsidR="00940E50" w:rsidRPr="00F8782C" w:rsidRDefault="00940E50" w:rsidP="00F8782C">
      <w:pPr>
        <w:jc w:val="both"/>
        <w:rPr>
          <w:sz w:val="24"/>
        </w:rPr>
      </w:pPr>
    </w:p>
    <w:p w14:paraId="2B1AF57A" w14:textId="4448081C" w:rsidR="00940E50" w:rsidRDefault="00F8782C" w:rsidP="00940E50">
      <w:pPr>
        <w:jc w:val="both"/>
        <w:rPr>
          <w:sz w:val="24"/>
        </w:rPr>
      </w:pPr>
      <w:r w:rsidRPr="00F8782C">
        <w:rPr>
          <w:sz w:val="24"/>
        </w:rPr>
        <w:lastRenderedPageBreak/>
        <w:t>e. If people hold equal amounts of currency and</w:t>
      </w:r>
      <w:r>
        <w:rPr>
          <w:sz w:val="24"/>
        </w:rPr>
        <w:t xml:space="preserve"> </w:t>
      </w:r>
      <w:r w:rsidRPr="00F8782C">
        <w:rPr>
          <w:sz w:val="24"/>
        </w:rPr>
        <w:t>demand deposits and banks maintain a reserve</w:t>
      </w:r>
      <w:r w:rsidR="0098613D">
        <w:rPr>
          <w:sz w:val="24"/>
        </w:rPr>
        <w:t xml:space="preserve"> </w:t>
      </w:r>
      <w:r w:rsidRPr="00F8782C">
        <w:rPr>
          <w:sz w:val="24"/>
        </w:rPr>
        <w:t xml:space="preserve">ratio of 10 </w:t>
      </w:r>
      <w:r w:rsidR="0098613D">
        <w:rPr>
          <w:sz w:val="24"/>
        </w:rPr>
        <w:t>%</w:t>
      </w:r>
      <w:r w:rsidRPr="00F8782C">
        <w:rPr>
          <w:sz w:val="24"/>
        </w:rPr>
        <w:t>, what is the quantity of money?</w:t>
      </w:r>
    </w:p>
    <w:p w14:paraId="1A6BFC41" w14:textId="3BB91A89" w:rsidR="00940E50" w:rsidRDefault="00940E50" w:rsidP="00940E50">
      <w:pPr>
        <w:jc w:val="both"/>
        <w:rPr>
          <w:sz w:val="24"/>
        </w:rPr>
      </w:pPr>
    </w:p>
    <w:p w14:paraId="473BDA34" w14:textId="5E2ECDF6" w:rsidR="00940E50" w:rsidRDefault="00940E50" w:rsidP="00940E50">
      <w:pPr>
        <w:jc w:val="both"/>
        <w:rPr>
          <w:sz w:val="24"/>
        </w:rPr>
      </w:pPr>
    </w:p>
    <w:p w14:paraId="44A044BD" w14:textId="5379CF7D" w:rsidR="00940E50" w:rsidRDefault="00940E50" w:rsidP="00940E50">
      <w:pPr>
        <w:jc w:val="both"/>
        <w:rPr>
          <w:sz w:val="24"/>
        </w:rPr>
      </w:pPr>
    </w:p>
    <w:p w14:paraId="0319DD88" w14:textId="12546C32" w:rsidR="00940E50" w:rsidRDefault="00940E50" w:rsidP="00940E50">
      <w:pPr>
        <w:jc w:val="both"/>
        <w:rPr>
          <w:sz w:val="24"/>
        </w:rPr>
      </w:pPr>
    </w:p>
    <w:p w14:paraId="4BC78013" w14:textId="3F893570" w:rsidR="00940E50" w:rsidRDefault="00940E50" w:rsidP="00940E50">
      <w:pPr>
        <w:jc w:val="both"/>
        <w:rPr>
          <w:sz w:val="24"/>
        </w:rPr>
      </w:pPr>
    </w:p>
    <w:p w14:paraId="0DD3F00B" w14:textId="16AC8E1F" w:rsidR="00940E50" w:rsidRDefault="00940E50" w:rsidP="00940E50">
      <w:pPr>
        <w:jc w:val="both"/>
        <w:rPr>
          <w:sz w:val="24"/>
        </w:rPr>
      </w:pPr>
    </w:p>
    <w:p w14:paraId="74D4F09C" w14:textId="77777777" w:rsidR="00940E50" w:rsidRDefault="00940E50" w:rsidP="00940E50">
      <w:pPr>
        <w:jc w:val="both"/>
        <w:rPr>
          <w:b/>
          <w:i/>
          <w:sz w:val="24"/>
        </w:rPr>
      </w:pPr>
    </w:p>
    <w:p w14:paraId="408C4389" w14:textId="1155FEC1" w:rsidR="0098613D" w:rsidRPr="00F8782C" w:rsidRDefault="00E37792" w:rsidP="00940E50">
      <w:pPr>
        <w:jc w:val="both"/>
        <w:rPr>
          <w:sz w:val="24"/>
        </w:rPr>
      </w:pPr>
      <w:r>
        <w:rPr>
          <w:sz w:val="24"/>
        </w:rPr>
        <w:t xml:space="preserve">f. Suppose now again that </w:t>
      </w:r>
      <w:r w:rsidRPr="00F8782C">
        <w:rPr>
          <w:sz w:val="24"/>
        </w:rPr>
        <w:t>people hold all money as demand deposits</w:t>
      </w:r>
      <w:r>
        <w:rPr>
          <w:sz w:val="24"/>
        </w:rPr>
        <w:t>. However,</w:t>
      </w:r>
      <w:r w:rsidRPr="00F8782C">
        <w:rPr>
          <w:sz w:val="24"/>
        </w:rPr>
        <w:t xml:space="preserve"> </w:t>
      </w:r>
      <w:r>
        <w:rPr>
          <w:sz w:val="24"/>
        </w:rPr>
        <w:t xml:space="preserve">suppose that the </w:t>
      </w:r>
      <w:proofErr w:type="spellStart"/>
      <w:r w:rsidRPr="00F8782C">
        <w:rPr>
          <w:sz w:val="24"/>
        </w:rPr>
        <w:t>Vinařská</w:t>
      </w:r>
      <w:proofErr w:type="spellEnd"/>
      <w:r>
        <w:rPr>
          <w:sz w:val="24"/>
        </w:rPr>
        <w:t xml:space="preserve"> National Bank</w:t>
      </w:r>
      <w:r w:rsidR="00364559">
        <w:rPr>
          <w:sz w:val="24"/>
        </w:rPr>
        <w:t>, for some reason,</w:t>
      </w:r>
      <w:r>
        <w:rPr>
          <w:sz w:val="24"/>
        </w:rPr>
        <w:t xml:space="preserve"> decides to </w:t>
      </w:r>
      <w:r w:rsidR="00364559">
        <w:rPr>
          <w:sz w:val="24"/>
        </w:rPr>
        <w:t xml:space="preserve">increase the reserve requirement ratio to 20%. Try to explain the reasoning behind the decision and calculate </w:t>
      </w:r>
      <w:r w:rsidRPr="00F8782C">
        <w:rPr>
          <w:sz w:val="24"/>
        </w:rPr>
        <w:t>the quantity of money</w:t>
      </w:r>
      <w:r w:rsidR="00364559">
        <w:rPr>
          <w:sz w:val="24"/>
        </w:rPr>
        <w:t>.</w:t>
      </w:r>
    </w:p>
    <w:p w14:paraId="4D045E76" w14:textId="77777777" w:rsidR="005961C7" w:rsidRPr="002878CC" w:rsidRDefault="005961C7" w:rsidP="00175F58">
      <w:pPr>
        <w:jc w:val="both"/>
        <w:rPr>
          <w:rFonts w:cstheme="minorHAnsi"/>
          <w:spacing w:val="-6"/>
          <w:sz w:val="24"/>
        </w:rPr>
      </w:pPr>
    </w:p>
    <w:sectPr w:rsidR="005961C7" w:rsidRPr="00287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6CB8"/>
    <w:multiLevelType w:val="hybridMultilevel"/>
    <w:tmpl w:val="351242DE"/>
    <w:lvl w:ilvl="0" w:tplc="EBCC82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94043"/>
    <w:multiLevelType w:val="hybridMultilevel"/>
    <w:tmpl w:val="2FB80A9C"/>
    <w:lvl w:ilvl="0" w:tplc="6EC023F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16F0761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15A1F78">
      <w:start w:val="1"/>
      <w:numFmt w:val="bullet"/>
      <w:lvlText w:val="•"/>
      <w:lvlJc w:val="left"/>
      <w:rPr>
        <w:rFonts w:hint="default"/>
      </w:rPr>
    </w:lvl>
    <w:lvl w:ilvl="3" w:tplc="AD400E34">
      <w:start w:val="1"/>
      <w:numFmt w:val="bullet"/>
      <w:lvlText w:val="•"/>
      <w:lvlJc w:val="left"/>
      <w:rPr>
        <w:rFonts w:hint="default"/>
      </w:rPr>
    </w:lvl>
    <w:lvl w:ilvl="4" w:tplc="5418AF74">
      <w:start w:val="1"/>
      <w:numFmt w:val="bullet"/>
      <w:lvlText w:val="•"/>
      <w:lvlJc w:val="left"/>
      <w:rPr>
        <w:rFonts w:hint="default"/>
      </w:rPr>
    </w:lvl>
    <w:lvl w:ilvl="5" w:tplc="8CA4D91A">
      <w:start w:val="1"/>
      <w:numFmt w:val="bullet"/>
      <w:lvlText w:val="•"/>
      <w:lvlJc w:val="left"/>
      <w:rPr>
        <w:rFonts w:hint="default"/>
      </w:rPr>
    </w:lvl>
    <w:lvl w:ilvl="6" w:tplc="3B2681BE">
      <w:start w:val="1"/>
      <w:numFmt w:val="bullet"/>
      <w:lvlText w:val="•"/>
      <w:lvlJc w:val="left"/>
      <w:rPr>
        <w:rFonts w:hint="default"/>
      </w:rPr>
    </w:lvl>
    <w:lvl w:ilvl="7" w:tplc="F53C9DB0">
      <w:start w:val="1"/>
      <w:numFmt w:val="bullet"/>
      <w:lvlText w:val="•"/>
      <w:lvlJc w:val="left"/>
      <w:rPr>
        <w:rFonts w:hint="default"/>
      </w:rPr>
    </w:lvl>
    <w:lvl w:ilvl="8" w:tplc="F29E3D5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2MDU3MjM3sDQwNDFR0lEKTi0uzszPAykwqgUAgjA5yCwAAAA="/>
  </w:docVars>
  <w:rsids>
    <w:rsidRoot w:val="00315A9A"/>
    <w:rsid w:val="000329F2"/>
    <w:rsid w:val="00130E78"/>
    <w:rsid w:val="0013343F"/>
    <w:rsid w:val="00175F58"/>
    <w:rsid w:val="001C2FF9"/>
    <w:rsid w:val="00250C7F"/>
    <w:rsid w:val="00263FBF"/>
    <w:rsid w:val="002878CC"/>
    <w:rsid w:val="00315A9A"/>
    <w:rsid w:val="00364559"/>
    <w:rsid w:val="003E2316"/>
    <w:rsid w:val="0042457A"/>
    <w:rsid w:val="004A5446"/>
    <w:rsid w:val="004C71EB"/>
    <w:rsid w:val="00511D38"/>
    <w:rsid w:val="005961C7"/>
    <w:rsid w:val="00617D31"/>
    <w:rsid w:val="00623B3D"/>
    <w:rsid w:val="00656287"/>
    <w:rsid w:val="006B5385"/>
    <w:rsid w:val="006C062F"/>
    <w:rsid w:val="006C638E"/>
    <w:rsid w:val="0072494D"/>
    <w:rsid w:val="00730FB0"/>
    <w:rsid w:val="007D00DD"/>
    <w:rsid w:val="00905E30"/>
    <w:rsid w:val="00911026"/>
    <w:rsid w:val="00940E50"/>
    <w:rsid w:val="00967D5F"/>
    <w:rsid w:val="0098613D"/>
    <w:rsid w:val="00A91695"/>
    <w:rsid w:val="00AF29E6"/>
    <w:rsid w:val="00BA37E2"/>
    <w:rsid w:val="00C257C2"/>
    <w:rsid w:val="00C55200"/>
    <w:rsid w:val="00C6060A"/>
    <w:rsid w:val="00C947B8"/>
    <w:rsid w:val="00C970A9"/>
    <w:rsid w:val="00D02D6E"/>
    <w:rsid w:val="00D731E8"/>
    <w:rsid w:val="00DD1057"/>
    <w:rsid w:val="00E36F9F"/>
    <w:rsid w:val="00E37792"/>
    <w:rsid w:val="00F13BAB"/>
    <w:rsid w:val="00F8782C"/>
    <w:rsid w:val="00F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FEDE"/>
  <w15:chartTrackingRefBased/>
  <w15:docId w15:val="{15E7184A-AA13-444A-A05C-E6A583C1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457A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2457A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23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tevani.kapanadze@cerge-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ketevani kapanadze</cp:lastModifiedBy>
  <cp:revision>8</cp:revision>
  <cp:lastPrinted>2020-03-22T01:05:00Z</cp:lastPrinted>
  <dcterms:created xsi:type="dcterms:W3CDTF">2020-03-22T00:45:00Z</dcterms:created>
  <dcterms:modified xsi:type="dcterms:W3CDTF">2020-03-22T01:13:00Z</dcterms:modified>
</cp:coreProperties>
</file>