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75B" w:rsidRDefault="006F602B" w:rsidP="0087475B">
      <w:pPr>
        <w:rPr>
          <w:b/>
        </w:rPr>
      </w:pPr>
      <w:r>
        <w:rPr>
          <w:b/>
        </w:rPr>
        <w:t>Cvičení v 6. týdnu semestru (23</w:t>
      </w:r>
      <w:r w:rsidR="0087475B" w:rsidRPr="0087475B">
        <w:rPr>
          <w:b/>
        </w:rPr>
        <w:t>. 3. 2020)</w:t>
      </w:r>
    </w:p>
    <w:p w:rsidR="0087475B" w:rsidRPr="0087475B" w:rsidRDefault="0087475B" w:rsidP="0087475B">
      <w:pPr>
        <w:rPr>
          <w:b/>
        </w:rPr>
      </w:pPr>
      <w:r>
        <w:rPr>
          <w:b/>
        </w:rPr>
        <w:t>Zpracujte písemně</w:t>
      </w:r>
      <w:r w:rsidR="006F602B">
        <w:rPr>
          <w:b/>
        </w:rPr>
        <w:t xml:space="preserve"> </w:t>
      </w:r>
      <w:r>
        <w:rPr>
          <w:b/>
        </w:rPr>
        <w:t>a v</w:t>
      </w:r>
      <w:r w:rsidR="006F602B">
        <w:rPr>
          <w:b/>
        </w:rPr>
        <w:t xml:space="preserve">ložte do </w:t>
      </w:r>
      <w:proofErr w:type="spellStart"/>
      <w:r w:rsidR="006F602B">
        <w:rPr>
          <w:b/>
        </w:rPr>
        <w:t>odevzávárny</w:t>
      </w:r>
      <w:proofErr w:type="spellEnd"/>
      <w:r w:rsidR="006F602B">
        <w:rPr>
          <w:b/>
        </w:rPr>
        <w:t xml:space="preserve"> do 13. dubna (Název </w:t>
      </w:r>
      <w:proofErr w:type="spellStart"/>
      <w:r w:rsidR="006F602B">
        <w:rPr>
          <w:b/>
        </w:rPr>
        <w:t>odevzdávárny</w:t>
      </w:r>
      <w:proofErr w:type="spellEnd"/>
      <w:r w:rsidR="006F602B">
        <w:rPr>
          <w:b/>
        </w:rPr>
        <w:t>: Cvičení 6</w:t>
      </w:r>
      <w:r>
        <w:rPr>
          <w:b/>
        </w:rPr>
        <w:t>. týden)</w:t>
      </w:r>
    </w:p>
    <w:p w:rsidR="0087475B" w:rsidRDefault="0087475B" w:rsidP="0087475B">
      <w:r>
        <w:t>--------------------------------------------------------------------------------------------------------------------------</w:t>
      </w:r>
    </w:p>
    <w:p w:rsidR="0087475B" w:rsidRPr="00B02C1E" w:rsidRDefault="006F602B" w:rsidP="00B02C1E">
      <w:pPr>
        <w:rPr>
          <w:color w:val="FF0000"/>
        </w:rPr>
      </w:pPr>
      <w:r w:rsidRPr="00B02C1E">
        <w:rPr>
          <w:color w:val="FF0000"/>
        </w:rPr>
        <w:t xml:space="preserve">Jste nezisková organizace </w:t>
      </w:r>
      <w:proofErr w:type="gramStart"/>
      <w:r w:rsidRPr="00B02C1E">
        <w:rPr>
          <w:color w:val="FF0000"/>
        </w:rPr>
        <w:t xml:space="preserve">Večernice, </w:t>
      </w:r>
      <w:proofErr w:type="spellStart"/>
      <w:r w:rsidRPr="00B02C1E">
        <w:rPr>
          <w:color w:val="FF0000"/>
        </w:rPr>
        <w:t>z.s</w:t>
      </w:r>
      <w:proofErr w:type="spellEnd"/>
      <w:r w:rsidRPr="00B02C1E">
        <w:rPr>
          <w:color w:val="FF0000"/>
        </w:rPr>
        <w:t>.</w:t>
      </w:r>
      <w:proofErr w:type="gramEnd"/>
      <w:r w:rsidRPr="00B02C1E">
        <w:rPr>
          <w:color w:val="FF0000"/>
        </w:rPr>
        <w:t xml:space="preserve"> , která má následující charakteristiku:</w:t>
      </w:r>
    </w:p>
    <w:p w:rsidR="0087475B" w:rsidRDefault="0087475B"/>
    <w:p w:rsidR="006F602B" w:rsidRPr="006F602B" w:rsidRDefault="00B02C1E" w:rsidP="006F60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„</w:t>
      </w:r>
      <w:r w:rsidR="006F602B" w:rsidRPr="006F60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Spolek Večernice byl založen v roce 2007 na podporu žen v tíživém postavení (především 50+).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r w:rsidR="006F602B" w:rsidRPr="006F60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Dnes vede starší ženy k péči o dobré zdraví a fyzickou zdatnost i ve středním a vyšším věku za účelem jejich nezávislosti. Podporuje vzdělávání. Propaguje zdravý životní styl dostupný úplně všem. Zdraví a aktivita umožňuje ženám snadnější přizpůsobení se společenským změnám.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“</w:t>
      </w:r>
    </w:p>
    <w:p w:rsidR="006F602B" w:rsidRPr="00B02C1E" w:rsidRDefault="00B02C1E">
      <w:pPr>
        <w:rPr>
          <w:color w:val="FF0000"/>
        </w:rPr>
      </w:pPr>
      <w:r>
        <w:rPr>
          <w:color w:val="FF0000"/>
        </w:rPr>
        <w:t>Dle podkladů z </w:t>
      </w:r>
      <w:r w:rsidR="00E85EEF">
        <w:rPr>
          <w:color w:val="FF0000"/>
        </w:rPr>
        <w:t>páté</w:t>
      </w:r>
      <w:bookmarkStart w:id="0" w:name="_GoBack"/>
      <w:bookmarkEnd w:id="0"/>
      <w:r>
        <w:rPr>
          <w:color w:val="FF0000"/>
        </w:rPr>
        <w:t xml:space="preserve"> přednášky </w:t>
      </w:r>
      <w:r w:rsidR="006F602B" w:rsidRPr="00B02C1E">
        <w:rPr>
          <w:color w:val="FF0000"/>
        </w:rPr>
        <w:t>se pokuste navrhnout programový rozpočet takovét</w:t>
      </w:r>
      <w:r w:rsidRPr="00B02C1E">
        <w:rPr>
          <w:color w:val="FF0000"/>
        </w:rPr>
        <w:t>o organizace. Organizace by měla mít min. 3 programy/projekty. Stručně tyto aktivity popište. Velmi stručně popište i nákladovou stránku rozpočtu.</w:t>
      </w:r>
    </w:p>
    <w:p w:rsidR="00B02C1E" w:rsidRPr="00B02C1E" w:rsidRDefault="00B02C1E">
      <w:pPr>
        <w:rPr>
          <w:color w:val="FF0000"/>
        </w:rPr>
      </w:pPr>
      <w:r w:rsidRPr="00B02C1E">
        <w:rPr>
          <w:color w:val="FF0000"/>
        </w:rPr>
        <w:t>Zpracování by mělo být na 1-2 stranách, stěžejním výstupem úkolu je tabulkově zpracovaný rozpočet.</w:t>
      </w:r>
    </w:p>
    <w:sectPr w:rsidR="00B02C1E" w:rsidRPr="00B02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95795"/>
    <w:multiLevelType w:val="hybridMultilevel"/>
    <w:tmpl w:val="616CD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54111"/>
    <w:multiLevelType w:val="hybridMultilevel"/>
    <w:tmpl w:val="DCE625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5B"/>
    <w:rsid w:val="002C1466"/>
    <w:rsid w:val="00614A29"/>
    <w:rsid w:val="006F602B"/>
    <w:rsid w:val="0074440C"/>
    <w:rsid w:val="0087475B"/>
    <w:rsid w:val="00A8693A"/>
    <w:rsid w:val="00B02C1E"/>
    <w:rsid w:val="00E8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C734"/>
  <w15:chartTrackingRefBased/>
  <w15:docId w15:val="{0434C824-2840-48C1-879E-D678BC2C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F60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475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F602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6F6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62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22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9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63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80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510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72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2020-04-02T12:29:00Z</dcterms:created>
  <dcterms:modified xsi:type="dcterms:W3CDTF">2020-04-02T12:44:00Z</dcterms:modified>
</cp:coreProperties>
</file>