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CF" w:rsidRPr="00162773" w:rsidRDefault="00162773" w:rsidP="00162773">
      <w:pPr>
        <w:jc w:val="center"/>
        <w:rPr>
          <w:b/>
          <w:sz w:val="28"/>
          <w:lang w:val="en-US"/>
        </w:rPr>
      </w:pPr>
      <w:bookmarkStart w:id="0" w:name="_GoBack"/>
      <w:bookmarkEnd w:id="0"/>
      <w:r w:rsidRPr="00162773">
        <w:rPr>
          <w:b/>
          <w:sz w:val="28"/>
          <w:lang w:val="en-US"/>
        </w:rPr>
        <w:t>Lecture 11</w:t>
      </w:r>
    </w:p>
    <w:p w:rsidR="005F01CF" w:rsidRPr="00162773" w:rsidRDefault="005F01CF">
      <w:pPr>
        <w:rPr>
          <w:lang w:val="en-US"/>
        </w:rPr>
      </w:pPr>
    </w:p>
    <w:p w:rsidR="00162773" w:rsidRPr="00162773" w:rsidRDefault="00162773" w:rsidP="00162773">
      <w:pPr>
        <w:rPr>
          <w:b/>
          <w:lang w:val="en-US"/>
        </w:rPr>
      </w:pPr>
      <w:r w:rsidRPr="00162773">
        <w:rPr>
          <w:b/>
          <w:lang w:val="en-US"/>
        </w:rPr>
        <w:t>Example 1</w:t>
      </w:r>
    </w:p>
    <w:p w:rsidR="00162773" w:rsidRPr="00162773" w:rsidRDefault="00162773" w:rsidP="00162773">
      <w:pPr>
        <w:rPr>
          <w:lang w:val="en-US"/>
        </w:rPr>
      </w:pPr>
      <w:r w:rsidRPr="00162773">
        <w:rPr>
          <w:lang w:val="en-US"/>
        </w:rPr>
        <w:t>Use the matrix calculation for estimating parameters in multi-factor model (Company, Market, Brent, XR). Subsequently check the results using the function "</w:t>
      </w:r>
      <w:proofErr w:type="spellStart"/>
      <w:r w:rsidRPr="00162773">
        <w:rPr>
          <w:lang w:val="en-US"/>
        </w:rPr>
        <w:t>linregresion</w:t>
      </w:r>
      <w:proofErr w:type="spellEnd"/>
      <w:r w:rsidRPr="00162773">
        <w:rPr>
          <w:lang w:val="en-US"/>
        </w:rPr>
        <w:t>".</w:t>
      </w:r>
    </w:p>
    <w:p w:rsidR="00162773" w:rsidRPr="00162773" w:rsidRDefault="00162773" w:rsidP="00162773">
      <w:pPr>
        <w:rPr>
          <w:lang w:val="en-US"/>
        </w:rPr>
      </w:pPr>
    </w:p>
    <w:p w:rsidR="00162773" w:rsidRPr="00162773" w:rsidRDefault="00162773" w:rsidP="00162773">
      <w:pPr>
        <w:rPr>
          <w:b/>
          <w:lang w:val="en-US"/>
        </w:rPr>
      </w:pPr>
      <w:r>
        <w:rPr>
          <w:b/>
          <w:lang w:val="en-US"/>
        </w:rPr>
        <w:t>Examp</w:t>
      </w:r>
      <w:r w:rsidRPr="00162773">
        <w:rPr>
          <w:b/>
          <w:lang w:val="en-US"/>
        </w:rPr>
        <w:t>l</w:t>
      </w:r>
      <w:r>
        <w:rPr>
          <w:b/>
          <w:lang w:val="en-US"/>
        </w:rPr>
        <w:t>e</w:t>
      </w:r>
      <w:r w:rsidRPr="00162773">
        <w:rPr>
          <w:b/>
          <w:lang w:val="en-US"/>
        </w:rPr>
        <w:t xml:space="preserve"> 2</w:t>
      </w:r>
    </w:p>
    <w:p w:rsidR="005F01CF" w:rsidRPr="00162773" w:rsidRDefault="00162773" w:rsidP="00162773">
      <w:pPr>
        <w:rPr>
          <w:lang w:val="en-US"/>
        </w:rPr>
      </w:pPr>
      <w:r w:rsidRPr="00162773">
        <w:rPr>
          <w:lang w:val="en-US"/>
        </w:rPr>
        <w:t>Calculate the expected return and risk of the security in accordance with the multifactor model. For the beta´s estimation use 30 roll over approach. The risk free rate is 2,5 % p. a.</w:t>
      </w:r>
    </w:p>
    <w:sectPr w:rsidR="005F01CF" w:rsidRPr="0016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6FC"/>
    <w:multiLevelType w:val="hybridMultilevel"/>
    <w:tmpl w:val="E19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27"/>
    <w:rsid w:val="00013BEF"/>
    <w:rsid w:val="000149A8"/>
    <w:rsid w:val="00020E57"/>
    <w:rsid w:val="000364FB"/>
    <w:rsid w:val="00075F28"/>
    <w:rsid w:val="00077F9C"/>
    <w:rsid w:val="00090FF0"/>
    <w:rsid w:val="000A2FAE"/>
    <w:rsid w:val="000B02F6"/>
    <w:rsid w:val="000B34A0"/>
    <w:rsid w:val="000B3FE1"/>
    <w:rsid w:val="000B4351"/>
    <w:rsid w:val="000C60CC"/>
    <w:rsid w:val="000D29E9"/>
    <w:rsid w:val="000D4374"/>
    <w:rsid w:val="00102D77"/>
    <w:rsid w:val="001061CB"/>
    <w:rsid w:val="00110F62"/>
    <w:rsid w:val="00125702"/>
    <w:rsid w:val="00140BBE"/>
    <w:rsid w:val="00146B9F"/>
    <w:rsid w:val="001623A2"/>
    <w:rsid w:val="00162773"/>
    <w:rsid w:val="001A4C3F"/>
    <w:rsid w:val="001C0F6C"/>
    <w:rsid w:val="001D043B"/>
    <w:rsid w:val="002070F9"/>
    <w:rsid w:val="002210A2"/>
    <w:rsid w:val="0022195E"/>
    <w:rsid w:val="002222B4"/>
    <w:rsid w:val="00225CA9"/>
    <w:rsid w:val="0023171E"/>
    <w:rsid w:val="002506F6"/>
    <w:rsid w:val="002567DC"/>
    <w:rsid w:val="00257004"/>
    <w:rsid w:val="00260A7D"/>
    <w:rsid w:val="00263DEC"/>
    <w:rsid w:val="00290D7B"/>
    <w:rsid w:val="00297AF4"/>
    <w:rsid w:val="002B054D"/>
    <w:rsid w:val="002C520D"/>
    <w:rsid w:val="002C796D"/>
    <w:rsid w:val="002D07B6"/>
    <w:rsid w:val="002D263A"/>
    <w:rsid w:val="002D2B00"/>
    <w:rsid w:val="002D5616"/>
    <w:rsid w:val="002D5CF1"/>
    <w:rsid w:val="002F57F1"/>
    <w:rsid w:val="00305D5F"/>
    <w:rsid w:val="0031387F"/>
    <w:rsid w:val="003155C4"/>
    <w:rsid w:val="00321039"/>
    <w:rsid w:val="00322ACA"/>
    <w:rsid w:val="00323BC9"/>
    <w:rsid w:val="00325400"/>
    <w:rsid w:val="003265CD"/>
    <w:rsid w:val="00326D9B"/>
    <w:rsid w:val="003337B8"/>
    <w:rsid w:val="00343050"/>
    <w:rsid w:val="00350427"/>
    <w:rsid w:val="003520D2"/>
    <w:rsid w:val="00357104"/>
    <w:rsid w:val="00361A70"/>
    <w:rsid w:val="00363C7D"/>
    <w:rsid w:val="0037007E"/>
    <w:rsid w:val="00371987"/>
    <w:rsid w:val="003722D3"/>
    <w:rsid w:val="0037402E"/>
    <w:rsid w:val="00375344"/>
    <w:rsid w:val="003945A4"/>
    <w:rsid w:val="003A48BA"/>
    <w:rsid w:val="003A5D7C"/>
    <w:rsid w:val="003A6D8C"/>
    <w:rsid w:val="003A7AB0"/>
    <w:rsid w:val="003B1FB4"/>
    <w:rsid w:val="003C1620"/>
    <w:rsid w:val="003C2936"/>
    <w:rsid w:val="003D436F"/>
    <w:rsid w:val="003E2B32"/>
    <w:rsid w:val="003F3D24"/>
    <w:rsid w:val="003F4A7A"/>
    <w:rsid w:val="00401926"/>
    <w:rsid w:val="00413149"/>
    <w:rsid w:val="00415160"/>
    <w:rsid w:val="004214E3"/>
    <w:rsid w:val="0042314D"/>
    <w:rsid w:val="00424B73"/>
    <w:rsid w:val="00435942"/>
    <w:rsid w:val="00456220"/>
    <w:rsid w:val="00457C69"/>
    <w:rsid w:val="00461718"/>
    <w:rsid w:val="00471DEC"/>
    <w:rsid w:val="004829E0"/>
    <w:rsid w:val="004869DD"/>
    <w:rsid w:val="00490E25"/>
    <w:rsid w:val="00493D37"/>
    <w:rsid w:val="00496D25"/>
    <w:rsid w:val="004B4692"/>
    <w:rsid w:val="004B5223"/>
    <w:rsid w:val="004E2ED6"/>
    <w:rsid w:val="004E355F"/>
    <w:rsid w:val="004F3098"/>
    <w:rsid w:val="004F55E9"/>
    <w:rsid w:val="00521547"/>
    <w:rsid w:val="00521C70"/>
    <w:rsid w:val="005610E4"/>
    <w:rsid w:val="00567C85"/>
    <w:rsid w:val="00574B7B"/>
    <w:rsid w:val="00580A22"/>
    <w:rsid w:val="00590443"/>
    <w:rsid w:val="005A2B27"/>
    <w:rsid w:val="005A63B3"/>
    <w:rsid w:val="005B6E07"/>
    <w:rsid w:val="005C37F2"/>
    <w:rsid w:val="005C5E04"/>
    <w:rsid w:val="005D2453"/>
    <w:rsid w:val="005E1159"/>
    <w:rsid w:val="005E45E7"/>
    <w:rsid w:val="005E4645"/>
    <w:rsid w:val="005E6F3F"/>
    <w:rsid w:val="005F01CF"/>
    <w:rsid w:val="005F7BB9"/>
    <w:rsid w:val="00601091"/>
    <w:rsid w:val="006012AD"/>
    <w:rsid w:val="00611C99"/>
    <w:rsid w:val="00614C68"/>
    <w:rsid w:val="0061571B"/>
    <w:rsid w:val="00616774"/>
    <w:rsid w:val="00617E29"/>
    <w:rsid w:val="006215E6"/>
    <w:rsid w:val="00625E37"/>
    <w:rsid w:val="00633FCE"/>
    <w:rsid w:val="00636653"/>
    <w:rsid w:val="00641EDF"/>
    <w:rsid w:val="00652FD8"/>
    <w:rsid w:val="00654CE2"/>
    <w:rsid w:val="006564F9"/>
    <w:rsid w:val="00661535"/>
    <w:rsid w:val="00663684"/>
    <w:rsid w:val="00666363"/>
    <w:rsid w:val="006773CA"/>
    <w:rsid w:val="0068073F"/>
    <w:rsid w:val="00683959"/>
    <w:rsid w:val="0068429D"/>
    <w:rsid w:val="006876E8"/>
    <w:rsid w:val="006C23C5"/>
    <w:rsid w:val="006D396B"/>
    <w:rsid w:val="006E09B6"/>
    <w:rsid w:val="006E1782"/>
    <w:rsid w:val="006E43B5"/>
    <w:rsid w:val="006F3496"/>
    <w:rsid w:val="007141DD"/>
    <w:rsid w:val="00722421"/>
    <w:rsid w:val="0073251E"/>
    <w:rsid w:val="00742B68"/>
    <w:rsid w:val="00742D04"/>
    <w:rsid w:val="0075252A"/>
    <w:rsid w:val="00753A4B"/>
    <w:rsid w:val="00784DE6"/>
    <w:rsid w:val="00786EBF"/>
    <w:rsid w:val="0079471D"/>
    <w:rsid w:val="007A1687"/>
    <w:rsid w:val="007A39FF"/>
    <w:rsid w:val="007A780F"/>
    <w:rsid w:val="007B0A8E"/>
    <w:rsid w:val="007B7240"/>
    <w:rsid w:val="007C3DC8"/>
    <w:rsid w:val="007C42E5"/>
    <w:rsid w:val="007C7933"/>
    <w:rsid w:val="007D038B"/>
    <w:rsid w:val="007D05D8"/>
    <w:rsid w:val="007D0AE5"/>
    <w:rsid w:val="007E4106"/>
    <w:rsid w:val="007E46CA"/>
    <w:rsid w:val="007F025B"/>
    <w:rsid w:val="007F2892"/>
    <w:rsid w:val="007F4A4C"/>
    <w:rsid w:val="007F783A"/>
    <w:rsid w:val="007F7A54"/>
    <w:rsid w:val="00800CD3"/>
    <w:rsid w:val="00802FE4"/>
    <w:rsid w:val="00810A9F"/>
    <w:rsid w:val="008140DE"/>
    <w:rsid w:val="00816B03"/>
    <w:rsid w:val="008201A3"/>
    <w:rsid w:val="008260EB"/>
    <w:rsid w:val="008320E7"/>
    <w:rsid w:val="0083308D"/>
    <w:rsid w:val="0083472C"/>
    <w:rsid w:val="00835BA4"/>
    <w:rsid w:val="00840789"/>
    <w:rsid w:val="00846EAD"/>
    <w:rsid w:val="0085014B"/>
    <w:rsid w:val="00851994"/>
    <w:rsid w:val="00862A69"/>
    <w:rsid w:val="008666E4"/>
    <w:rsid w:val="008A5149"/>
    <w:rsid w:val="008A5290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9B1"/>
    <w:rsid w:val="008F7B18"/>
    <w:rsid w:val="00920705"/>
    <w:rsid w:val="00921DA1"/>
    <w:rsid w:val="00925B5B"/>
    <w:rsid w:val="00931E34"/>
    <w:rsid w:val="0093252B"/>
    <w:rsid w:val="00935C72"/>
    <w:rsid w:val="00951E3F"/>
    <w:rsid w:val="00960071"/>
    <w:rsid w:val="0096761E"/>
    <w:rsid w:val="009753DE"/>
    <w:rsid w:val="00982753"/>
    <w:rsid w:val="00983B44"/>
    <w:rsid w:val="0099323D"/>
    <w:rsid w:val="009A0116"/>
    <w:rsid w:val="009A5C48"/>
    <w:rsid w:val="009A601D"/>
    <w:rsid w:val="009B1303"/>
    <w:rsid w:val="009B649C"/>
    <w:rsid w:val="009C51AF"/>
    <w:rsid w:val="009C58FB"/>
    <w:rsid w:val="009E00DF"/>
    <w:rsid w:val="009E0874"/>
    <w:rsid w:val="00A16BA0"/>
    <w:rsid w:val="00A2428F"/>
    <w:rsid w:val="00A2781E"/>
    <w:rsid w:val="00A329D8"/>
    <w:rsid w:val="00A42BC1"/>
    <w:rsid w:val="00A449D8"/>
    <w:rsid w:val="00A451D0"/>
    <w:rsid w:val="00A547DD"/>
    <w:rsid w:val="00A66145"/>
    <w:rsid w:val="00A71A60"/>
    <w:rsid w:val="00A754BE"/>
    <w:rsid w:val="00A77816"/>
    <w:rsid w:val="00A84010"/>
    <w:rsid w:val="00A857A6"/>
    <w:rsid w:val="00A933CF"/>
    <w:rsid w:val="00A93507"/>
    <w:rsid w:val="00AA06C2"/>
    <w:rsid w:val="00AB19A3"/>
    <w:rsid w:val="00AB6DF1"/>
    <w:rsid w:val="00AB78FB"/>
    <w:rsid w:val="00AC239E"/>
    <w:rsid w:val="00AC48D9"/>
    <w:rsid w:val="00AD0398"/>
    <w:rsid w:val="00AD0BB5"/>
    <w:rsid w:val="00AD7743"/>
    <w:rsid w:val="00AF7E2C"/>
    <w:rsid w:val="00B04AD3"/>
    <w:rsid w:val="00B20373"/>
    <w:rsid w:val="00B24269"/>
    <w:rsid w:val="00B24C90"/>
    <w:rsid w:val="00B27FF8"/>
    <w:rsid w:val="00B511A0"/>
    <w:rsid w:val="00B52479"/>
    <w:rsid w:val="00B54115"/>
    <w:rsid w:val="00B54CA4"/>
    <w:rsid w:val="00B62BDA"/>
    <w:rsid w:val="00B62CBD"/>
    <w:rsid w:val="00B670FD"/>
    <w:rsid w:val="00B83BE1"/>
    <w:rsid w:val="00B87149"/>
    <w:rsid w:val="00B92A58"/>
    <w:rsid w:val="00BA3B42"/>
    <w:rsid w:val="00BA5625"/>
    <w:rsid w:val="00BA71E0"/>
    <w:rsid w:val="00BB1308"/>
    <w:rsid w:val="00BB6BB1"/>
    <w:rsid w:val="00BD0589"/>
    <w:rsid w:val="00BD1011"/>
    <w:rsid w:val="00BD2098"/>
    <w:rsid w:val="00BF4944"/>
    <w:rsid w:val="00C03E6C"/>
    <w:rsid w:val="00C16544"/>
    <w:rsid w:val="00C1710A"/>
    <w:rsid w:val="00C20D83"/>
    <w:rsid w:val="00C4057C"/>
    <w:rsid w:val="00C40F0D"/>
    <w:rsid w:val="00C42AAC"/>
    <w:rsid w:val="00C5086F"/>
    <w:rsid w:val="00C62DC0"/>
    <w:rsid w:val="00C72BA1"/>
    <w:rsid w:val="00C774F9"/>
    <w:rsid w:val="00C77AC5"/>
    <w:rsid w:val="00C77F91"/>
    <w:rsid w:val="00C8332D"/>
    <w:rsid w:val="00C94FD0"/>
    <w:rsid w:val="00CA3404"/>
    <w:rsid w:val="00CC43C7"/>
    <w:rsid w:val="00CC489C"/>
    <w:rsid w:val="00CC5336"/>
    <w:rsid w:val="00CE2210"/>
    <w:rsid w:val="00CE6E66"/>
    <w:rsid w:val="00CF5B6C"/>
    <w:rsid w:val="00D01715"/>
    <w:rsid w:val="00D04286"/>
    <w:rsid w:val="00D04DCA"/>
    <w:rsid w:val="00D0549E"/>
    <w:rsid w:val="00D07752"/>
    <w:rsid w:val="00D12A18"/>
    <w:rsid w:val="00D204CD"/>
    <w:rsid w:val="00D2489B"/>
    <w:rsid w:val="00D355C5"/>
    <w:rsid w:val="00D3583B"/>
    <w:rsid w:val="00D43EBD"/>
    <w:rsid w:val="00D62826"/>
    <w:rsid w:val="00D64D6B"/>
    <w:rsid w:val="00D858B9"/>
    <w:rsid w:val="00D86328"/>
    <w:rsid w:val="00D87AEB"/>
    <w:rsid w:val="00D925E9"/>
    <w:rsid w:val="00D94AD0"/>
    <w:rsid w:val="00DA1454"/>
    <w:rsid w:val="00DD1EBF"/>
    <w:rsid w:val="00DD7AD8"/>
    <w:rsid w:val="00DE235D"/>
    <w:rsid w:val="00DF75E4"/>
    <w:rsid w:val="00E02611"/>
    <w:rsid w:val="00E17B25"/>
    <w:rsid w:val="00E225C4"/>
    <w:rsid w:val="00E3321F"/>
    <w:rsid w:val="00E37D09"/>
    <w:rsid w:val="00E405F6"/>
    <w:rsid w:val="00E436D4"/>
    <w:rsid w:val="00E63FBE"/>
    <w:rsid w:val="00E660B9"/>
    <w:rsid w:val="00E84156"/>
    <w:rsid w:val="00E86223"/>
    <w:rsid w:val="00E928EF"/>
    <w:rsid w:val="00EA3524"/>
    <w:rsid w:val="00EA36E5"/>
    <w:rsid w:val="00EA6035"/>
    <w:rsid w:val="00EC032C"/>
    <w:rsid w:val="00EF5FDB"/>
    <w:rsid w:val="00EF6771"/>
    <w:rsid w:val="00F00C8F"/>
    <w:rsid w:val="00F04D83"/>
    <w:rsid w:val="00F061A4"/>
    <w:rsid w:val="00F12E43"/>
    <w:rsid w:val="00F24D60"/>
    <w:rsid w:val="00F252DB"/>
    <w:rsid w:val="00F317DB"/>
    <w:rsid w:val="00F3391B"/>
    <w:rsid w:val="00F371DC"/>
    <w:rsid w:val="00F41808"/>
    <w:rsid w:val="00F5001D"/>
    <w:rsid w:val="00F51B7E"/>
    <w:rsid w:val="00F51BAE"/>
    <w:rsid w:val="00F562E5"/>
    <w:rsid w:val="00F62E09"/>
    <w:rsid w:val="00F646A9"/>
    <w:rsid w:val="00F76F2C"/>
    <w:rsid w:val="00F77414"/>
    <w:rsid w:val="00F82C85"/>
    <w:rsid w:val="00F90E92"/>
    <w:rsid w:val="00FD0DDB"/>
    <w:rsid w:val="00FD2973"/>
    <w:rsid w:val="00FD6E80"/>
    <w:rsid w:val="00FD744D"/>
    <w:rsid w:val="00FE5847"/>
    <w:rsid w:val="00FE7E72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7D36-41D7-4858-8FAB-6DDF30FC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Benada Ludek</cp:lastModifiedBy>
  <cp:revision>2</cp:revision>
  <dcterms:created xsi:type="dcterms:W3CDTF">2019-04-23T16:00:00Z</dcterms:created>
  <dcterms:modified xsi:type="dcterms:W3CDTF">2019-04-23T16:00:00Z</dcterms:modified>
</cp:coreProperties>
</file>