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B2" w:rsidRPr="00EF0B49" w:rsidRDefault="00EF0B49" w:rsidP="00EF0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B49">
        <w:rPr>
          <w:rFonts w:ascii="Times New Roman" w:hAnsi="Times New Roman" w:cs="Times New Roman"/>
          <w:b/>
          <w:sz w:val="28"/>
          <w:szCs w:val="28"/>
        </w:rPr>
        <w:t>Témata a termíny prezentací rozpracovaných seminárních prací</w:t>
      </w:r>
    </w:p>
    <w:p w:rsidR="00EF0B49" w:rsidRDefault="002742B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tématu se zapisují vždy </w:t>
      </w:r>
      <w:r w:rsidR="002E3DC8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523">
        <w:rPr>
          <w:rFonts w:ascii="Times New Roman" w:hAnsi="Times New Roman" w:cs="Times New Roman"/>
          <w:sz w:val="24"/>
          <w:szCs w:val="24"/>
        </w:rPr>
        <w:t xml:space="preserve">až </w:t>
      </w:r>
      <w:r w:rsidR="002E3DC8">
        <w:rPr>
          <w:rFonts w:ascii="Times New Roman" w:hAnsi="Times New Roman" w:cs="Times New Roman"/>
          <w:sz w:val="24"/>
          <w:szCs w:val="24"/>
        </w:rPr>
        <w:t>dva</w:t>
      </w:r>
      <w:r w:rsidR="00640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studenti, seminární práci, ale bude řešit každý samostatně</w:t>
      </w:r>
    </w:p>
    <w:p w:rsidR="000A444F" w:rsidRPr="00EF0B49" w:rsidRDefault="000A444F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2.-6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2E3DC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rozvahy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9.-13</w:t>
      </w:r>
      <w:r w:rsidR="00EC197C">
        <w:rPr>
          <w:rFonts w:ascii="Times New Roman" w:hAnsi="Times New Roman" w:cs="Times New Roman"/>
          <w:sz w:val="24"/>
          <w:szCs w:val="24"/>
        </w:rPr>
        <w:t>.3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výkazu zisků a ztrát</w:t>
      </w:r>
      <w:r w:rsidR="00640523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16.-20</w:t>
      </w:r>
      <w:r w:rsidR="00EC197C">
        <w:rPr>
          <w:rFonts w:ascii="Times New Roman" w:hAnsi="Times New Roman" w:cs="Times New Roman"/>
          <w:sz w:val="24"/>
          <w:szCs w:val="24"/>
        </w:rPr>
        <w:t>.3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Poměrové ukazatele rentability, aktivity a zadluženosti</w:t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23.-27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2E3DC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Poměrové ukazatele likvidity, tržní hodnoty a cash-</w:t>
      </w:r>
      <w:proofErr w:type="spellStart"/>
      <w:r w:rsidR="00EF0B4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30.-3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Finanční a provozní páka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6.-10.</w:t>
      </w:r>
      <w:r w:rsidR="00CB4B1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Pyramidové rozklady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13.-</w:t>
      </w:r>
      <w:proofErr w:type="gramStart"/>
      <w:r>
        <w:rPr>
          <w:rFonts w:ascii="Times New Roman" w:hAnsi="Times New Roman" w:cs="Times New Roman"/>
          <w:sz w:val="24"/>
          <w:szCs w:val="24"/>
        </w:rPr>
        <w:t>17.</w:t>
      </w:r>
      <w:r w:rsidR="00CB4B1B">
        <w:rPr>
          <w:rFonts w:ascii="Times New Roman" w:hAnsi="Times New Roman" w:cs="Times New Roman"/>
          <w:sz w:val="24"/>
          <w:szCs w:val="24"/>
        </w:rPr>
        <w:t xml:space="preserve">4. </w:t>
      </w:r>
      <w:r w:rsidR="00EF0B49">
        <w:rPr>
          <w:rFonts w:ascii="Times New Roman" w:hAnsi="Times New Roman" w:cs="Times New Roman"/>
          <w:sz w:val="24"/>
          <w:szCs w:val="24"/>
        </w:rPr>
        <w:t>WACC</w:t>
      </w:r>
      <w:proofErr w:type="gramEnd"/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20.-24.</w:t>
      </w:r>
      <w:r w:rsidR="00CB4B1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Ukazatel EVA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27.-1.5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Bonitní modely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B49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4.-8.</w:t>
      </w:r>
      <w:r w:rsidR="00CB4B1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B4B1B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Bankrotní modely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DC8" w:rsidRDefault="00FE7A34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11.-</w:t>
      </w:r>
      <w:r w:rsidR="002E3D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3DC8">
        <w:rPr>
          <w:rFonts w:ascii="Times New Roman" w:hAnsi="Times New Roman" w:cs="Times New Roman"/>
          <w:sz w:val="24"/>
          <w:szCs w:val="24"/>
        </w:rPr>
        <w:t>.5</w:t>
      </w:r>
      <w:proofErr w:type="gramEnd"/>
      <w:r w:rsidR="002E3D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3DC8">
        <w:rPr>
          <w:rFonts w:ascii="Times New Roman" w:hAnsi="Times New Roman" w:cs="Times New Roman"/>
          <w:sz w:val="24"/>
          <w:szCs w:val="24"/>
        </w:rPr>
        <w:t>Předtermín</w:t>
      </w:r>
      <w:proofErr w:type="spellEnd"/>
      <w:r w:rsidR="002E3DC8">
        <w:rPr>
          <w:rFonts w:ascii="Times New Roman" w:hAnsi="Times New Roman" w:cs="Times New Roman"/>
          <w:sz w:val="24"/>
          <w:szCs w:val="24"/>
        </w:rPr>
        <w:t xml:space="preserve"> kolokvia</w:t>
      </w:r>
    </w:p>
    <w:p w:rsidR="00BA3E5E" w:rsidRDefault="00BA3E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5E" w:rsidRPr="00EF0B49" w:rsidRDefault="00BA3E5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3E5E" w:rsidRPr="00EF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68"/>
    <w:rsid w:val="000A444F"/>
    <w:rsid w:val="00114668"/>
    <w:rsid w:val="002742B5"/>
    <w:rsid w:val="002E3DC8"/>
    <w:rsid w:val="0061794B"/>
    <w:rsid w:val="00640523"/>
    <w:rsid w:val="006A67FD"/>
    <w:rsid w:val="008411FA"/>
    <w:rsid w:val="008D2AB7"/>
    <w:rsid w:val="00B1586C"/>
    <w:rsid w:val="00BA3E5E"/>
    <w:rsid w:val="00BD09F8"/>
    <w:rsid w:val="00CB4B1B"/>
    <w:rsid w:val="00E47058"/>
    <w:rsid w:val="00E7330F"/>
    <w:rsid w:val="00EC197C"/>
    <w:rsid w:val="00EF0B49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 Petr</dc:creator>
  <cp:lastModifiedBy>Suchanek Petr</cp:lastModifiedBy>
  <cp:revision>2</cp:revision>
  <dcterms:created xsi:type="dcterms:W3CDTF">2020-02-14T14:35:00Z</dcterms:created>
  <dcterms:modified xsi:type="dcterms:W3CDTF">2020-02-14T14:35:00Z</dcterms:modified>
</cp:coreProperties>
</file>