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0D" w:rsidRPr="0044646D" w:rsidRDefault="00E7680D" w:rsidP="00E7680D">
      <w:pPr>
        <w:spacing w:line="480" w:lineRule="auto"/>
        <w:rPr>
          <w:rFonts w:ascii="Times New Roman" w:eastAsia="Times New Roman" w:hAnsi="Times New Roman" w:cs="Times New Roman"/>
          <w:lang w:eastAsia="ru-RU"/>
        </w:rPr>
      </w:pPr>
      <w:r w:rsidRPr="0044646D">
        <w:rPr>
          <w:rFonts w:ascii="Times New Roman" w:hAnsi="Times New Roman" w:cs="Times New Roman"/>
        </w:rPr>
        <w:t xml:space="preserve">Посмотрите видео по ссылке, </w:t>
      </w:r>
      <w:hyperlink r:id="rId5" w:history="1">
        <w:r w:rsidRPr="0044646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https://www.youtube.com/watch?v=5uKVuX-cfLA</w:t>
        </w:r>
      </w:hyperlink>
      <w:r w:rsidRPr="0044646D">
        <w:rPr>
          <w:rFonts w:ascii="Times New Roman" w:eastAsia="Times New Roman" w:hAnsi="Times New Roman" w:cs="Times New Roman"/>
          <w:lang w:eastAsia="ru-RU"/>
        </w:rPr>
        <w:t xml:space="preserve"> и ответьте на вопросы:</w:t>
      </w:r>
    </w:p>
    <w:p w:rsidR="00E7680D" w:rsidRPr="0044646D" w:rsidRDefault="00E7680D" w:rsidP="00E7680D">
      <w:pPr>
        <w:spacing w:line="480" w:lineRule="auto"/>
        <w:rPr>
          <w:rFonts w:ascii="Times New Roman" w:eastAsia="Times New Roman" w:hAnsi="Times New Roman" w:cs="Times New Roman"/>
          <w:lang w:eastAsia="ru-RU"/>
        </w:rPr>
      </w:pPr>
    </w:p>
    <w:p w:rsidR="004D6381" w:rsidRPr="0044646D" w:rsidRDefault="007A2438" w:rsidP="00E768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>В каком году было первое упоминание о Квасе в летописях?</w:t>
      </w:r>
    </w:p>
    <w:p w:rsidR="007A2438" w:rsidRPr="0044646D" w:rsidRDefault="007A2438" w:rsidP="00E7680D">
      <w:pPr>
        <w:pStyle w:val="Odstavecseseznamem"/>
        <w:spacing w:line="480" w:lineRule="auto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 xml:space="preserve">А) 989 </w:t>
      </w:r>
      <w:r w:rsidR="0044646D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 xml:space="preserve">Б) 979 </w:t>
      </w:r>
      <w:r w:rsidR="0044646D">
        <w:rPr>
          <w:rFonts w:ascii="Times New Roman" w:hAnsi="Times New Roman" w:cs="Times New Roman"/>
        </w:rPr>
        <w:tab/>
      </w:r>
      <w:r w:rsidR="0044646D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 xml:space="preserve">В) 969 </w:t>
      </w:r>
      <w:r w:rsidR="0044646D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>Г) 999</w:t>
      </w:r>
    </w:p>
    <w:p w:rsidR="007A2438" w:rsidRPr="0044646D" w:rsidRDefault="007A2438" w:rsidP="00E768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>Квас всегда был неотъемлемой частью _________________</w:t>
      </w:r>
    </w:p>
    <w:p w:rsidR="007A2438" w:rsidRPr="0044646D" w:rsidRDefault="007A2438" w:rsidP="00E7680D">
      <w:pPr>
        <w:spacing w:line="480" w:lineRule="auto"/>
        <w:ind w:left="708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 xml:space="preserve">А) Ужина </w:t>
      </w:r>
      <w:r w:rsidR="0044646D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 xml:space="preserve">Б) Праздников </w:t>
      </w:r>
      <w:r w:rsidR="0044646D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 xml:space="preserve">В) Завтрака </w:t>
      </w:r>
      <w:r w:rsidR="0044646D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>Г) Поминок</w:t>
      </w:r>
    </w:p>
    <w:p w:rsidR="007A2438" w:rsidRPr="0044646D" w:rsidRDefault="007A2438" w:rsidP="00E768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>Сколько занимает приготовление кваса на заводе?</w:t>
      </w:r>
    </w:p>
    <w:p w:rsidR="007A2438" w:rsidRPr="0044646D" w:rsidRDefault="00A549FF" w:rsidP="00E7680D">
      <w:pPr>
        <w:spacing w:line="48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3 </w:t>
      </w:r>
      <w:r w:rsidR="007A2438" w:rsidRPr="0044646D">
        <w:rPr>
          <w:rFonts w:ascii="Times New Roman" w:hAnsi="Times New Roman" w:cs="Times New Roman"/>
        </w:rPr>
        <w:t xml:space="preserve">недели </w:t>
      </w:r>
      <w:r>
        <w:rPr>
          <w:rFonts w:ascii="Times New Roman" w:hAnsi="Times New Roman" w:cs="Times New Roman"/>
        </w:rPr>
        <w:tab/>
      </w:r>
      <w:r w:rsidR="007A2438" w:rsidRPr="0044646D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  <w:lang w:val="cs-CZ"/>
        </w:rPr>
        <w:t xml:space="preserve">1 </w:t>
      </w:r>
      <w:r w:rsidR="007A2438" w:rsidRPr="0044646D">
        <w:rPr>
          <w:rFonts w:ascii="Times New Roman" w:hAnsi="Times New Roman" w:cs="Times New Roman"/>
        </w:rPr>
        <w:t xml:space="preserve">неделю </w:t>
      </w:r>
      <w:r>
        <w:rPr>
          <w:rFonts w:ascii="Times New Roman" w:hAnsi="Times New Roman" w:cs="Times New Roman"/>
        </w:rPr>
        <w:tab/>
      </w:r>
      <w:r w:rsidR="007A2438" w:rsidRPr="0044646D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  <w:lang w:val="cs-CZ"/>
        </w:rPr>
        <w:t>2</w:t>
      </w:r>
      <w:r w:rsidR="007A2438" w:rsidRPr="0044646D">
        <w:rPr>
          <w:rFonts w:ascii="Times New Roman" w:hAnsi="Times New Roman" w:cs="Times New Roman"/>
        </w:rPr>
        <w:t xml:space="preserve"> недели </w:t>
      </w:r>
      <w:r>
        <w:rPr>
          <w:rFonts w:ascii="Times New Roman" w:hAnsi="Times New Roman" w:cs="Times New Roman"/>
        </w:rPr>
        <w:tab/>
      </w:r>
      <w:r w:rsidR="007A2438" w:rsidRPr="0044646D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  <w:lang w:val="cs-CZ"/>
        </w:rPr>
        <w:t>4</w:t>
      </w:r>
      <w:r w:rsidR="007A2438" w:rsidRPr="0044646D">
        <w:rPr>
          <w:rFonts w:ascii="Times New Roman" w:hAnsi="Times New Roman" w:cs="Times New Roman"/>
        </w:rPr>
        <w:t xml:space="preserve"> недели</w:t>
      </w:r>
    </w:p>
    <w:p w:rsidR="007A2438" w:rsidRPr="0044646D" w:rsidRDefault="007A2438" w:rsidP="00E768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>С чего начинается приготовление кваса?</w:t>
      </w:r>
    </w:p>
    <w:p w:rsidR="007A2438" w:rsidRPr="0044646D" w:rsidRDefault="007A2438" w:rsidP="00E7680D">
      <w:pPr>
        <w:pStyle w:val="Odstavecseseznamem"/>
        <w:spacing w:line="480" w:lineRule="auto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 xml:space="preserve">А) с муки </w:t>
      </w:r>
      <w:r w:rsidR="00A549FF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 xml:space="preserve">Б) с зерен ячменя </w:t>
      </w:r>
      <w:r w:rsidR="00A549FF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 xml:space="preserve">В) с хлеба </w:t>
      </w:r>
      <w:r w:rsidR="00A549FF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>Г) с разных сортов пшеницы</w:t>
      </w:r>
    </w:p>
    <w:p w:rsidR="007A2438" w:rsidRPr="0044646D" w:rsidRDefault="007A2438" w:rsidP="00E768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>Во что превращается ячмень в процессе обработки?</w:t>
      </w:r>
    </w:p>
    <w:p w:rsidR="00846579" w:rsidRPr="0044646D" w:rsidRDefault="007A2438" w:rsidP="00E7680D">
      <w:pPr>
        <w:spacing w:line="480" w:lineRule="auto"/>
        <w:ind w:left="708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 xml:space="preserve">А) сразу в квас </w:t>
      </w:r>
      <w:r w:rsidR="00A549FF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 xml:space="preserve">Б) в солод </w:t>
      </w:r>
      <w:r w:rsidR="00A549FF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 xml:space="preserve">В) после обработки ничего не происходит </w:t>
      </w:r>
      <w:r w:rsidR="00A549FF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>Г)</w:t>
      </w:r>
      <w:r w:rsidR="00846579" w:rsidRPr="0044646D">
        <w:rPr>
          <w:rFonts w:ascii="Times New Roman" w:hAnsi="Times New Roman" w:cs="Times New Roman"/>
        </w:rPr>
        <w:t xml:space="preserve"> в тесто</w:t>
      </w:r>
    </w:p>
    <w:p w:rsidR="00846579" w:rsidRPr="0044646D" w:rsidRDefault="00846579" w:rsidP="00E768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>Далее, что готовят из солода?</w:t>
      </w:r>
    </w:p>
    <w:p w:rsidR="00846579" w:rsidRPr="0044646D" w:rsidRDefault="00846579" w:rsidP="00E7680D">
      <w:pPr>
        <w:spacing w:line="480" w:lineRule="auto"/>
        <w:ind w:left="708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 xml:space="preserve">А) сусло </w:t>
      </w:r>
      <w:r w:rsidR="00A549FF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 xml:space="preserve">Б) кашу </w:t>
      </w:r>
      <w:r w:rsidR="00A549FF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 xml:space="preserve">В) пюре </w:t>
      </w:r>
      <w:r w:rsidR="00A549FF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>Г) молоко</w:t>
      </w:r>
    </w:p>
    <w:p w:rsidR="00846579" w:rsidRPr="0044646D" w:rsidRDefault="00846579" w:rsidP="00E768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>Сколько длится процесс варки?</w:t>
      </w:r>
    </w:p>
    <w:p w:rsidR="00846579" w:rsidRPr="0044646D" w:rsidRDefault="00A549FF" w:rsidP="00E7680D">
      <w:pPr>
        <w:spacing w:line="48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5</w:t>
      </w:r>
      <w:r w:rsidR="00846579" w:rsidRPr="0044646D"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ab/>
        <w:t>Б) 7</w:t>
      </w:r>
      <w:r w:rsidR="00846579" w:rsidRPr="0044646D"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ab/>
      </w:r>
      <w:r w:rsidR="00846579" w:rsidRPr="0044646D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  <w:lang w:val="cs-CZ"/>
        </w:rPr>
        <w:t>6</w:t>
      </w:r>
      <w:r w:rsidR="00846579" w:rsidRPr="0044646D"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ab/>
      </w:r>
      <w:r w:rsidR="00846579" w:rsidRPr="0044646D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  <w:lang w:val="cs-CZ"/>
        </w:rPr>
        <w:t>2</w:t>
      </w:r>
      <w:r w:rsidR="00846579" w:rsidRPr="0044646D">
        <w:rPr>
          <w:rFonts w:ascii="Times New Roman" w:hAnsi="Times New Roman" w:cs="Times New Roman"/>
        </w:rPr>
        <w:t xml:space="preserve"> часа</w:t>
      </w:r>
    </w:p>
    <w:p w:rsidR="00846579" w:rsidRPr="0044646D" w:rsidRDefault="00846579" w:rsidP="00E768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>Далее, сусло отправляется в _______________ цех</w:t>
      </w:r>
    </w:p>
    <w:p w:rsidR="00846579" w:rsidRPr="0044646D" w:rsidRDefault="00846579" w:rsidP="00E7680D">
      <w:pPr>
        <w:spacing w:line="480" w:lineRule="auto"/>
        <w:ind w:left="708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 xml:space="preserve">А) Кипятильный </w:t>
      </w:r>
      <w:r w:rsidR="00A549FF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 xml:space="preserve">Б) Промывной </w:t>
      </w:r>
      <w:r w:rsidR="00A549FF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 xml:space="preserve">В) Бродильный </w:t>
      </w:r>
      <w:r w:rsidR="00A549FF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>Г) Бутылочный</w:t>
      </w:r>
    </w:p>
    <w:p w:rsidR="00846579" w:rsidRPr="0044646D" w:rsidRDefault="00846579" w:rsidP="00E768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>От какого древнерусского глагола образовано слово квас?</w:t>
      </w:r>
    </w:p>
    <w:p w:rsidR="00846579" w:rsidRPr="0044646D" w:rsidRDefault="00846579" w:rsidP="00E7680D">
      <w:pPr>
        <w:spacing w:line="480" w:lineRule="auto"/>
        <w:ind w:left="708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>Свободный ответ: _____________________</w:t>
      </w:r>
    </w:p>
    <w:p w:rsidR="00846579" w:rsidRPr="0044646D" w:rsidRDefault="00846579" w:rsidP="00E7680D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>Что происходит с квасом после брожения</w:t>
      </w:r>
      <w:r w:rsidR="00A549FF">
        <w:rPr>
          <w:rFonts w:ascii="Times New Roman" w:hAnsi="Times New Roman" w:cs="Times New Roman"/>
          <w:lang w:val="cs-CZ"/>
        </w:rPr>
        <w:t>?</w:t>
      </w:r>
    </w:p>
    <w:p w:rsidR="007A2438" w:rsidRPr="0044646D" w:rsidRDefault="00846579" w:rsidP="00E7680D">
      <w:pPr>
        <w:spacing w:line="480" w:lineRule="auto"/>
        <w:ind w:left="708"/>
        <w:rPr>
          <w:rFonts w:ascii="Times New Roman" w:hAnsi="Times New Roman" w:cs="Times New Roman"/>
        </w:rPr>
      </w:pPr>
      <w:r w:rsidRPr="0044646D">
        <w:rPr>
          <w:rFonts w:ascii="Times New Roman" w:hAnsi="Times New Roman" w:cs="Times New Roman"/>
        </w:rPr>
        <w:t xml:space="preserve">А) его разливают в бутылки </w:t>
      </w:r>
      <w:r w:rsidR="00A549FF">
        <w:rPr>
          <w:rFonts w:ascii="Times New Roman" w:hAnsi="Times New Roman" w:cs="Times New Roman"/>
        </w:rPr>
        <w:tab/>
      </w:r>
      <w:r w:rsidRPr="0044646D">
        <w:rPr>
          <w:rFonts w:ascii="Times New Roman" w:hAnsi="Times New Roman" w:cs="Times New Roman"/>
        </w:rPr>
        <w:t xml:space="preserve">Б) </w:t>
      </w:r>
      <w:r w:rsidR="001D25FD" w:rsidRPr="0044646D">
        <w:rPr>
          <w:rFonts w:ascii="Times New Roman" w:hAnsi="Times New Roman" w:cs="Times New Roman"/>
        </w:rPr>
        <w:t xml:space="preserve">его ждет сложная система очистки </w:t>
      </w:r>
      <w:r w:rsidR="00A549FF">
        <w:rPr>
          <w:rFonts w:ascii="Times New Roman" w:hAnsi="Times New Roman" w:cs="Times New Roman"/>
        </w:rPr>
        <w:tab/>
      </w:r>
      <w:r w:rsidR="00A549FF">
        <w:rPr>
          <w:rFonts w:ascii="Times New Roman" w:hAnsi="Times New Roman" w:cs="Times New Roman"/>
        </w:rPr>
        <w:tab/>
      </w:r>
      <w:r w:rsidR="001D25FD" w:rsidRPr="0044646D">
        <w:rPr>
          <w:rFonts w:ascii="Times New Roman" w:hAnsi="Times New Roman" w:cs="Times New Roman"/>
        </w:rPr>
        <w:t>В) его мешают с хлебом</w:t>
      </w:r>
      <w:r w:rsidR="00A549FF">
        <w:rPr>
          <w:rFonts w:ascii="Times New Roman" w:hAnsi="Times New Roman" w:cs="Times New Roman"/>
        </w:rPr>
        <w:tab/>
      </w:r>
      <w:bookmarkStart w:id="0" w:name="_GoBack"/>
      <w:bookmarkEnd w:id="0"/>
      <w:r w:rsidR="001D25FD" w:rsidRPr="0044646D">
        <w:rPr>
          <w:rFonts w:ascii="Times New Roman" w:hAnsi="Times New Roman" w:cs="Times New Roman"/>
        </w:rPr>
        <w:t xml:space="preserve">Г) его еще раз бродят </w:t>
      </w:r>
    </w:p>
    <w:p w:rsidR="007A2438" w:rsidRPr="0044646D" w:rsidRDefault="007A2438">
      <w:pPr>
        <w:rPr>
          <w:rFonts w:ascii="Times New Roman" w:hAnsi="Times New Roman" w:cs="Times New Roman"/>
        </w:rPr>
      </w:pPr>
    </w:p>
    <w:sectPr w:rsidR="007A2438" w:rsidRPr="0044646D" w:rsidSect="004A02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90"/>
    <w:multiLevelType w:val="hybridMultilevel"/>
    <w:tmpl w:val="94180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38"/>
    <w:rsid w:val="001D25FD"/>
    <w:rsid w:val="0044646D"/>
    <w:rsid w:val="004A027C"/>
    <w:rsid w:val="004D6381"/>
    <w:rsid w:val="007A2438"/>
    <w:rsid w:val="00846579"/>
    <w:rsid w:val="00A549FF"/>
    <w:rsid w:val="00E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EC5E"/>
  <w14:defaultImageDpi w14:val="32767"/>
  <w15:chartTrackingRefBased/>
  <w15:docId w15:val="{DC4A869E-7F26-394B-A5A6-01995BFC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43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76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uKVuX-cf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Ševečková</cp:lastModifiedBy>
  <cp:revision>4</cp:revision>
  <dcterms:created xsi:type="dcterms:W3CDTF">2019-04-09T13:50:00Z</dcterms:created>
  <dcterms:modified xsi:type="dcterms:W3CDTF">2019-04-09T13:51:00Z</dcterms:modified>
</cp:coreProperties>
</file>