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A3" w:rsidRPr="003F07AC" w:rsidRDefault="00A95EA3" w:rsidP="00831CE4">
      <w:pPr>
        <w:jc w:val="both"/>
        <w:rPr>
          <w:b/>
        </w:rPr>
      </w:pPr>
      <w:r w:rsidRPr="003F07AC">
        <w:rPr>
          <w:b/>
        </w:rPr>
        <w:t>Pokyny k seminární práci</w:t>
      </w:r>
    </w:p>
    <w:p w:rsidR="00A95EA3" w:rsidRPr="003F07AC" w:rsidRDefault="00A95EA3" w:rsidP="00831CE4">
      <w:pPr>
        <w:jc w:val="both"/>
        <w:rPr>
          <w:b/>
        </w:rPr>
      </w:pPr>
      <w:r w:rsidRPr="003F07AC">
        <w:rPr>
          <w:b/>
        </w:rPr>
        <w:t xml:space="preserve">Co je obsahem </w:t>
      </w:r>
      <w:r w:rsidR="00880968">
        <w:rPr>
          <w:b/>
        </w:rPr>
        <w:t xml:space="preserve">a hlavním cílem </w:t>
      </w:r>
      <w:r w:rsidRPr="003F07AC">
        <w:rPr>
          <w:b/>
        </w:rPr>
        <w:t>seminární práce?</w:t>
      </w:r>
    </w:p>
    <w:p w:rsidR="00066553" w:rsidRDefault="00A95EA3" w:rsidP="00831CE4">
      <w:pPr>
        <w:jc w:val="both"/>
      </w:pPr>
      <w:r>
        <w:t xml:space="preserve">Na přednášce (viz studijní materiály) bylo představeno několik vybraných metod kvalitativního a kvantitativního výzkumu, jejichž základy jsou nezbytné pro </w:t>
      </w:r>
      <w:r w:rsidR="00A24606">
        <w:t xml:space="preserve">zpracování seminární práce, která spočívá ve </w:t>
      </w:r>
      <w:r w:rsidR="00A24606" w:rsidRPr="00EA1421">
        <w:rPr>
          <w:u w:val="single"/>
        </w:rPr>
        <w:t xml:space="preserve">zpracování </w:t>
      </w:r>
      <w:r w:rsidRPr="00EA1421">
        <w:rPr>
          <w:u w:val="single"/>
        </w:rPr>
        <w:t>dotazníkového šetření</w:t>
      </w:r>
      <w:r w:rsidR="00A24606" w:rsidRPr="00EA1421">
        <w:rPr>
          <w:u w:val="single"/>
        </w:rPr>
        <w:t xml:space="preserve"> na zadané téma</w:t>
      </w:r>
      <w:r>
        <w:t xml:space="preserve">. </w:t>
      </w:r>
      <w:r w:rsidR="00880968">
        <w:t>Cílem seminární práce je tedy získané teoretické poznatky aplikovat v</w:t>
      </w:r>
      <w:r w:rsidR="009F65C5">
        <w:t> </w:t>
      </w:r>
      <w:r w:rsidR="00880968">
        <w:t>praxi</w:t>
      </w:r>
      <w:r w:rsidR="009F65C5">
        <w:t xml:space="preserve"> terénního/elektronického šetření</w:t>
      </w:r>
      <w:r w:rsidR="00880968">
        <w:t xml:space="preserve">. </w:t>
      </w:r>
      <w:bookmarkStart w:id="0" w:name="_GoBack"/>
      <w:bookmarkEnd w:id="0"/>
    </w:p>
    <w:p w:rsidR="00A24606" w:rsidRDefault="00880968" w:rsidP="00831CE4">
      <w:pPr>
        <w:jc w:val="both"/>
      </w:pPr>
      <w:r>
        <w:t xml:space="preserve">Vzhledem k vývoji současné situace (tj. různým nařízením ohledně </w:t>
      </w:r>
      <w:proofErr w:type="spellStart"/>
      <w:r>
        <w:t>koronaviru</w:t>
      </w:r>
      <w:proofErr w:type="spellEnd"/>
      <w:r>
        <w:t xml:space="preserve">) nebude dotazníkové šetření probíhat osobně v terénu </w:t>
      </w:r>
      <w:r w:rsidR="00066553">
        <w:t xml:space="preserve">(v Galerii </w:t>
      </w:r>
      <w:proofErr w:type="spellStart"/>
      <w:r w:rsidR="00066553">
        <w:t>Vaňkovka</w:t>
      </w:r>
      <w:proofErr w:type="spellEnd"/>
      <w:r w:rsidR="00330658">
        <w:t>, resp. v jejím blízkém okolí</w:t>
      </w:r>
      <w:r w:rsidR="00066553">
        <w:t xml:space="preserve">) </w:t>
      </w:r>
      <w:r>
        <w:t>ale zejména elektronicky (prostřednictvím dotazování po emailu, telefonu, sociálních sítích, známých, rodině atd.</w:t>
      </w:r>
      <w:r w:rsidR="00330658">
        <w:t xml:space="preserve"> - </w:t>
      </w:r>
      <w:r>
        <w:t xml:space="preserve"> dle uvážení a domluvy členů týmu). Realizace sběru dat je zcela na vás,</w:t>
      </w:r>
      <w:r w:rsidR="00330658">
        <w:t xml:space="preserve"> ale</w:t>
      </w:r>
      <w:r>
        <w:t xml:space="preserve"> nezapomeňte ji okomentovat v závěrečné zprávě.</w:t>
      </w:r>
    </w:p>
    <w:p w:rsidR="00A24606" w:rsidRPr="003A03F0" w:rsidRDefault="00A24606" w:rsidP="00831CE4">
      <w:pPr>
        <w:jc w:val="both"/>
        <w:rPr>
          <w:b/>
        </w:rPr>
      </w:pPr>
      <w:r w:rsidRPr="003A03F0">
        <w:rPr>
          <w:b/>
        </w:rPr>
        <w:t>Obecné podmínky:</w:t>
      </w:r>
    </w:p>
    <w:p w:rsidR="00A24606" w:rsidRDefault="00066553" w:rsidP="00831CE4">
      <w:pPr>
        <w:jc w:val="both"/>
      </w:pPr>
      <w:r>
        <w:t>Jak již bylo naznačeno výše, d</w:t>
      </w:r>
      <w:r w:rsidR="003A03F0">
        <w:t xml:space="preserve">otazníkové šetření bude </w:t>
      </w:r>
      <w:r w:rsidR="003A03F0" w:rsidRPr="005A6625">
        <w:rPr>
          <w:u w:val="single"/>
        </w:rPr>
        <w:t>realizováno ve skupinách</w:t>
      </w:r>
      <w:r w:rsidR="003A03F0">
        <w:t xml:space="preserve">. Jedná se tedy o kolektivní práci, kde se předpokládá zapojení každého člena týmu. V případě, že se nějaký člen vůbec nezapojí, prosíme o </w:t>
      </w:r>
      <w:r w:rsidR="005A6625">
        <w:t xml:space="preserve">jeho </w:t>
      </w:r>
      <w:r w:rsidR="003A03F0">
        <w:t xml:space="preserve">nahlášení garantovi předmětu. </w:t>
      </w:r>
    </w:p>
    <w:p w:rsidR="003A03F0" w:rsidRDefault="003A03F0" w:rsidP="00831CE4">
      <w:pPr>
        <w:jc w:val="both"/>
      </w:pPr>
      <w:r>
        <w:t>Téma</w:t>
      </w:r>
      <w:r w:rsidR="00330658">
        <w:t>,</w:t>
      </w:r>
      <w:r>
        <w:t xml:space="preserve"> včetně zadané podoby dotazníku </w:t>
      </w:r>
      <w:r w:rsidR="005A6625">
        <w:t xml:space="preserve">a </w:t>
      </w:r>
      <w:r w:rsidR="005A6625" w:rsidRPr="00066553">
        <w:rPr>
          <w:u w:val="single"/>
        </w:rPr>
        <w:t xml:space="preserve">počtu respondentů </w:t>
      </w:r>
      <w:r w:rsidR="00066553" w:rsidRPr="00066553">
        <w:rPr>
          <w:u w:val="single"/>
        </w:rPr>
        <w:t>(min. 100 za každý tým)</w:t>
      </w:r>
      <w:r w:rsidR="00066553">
        <w:t xml:space="preserve"> </w:t>
      </w:r>
      <w:r>
        <w:t xml:space="preserve">budou mít všechny skupiny stejné, </w:t>
      </w:r>
      <w:r w:rsidR="00330658">
        <w:t>abychom mohli provést relevantní komparaci a vyhodnocení</w:t>
      </w:r>
      <w:r w:rsidR="00D925E3">
        <w:t>.</w:t>
      </w:r>
    </w:p>
    <w:p w:rsidR="007300E0" w:rsidRPr="007300E0" w:rsidRDefault="007300E0" w:rsidP="00831CE4">
      <w:pPr>
        <w:jc w:val="both"/>
        <w:rPr>
          <w:b/>
        </w:rPr>
      </w:pPr>
      <w:r w:rsidRPr="007300E0">
        <w:rPr>
          <w:b/>
        </w:rPr>
        <w:t>Instrukce</w:t>
      </w:r>
      <w:r>
        <w:rPr>
          <w:b/>
        </w:rPr>
        <w:t xml:space="preserve"> a důležité termíny</w:t>
      </w:r>
      <w:r w:rsidRPr="007300E0">
        <w:rPr>
          <w:b/>
        </w:rPr>
        <w:t>:</w:t>
      </w:r>
    </w:p>
    <w:p w:rsidR="007300E0" w:rsidRDefault="0056648B" w:rsidP="00831CE4">
      <w:pPr>
        <w:jc w:val="both"/>
      </w:pPr>
      <w:r>
        <w:rPr>
          <w:b/>
        </w:rPr>
        <w:t>Do 5</w:t>
      </w:r>
      <w:r w:rsidR="007300E0" w:rsidRPr="005A6625">
        <w:rPr>
          <w:b/>
        </w:rPr>
        <w:t>.</w:t>
      </w:r>
      <w:r w:rsidR="00330658">
        <w:rPr>
          <w:b/>
        </w:rPr>
        <w:t xml:space="preserve"> </w:t>
      </w:r>
      <w:r>
        <w:rPr>
          <w:b/>
        </w:rPr>
        <w:t>4</w:t>
      </w:r>
      <w:r w:rsidR="007300E0" w:rsidRPr="005A6625">
        <w:rPr>
          <w:b/>
        </w:rPr>
        <w:t>.</w:t>
      </w:r>
      <w:r w:rsidR="007300E0">
        <w:t xml:space="preserve"> </w:t>
      </w:r>
      <w:r w:rsidR="007300E0" w:rsidRPr="00B32137">
        <w:rPr>
          <w:b/>
        </w:rPr>
        <w:t xml:space="preserve">vytvořit </w:t>
      </w:r>
      <w:r w:rsidR="00330658">
        <w:rPr>
          <w:b/>
        </w:rPr>
        <w:t>čtyř</w:t>
      </w:r>
      <w:r w:rsidR="007300E0" w:rsidRPr="00B32137">
        <w:rPr>
          <w:b/>
        </w:rPr>
        <w:t>členné týmy a zapsat jednotlivé jeho členy do balíku témat v </w:t>
      </w:r>
      <w:proofErr w:type="spellStart"/>
      <w:r w:rsidR="007300E0" w:rsidRPr="00B32137">
        <w:rPr>
          <w:b/>
        </w:rPr>
        <w:t>ISu</w:t>
      </w:r>
      <w:proofErr w:type="spellEnd"/>
      <w:r w:rsidR="007300E0" w:rsidRPr="00B32137">
        <w:rPr>
          <w:b/>
        </w:rPr>
        <w:t>.</w:t>
      </w:r>
      <w:r w:rsidR="007300E0">
        <w:t xml:space="preserve"> </w:t>
      </w:r>
    </w:p>
    <w:p w:rsidR="00B32137" w:rsidRDefault="0058768B" w:rsidP="00831CE4">
      <w:pPr>
        <w:jc w:val="both"/>
      </w:pPr>
      <w:r w:rsidRPr="0058768B">
        <w:t xml:space="preserve">Dotazník pro návštěvníky Galerie </w:t>
      </w:r>
      <w:proofErr w:type="spellStart"/>
      <w:r w:rsidRPr="0058768B">
        <w:t>Vaňkovka</w:t>
      </w:r>
      <w:proofErr w:type="spellEnd"/>
      <w:r>
        <w:t xml:space="preserve"> </w:t>
      </w:r>
      <w:r w:rsidR="00C3778A">
        <w:t xml:space="preserve">ve </w:t>
      </w:r>
      <w:proofErr w:type="spellStart"/>
      <w:r w:rsidR="00C3778A">
        <w:t>wordu</w:t>
      </w:r>
      <w:proofErr w:type="spellEnd"/>
      <w:r w:rsidR="00C3778A">
        <w:t xml:space="preserve"> </w:t>
      </w:r>
      <w:r>
        <w:t xml:space="preserve">včetně </w:t>
      </w:r>
      <w:r w:rsidR="00831CE4">
        <w:t xml:space="preserve">přichystané podoby jeho vyhodnocení v </w:t>
      </w:r>
      <w:proofErr w:type="spellStart"/>
      <w:r>
        <w:t>excelu</w:t>
      </w:r>
      <w:proofErr w:type="spellEnd"/>
      <w:r>
        <w:t xml:space="preserve">, do kterého budete přepisovat odpovědi </w:t>
      </w:r>
      <w:r w:rsidR="00C3778A">
        <w:t xml:space="preserve">z šetření </w:t>
      </w:r>
      <w:r>
        <w:t>a analyzovat jednotlivé otázky</w:t>
      </w:r>
      <w:r w:rsidR="00C3778A">
        <w:t>/podotázky</w:t>
      </w:r>
      <w:r>
        <w:t>, můžete nalézt v </w:t>
      </w:r>
      <w:proofErr w:type="spellStart"/>
      <w:r>
        <w:t>ISu</w:t>
      </w:r>
      <w:proofErr w:type="spellEnd"/>
      <w:r>
        <w:t xml:space="preserve"> spolu s ukázkou jednoho vyplněného a přepsaného dotazníku </w:t>
      </w:r>
      <w:r w:rsidR="00C3778A">
        <w:t xml:space="preserve">(viz </w:t>
      </w:r>
      <w:proofErr w:type="spellStart"/>
      <w:r w:rsidR="00C3778A">
        <w:t>w</w:t>
      </w:r>
      <w:r>
        <w:t>ord</w:t>
      </w:r>
      <w:proofErr w:type="spellEnd"/>
      <w:r>
        <w:t xml:space="preserve"> s názvem: Ukázka vyplněného dotazníku </w:t>
      </w:r>
      <w:proofErr w:type="spellStart"/>
      <w:r>
        <w:t>Vaňkovka</w:t>
      </w:r>
      <w:proofErr w:type="spellEnd"/>
      <w:r>
        <w:t>).</w:t>
      </w:r>
      <w:r w:rsidR="00B32137">
        <w:t xml:space="preserve"> </w:t>
      </w:r>
      <w:r w:rsidR="005B45FE">
        <w:t xml:space="preserve">Podobu otázek v dotazníku a zejména </w:t>
      </w:r>
      <w:proofErr w:type="spellStart"/>
      <w:r w:rsidR="005B45FE">
        <w:t>excel</w:t>
      </w:r>
      <w:proofErr w:type="spellEnd"/>
      <w:r w:rsidR="005B45FE">
        <w:t xml:space="preserve"> neměňte! V případě neporozumění některé z otázek, napište na email</w:t>
      </w:r>
      <w:r w:rsidR="0030740D">
        <w:t>:</w:t>
      </w:r>
      <w:r w:rsidR="005B45FE">
        <w:t xml:space="preserve"> marketa.chaloupkova@mail.muni.cz</w:t>
      </w:r>
    </w:p>
    <w:p w:rsidR="00E55ABC" w:rsidRDefault="00B32137" w:rsidP="00831CE4">
      <w:pPr>
        <w:jc w:val="both"/>
        <w:rPr>
          <w:b/>
        </w:rPr>
      </w:pPr>
      <w:r w:rsidRPr="00B32137">
        <w:rPr>
          <w:b/>
        </w:rPr>
        <w:t xml:space="preserve">Do </w:t>
      </w:r>
      <w:r w:rsidR="00E55ABC">
        <w:rPr>
          <w:b/>
        </w:rPr>
        <w:t>30. 4</w:t>
      </w:r>
      <w:r w:rsidRPr="00B32137">
        <w:rPr>
          <w:b/>
        </w:rPr>
        <w:t xml:space="preserve">. </w:t>
      </w:r>
      <w:r w:rsidR="00E55ABC">
        <w:rPr>
          <w:b/>
        </w:rPr>
        <w:t>by bylo vhodné realizovat šetření, abyste měli čas na jeho přepis, zpracování a vyhodnocení.</w:t>
      </w:r>
    </w:p>
    <w:p w:rsidR="00E55ABC" w:rsidRDefault="00E55ABC" w:rsidP="00831CE4">
      <w:pPr>
        <w:jc w:val="both"/>
        <w:rPr>
          <w:b/>
        </w:rPr>
      </w:pPr>
      <w:r>
        <w:rPr>
          <w:b/>
        </w:rPr>
        <w:t xml:space="preserve">Doporučení k realizaci šetření: </w:t>
      </w:r>
    </w:p>
    <w:p w:rsidR="00E55ABC" w:rsidRPr="00D84B9E" w:rsidRDefault="00E55ABC" w:rsidP="00831CE4">
      <w:pPr>
        <w:jc w:val="both"/>
      </w:pPr>
      <w:r w:rsidRPr="00D84B9E">
        <w:t xml:space="preserve">Věříme, že vybrané nákupní centrum Galerie </w:t>
      </w:r>
      <w:proofErr w:type="spellStart"/>
      <w:r w:rsidRPr="00D84B9E">
        <w:t>Vaňkovka</w:t>
      </w:r>
      <w:proofErr w:type="spellEnd"/>
      <w:r w:rsidRPr="00D84B9E">
        <w:t xml:space="preserve"> je jedním z nejznámějších a nejnavštěvovanějších prostor v Brně, kde bydlíte či studujete. Věříme, že v Brně máte příbuzné či řadu kolegů, přátel a známých a ti mají další příbuzné, kolegy, přátele a známé.</w:t>
      </w:r>
      <w:r w:rsidR="00665174" w:rsidRPr="00D84B9E">
        <w:t xml:space="preserve"> Zkuste se oprostit od „velké rodiny“ ESF a rozšiřte portfolio respondentů mimo školu.</w:t>
      </w:r>
      <w:r w:rsidRPr="00D84B9E">
        <w:t xml:space="preserve"> Minimálně požadovaný počet dotazníků 100 na skupinu se Vám tak jistě podaří </w:t>
      </w:r>
      <w:r w:rsidR="0013636F" w:rsidRPr="00D84B9E">
        <w:t xml:space="preserve">poměrně snadno </w:t>
      </w:r>
      <w:r w:rsidRPr="00D84B9E">
        <w:t xml:space="preserve">získat, přerozdělení v rámci skupiny je na Vás.  Stejně tak se </w:t>
      </w:r>
      <w:r w:rsidR="0013636F" w:rsidRPr="00D84B9E">
        <w:t xml:space="preserve">ve skupině </w:t>
      </w:r>
      <w:r w:rsidRPr="00D84B9E">
        <w:t xml:space="preserve">domluvíte na přepisu dotazníků do </w:t>
      </w:r>
      <w:proofErr w:type="spellStart"/>
      <w:r w:rsidRPr="00D84B9E">
        <w:t>excelu</w:t>
      </w:r>
      <w:proofErr w:type="spellEnd"/>
      <w:r w:rsidRPr="00D84B9E">
        <w:t xml:space="preserve"> a na vyhodnocení za celou skupinu.</w:t>
      </w:r>
      <w:r w:rsidR="0013636F" w:rsidRPr="00D84B9E">
        <w:t xml:space="preserve"> </w:t>
      </w:r>
    </w:p>
    <w:p w:rsidR="0013636F" w:rsidRPr="00D84B9E" w:rsidRDefault="0013636F" w:rsidP="00831CE4">
      <w:pPr>
        <w:jc w:val="both"/>
      </w:pPr>
      <w:r w:rsidRPr="00D84B9E">
        <w:t xml:space="preserve">Při výběru respondentů prosím zhruba respektujte podíly věkové struktury Jihomoravského kraje, kde můžete </w:t>
      </w:r>
      <w:r w:rsidR="00DB6FF3" w:rsidRPr="00D84B9E">
        <w:t xml:space="preserve">lehce </w:t>
      </w:r>
      <w:r w:rsidRPr="00D84B9E">
        <w:t>početně nad</w:t>
      </w:r>
      <w:r w:rsidR="00DB6FF3" w:rsidRPr="00D84B9E">
        <w:t xml:space="preserve">hodnotit </w:t>
      </w:r>
      <w:r w:rsidRPr="00D84B9E">
        <w:t>nejmladší věkovou skupinu 15-24 let (přiložený soubor v IS)</w:t>
      </w:r>
      <w:r w:rsidR="00DB6FF3" w:rsidRPr="00D84B9E">
        <w:t>,</w:t>
      </w:r>
      <w:r w:rsidRPr="00D84B9E">
        <w:t xml:space="preserve"> </w:t>
      </w:r>
      <w:r w:rsidRPr="00D84B9E">
        <w:lastRenderedPageBreak/>
        <w:t>a pohlavní strukturu</w:t>
      </w:r>
      <w:r w:rsidR="00DB6FF3" w:rsidRPr="00D84B9E">
        <w:t>, tedy podobný počet mužů a žen, resp. mírně vyšší počet žen</w:t>
      </w:r>
      <w:r w:rsidRPr="00D84B9E">
        <w:t xml:space="preserve">. </w:t>
      </w:r>
      <w:r w:rsidR="008C4BBD" w:rsidRPr="00D84B9E">
        <w:rPr>
          <w:i/>
        </w:rPr>
        <w:t>Příklad: Nemělo by se stát, že budete mít 60 % respondentů ve věku 20-24 let, 20 % seniorů a zbytek ostatních.</w:t>
      </w:r>
    </w:p>
    <w:p w:rsidR="00E55ABC" w:rsidRPr="00D84B9E" w:rsidRDefault="0013636F" w:rsidP="00831CE4">
      <w:pPr>
        <w:jc w:val="both"/>
      </w:pPr>
      <w:r w:rsidRPr="00D84B9E">
        <w:t>Neuchylujte se prosím k vyplňování dotazníků „vlastními silami“, za prvé je to nár</w:t>
      </w:r>
      <w:r w:rsidR="00D84B9E">
        <w:t>očnější než získání respondenta</w:t>
      </w:r>
      <w:r w:rsidRPr="00D84B9E">
        <w:t xml:space="preserve"> a za druhé jsme schopni větší množství takto „vyplněných“ a zpracovaných dotazníků odhalit. </w:t>
      </w:r>
    </w:p>
    <w:p w:rsidR="00665174" w:rsidRPr="00D84B9E" w:rsidRDefault="00665174" w:rsidP="00831CE4">
      <w:pPr>
        <w:jc w:val="both"/>
      </w:pPr>
      <w:r w:rsidRPr="00D84B9E">
        <w:t xml:space="preserve">Výzkum nebudete cíleně provádět prostřednictvím různých podpůrných aplikací (typicky </w:t>
      </w:r>
      <w:proofErr w:type="spellStart"/>
      <w:r w:rsidRPr="00D84B9E">
        <w:t>Survio</w:t>
      </w:r>
      <w:proofErr w:type="spellEnd"/>
      <w:r w:rsidRPr="00D84B9E">
        <w:t xml:space="preserve"> apod.), protože chceme, abyste si vyzkoušeli celý klasický postup šetření, nehledě na systémové zkreslení výsledků a lákavé možnosti automatického formulování výsledků přes dané aplikace. Přepis jednoho dotazníku zabere cca </w:t>
      </w:r>
      <w:r w:rsidR="009F65C5" w:rsidRPr="00D84B9E">
        <w:t>5</w:t>
      </w:r>
      <w:r w:rsidRPr="00D84B9E">
        <w:t xml:space="preserve"> minut</w:t>
      </w:r>
      <w:r w:rsidR="009F65C5" w:rsidRPr="00D84B9E">
        <w:t>, což není nic nadstandardního.</w:t>
      </w:r>
    </w:p>
    <w:p w:rsidR="005661D5" w:rsidRDefault="00DB6FF3" w:rsidP="00831CE4">
      <w:pPr>
        <w:jc w:val="both"/>
      </w:pPr>
      <w:r>
        <w:rPr>
          <w:b/>
        </w:rPr>
        <w:t xml:space="preserve">Do 15. 5. </w:t>
      </w:r>
      <w:r w:rsidR="00B32137" w:rsidRPr="00B32137">
        <w:rPr>
          <w:b/>
        </w:rPr>
        <w:t xml:space="preserve">odevzdat do </w:t>
      </w:r>
      <w:proofErr w:type="spellStart"/>
      <w:r w:rsidR="00B32137" w:rsidRPr="00B32137">
        <w:rPr>
          <w:b/>
        </w:rPr>
        <w:t>ISu</w:t>
      </w:r>
      <w:proofErr w:type="spellEnd"/>
      <w:r w:rsidR="00B32137" w:rsidRPr="00B32137">
        <w:rPr>
          <w:b/>
        </w:rPr>
        <w:t xml:space="preserve"> Závěrečnou zprávu v rozsahu </w:t>
      </w:r>
      <w:r w:rsidR="0013636F">
        <w:rPr>
          <w:b/>
        </w:rPr>
        <w:t>zhruba</w:t>
      </w:r>
      <w:r w:rsidR="00B32137" w:rsidRPr="00B32137">
        <w:rPr>
          <w:b/>
        </w:rPr>
        <w:t xml:space="preserve"> 5 stran</w:t>
      </w:r>
      <w:r w:rsidR="00B32137">
        <w:t xml:space="preserve">, která bude shrnovat hlavní zjištění z uskutečněného šetření. Předpokládá se využití grafů či tabulek </w:t>
      </w:r>
      <w:r w:rsidR="00D04911">
        <w:t xml:space="preserve">vytvořených </w:t>
      </w:r>
      <w:r>
        <w:t>z dat převedených do  </w:t>
      </w:r>
      <w:proofErr w:type="spellStart"/>
      <w:r w:rsidR="00D04911">
        <w:t>excelu</w:t>
      </w:r>
      <w:proofErr w:type="spellEnd"/>
      <w:r>
        <w:t xml:space="preserve"> a jejich komentář</w:t>
      </w:r>
      <w:r w:rsidR="00C6170C">
        <w:t>.</w:t>
      </w:r>
      <w:r>
        <w:t xml:space="preserve"> Není třeba využít naprosto všechny otázky/odpovědi, </w:t>
      </w:r>
      <w:r w:rsidR="00C6170C">
        <w:t xml:space="preserve"> </w:t>
      </w:r>
      <w:r>
        <w:t xml:space="preserve">ale celý zhruba pětistránkový text by měl mít ucelenou podobu a dávat smysl. I Vám po zpětném přečtení. </w:t>
      </w:r>
      <w:r w:rsidR="00C6170C">
        <w:t>M</w:t>
      </w:r>
      <w:r w:rsidR="00B32137">
        <w:t xml:space="preserve">ůžete jít i do podrobnějších analýz, </w:t>
      </w:r>
      <w:r w:rsidR="00D04911">
        <w:t xml:space="preserve">např. analyzování odpovědí </w:t>
      </w:r>
      <w:r w:rsidR="00B32137">
        <w:t>dle věku či pohlaví respondentů atd.</w:t>
      </w:r>
      <w:r w:rsidR="00D04911">
        <w:t>, nicméně všechny použité grafy v závěrečné zprávě musí být datově doložené v </w:t>
      </w:r>
      <w:proofErr w:type="spellStart"/>
      <w:r w:rsidR="00D04911">
        <w:t>excelu</w:t>
      </w:r>
      <w:proofErr w:type="spellEnd"/>
      <w:r w:rsidR="00D04911">
        <w:t>.</w:t>
      </w:r>
      <w:r w:rsidR="00C6170C">
        <w:t xml:space="preserve"> Pro usnadnění práce se doporučuje </w:t>
      </w:r>
      <w:r w:rsidR="00D04911">
        <w:t>používat součtové vzorce</w:t>
      </w:r>
      <w:r w:rsidR="00B32137">
        <w:t>.</w:t>
      </w:r>
      <w:r>
        <w:t xml:space="preserve"> Primární data v </w:t>
      </w:r>
      <w:proofErr w:type="spellStart"/>
      <w:r>
        <w:t>excelu</w:t>
      </w:r>
      <w:proofErr w:type="spellEnd"/>
      <w:r>
        <w:t xml:space="preserve"> v nezměněné podobě (tedy přepsané podle předlohy), odevzdáte spolu se závěrečnou zprávou z</w:t>
      </w:r>
      <w:r w:rsidR="006C18EC">
        <w:t> </w:t>
      </w:r>
      <w:r w:rsidR="0025708B">
        <w:t>výzkumu</w:t>
      </w:r>
      <w:r w:rsidR="006C18EC">
        <w:t xml:space="preserve"> (šablona pro závěrečnou zprávu není vytvořena záměrně, abyste mohli </w:t>
      </w:r>
      <w:proofErr w:type="spellStart"/>
      <w:r w:rsidR="006C18EC">
        <w:t>proejvit</w:t>
      </w:r>
      <w:proofErr w:type="spellEnd"/>
      <w:r w:rsidR="006C18EC">
        <w:t xml:space="preserve"> svoji vlastní iniciativu a kreativitu)</w:t>
      </w:r>
      <w:r>
        <w:t>.</w:t>
      </w:r>
    </w:p>
    <w:p w:rsidR="005661D5" w:rsidRDefault="005661D5" w:rsidP="00831CE4">
      <w:pPr>
        <w:jc w:val="both"/>
      </w:pPr>
      <w:r w:rsidRPr="005661D5">
        <w:rPr>
          <w:b/>
        </w:rPr>
        <w:t xml:space="preserve">Do </w:t>
      </w:r>
      <w:r w:rsidR="00DB6FF3">
        <w:rPr>
          <w:b/>
        </w:rPr>
        <w:t>30</w:t>
      </w:r>
      <w:r w:rsidRPr="005661D5">
        <w:rPr>
          <w:b/>
        </w:rPr>
        <w:t>.</w:t>
      </w:r>
      <w:r w:rsidR="00DB6FF3">
        <w:rPr>
          <w:b/>
        </w:rPr>
        <w:t xml:space="preserve"> </w:t>
      </w:r>
      <w:r w:rsidRPr="005661D5">
        <w:rPr>
          <w:b/>
        </w:rPr>
        <w:t>5. od nás obdržíte zpětnou vazbu včetně hodnocení.</w:t>
      </w:r>
      <w:r w:rsidR="00DB6FF3">
        <w:rPr>
          <w:b/>
        </w:rPr>
        <w:t xml:space="preserve"> </w:t>
      </w:r>
      <w:r w:rsidR="00DB6FF3" w:rsidRPr="007C6231">
        <w:t xml:space="preserve">Patrně nebudeme moci provést vyhodnocení ve formě kontaktního semináře, budeme rádi, že se nějakým rozumným způsobem potkáme u zkoušky. </w:t>
      </w:r>
      <w:r w:rsidR="0025708B" w:rsidRPr="007C6231">
        <w:t>Kvalita výzkumu a závěrečné zprávy se promítne do závěrečného hodnocení.</w:t>
      </w:r>
      <w:r w:rsidR="0025708B">
        <w:rPr>
          <w:b/>
        </w:rPr>
        <w:t xml:space="preserve">  </w:t>
      </w:r>
    </w:p>
    <w:p w:rsidR="005A6625" w:rsidRDefault="005A6625" w:rsidP="00831CE4">
      <w:pPr>
        <w:jc w:val="both"/>
      </w:pPr>
    </w:p>
    <w:p w:rsidR="00A95EA3" w:rsidRDefault="00A24606" w:rsidP="00831CE4">
      <w:pPr>
        <w:jc w:val="both"/>
      </w:pPr>
      <w:r>
        <w:t xml:space="preserve"> </w:t>
      </w:r>
    </w:p>
    <w:sectPr w:rsidR="00A95EA3" w:rsidSect="00EC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c_admin">
    <w15:presenceInfo w15:providerId="None" w15:userId="Kunc_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EA3"/>
    <w:rsid w:val="000116AE"/>
    <w:rsid w:val="00056DD4"/>
    <w:rsid w:val="00066553"/>
    <w:rsid w:val="00083A2E"/>
    <w:rsid w:val="000F6CF6"/>
    <w:rsid w:val="0013636F"/>
    <w:rsid w:val="001C315D"/>
    <w:rsid w:val="001C58DB"/>
    <w:rsid w:val="001F054B"/>
    <w:rsid w:val="0025708B"/>
    <w:rsid w:val="0030740D"/>
    <w:rsid w:val="00330658"/>
    <w:rsid w:val="00340C11"/>
    <w:rsid w:val="00392B1B"/>
    <w:rsid w:val="003A03F0"/>
    <w:rsid w:val="003F07AC"/>
    <w:rsid w:val="003F5B6D"/>
    <w:rsid w:val="0040695B"/>
    <w:rsid w:val="004B652A"/>
    <w:rsid w:val="004C6904"/>
    <w:rsid w:val="00525368"/>
    <w:rsid w:val="005661D5"/>
    <w:rsid w:val="0056648B"/>
    <w:rsid w:val="0058768B"/>
    <w:rsid w:val="00591F8C"/>
    <w:rsid w:val="005A6625"/>
    <w:rsid w:val="005B1393"/>
    <w:rsid w:val="005B45FE"/>
    <w:rsid w:val="005B6F89"/>
    <w:rsid w:val="0060702C"/>
    <w:rsid w:val="00646222"/>
    <w:rsid w:val="00665174"/>
    <w:rsid w:val="0068402B"/>
    <w:rsid w:val="006C18EC"/>
    <w:rsid w:val="006E432F"/>
    <w:rsid w:val="007300E0"/>
    <w:rsid w:val="007C6231"/>
    <w:rsid w:val="007F5631"/>
    <w:rsid w:val="00831CE4"/>
    <w:rsid w:val="008474EF"/>
    <w:rsid w:val="00880968"/>
    <w:rsid w:val="008C4BBD"/>
    <w:rsid w:val="008D0851"/>
    <w:rsid w:val="008E29D7"/>
    <w:rsid w:val="00962411"/>
    <w:rsid w:val="009B7BB9"/>
    <w:rsid w:val="009F65C5"/>
    <w:rsid w:val="00A24606"/>
    <w:rsid w:val="00A57D15"/>
    <w:rsid w:val="00A95EA3"/>
    <w:rsid w:val="00AD0264"/>
    <w:rsid w:val="00AE5747"/>
    <w:rsid w:val="00AF6983"/>
    <w:rsid w:val="00B109F0"/>
    <w:rsid w:val="00B32137"/>
    <w:rsid w:val="00B60CDE"/>
    <w:rsid w:val="00C05D27"/>
    <w:rsid w:val="00C25F0B"/>
    <w:rsid w:val="00C3778A"/>
    <w:rsid w:val="00C5597C"/>
    <w:rsid w:val="00C6170C"/>
    <w:rsid w:val="00CB5333"/>
    <w:rsid w:val="00CD07C0"/>
    <w:rsid w:val="00CE7827"/>
    <w:rsid w:val="00D04911"/>
    <w:rsid w:val="00D5422B"/>
    <w:rsid w:val="00D67C94"/>
    <w:rsid w:val="00D84B9E"/>
    <w:rsid w:val="00D925E3"/>
    <w:rsid w:val="00D97091"/>
    <w:rsid w:val="00DB6FF3"/>
    <w:rsid w:val="00DD4BDC"/>
    <w:rsid w:val="00DE6B19"/>
    <w:rsid w:val="00E55ABC"/>
    <w:rsid w:val="00E63385"/>
    <w:rsid w:val="00EA1421"/>
    <w:rsid w:val="00EB7C5C"/>
    <w:rsid w:val="00EC378F"/>
    <w:rsid w:val="00F04BB5"/>
    <w:rsid w:val="00F27847"/>
    <w:rsid w:val="00F4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7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2020-03-26T18:02:00Z</dcterms:created>
  <dcterms:modified xsi:type="dcterms:W3CDTF">2020-03-30T11:43:00Z</dcterms:modified>
</cp:coreProperties>
</file>