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02687" w14:textId="7C96A08D" w:rsidR="00F64FCC" w:rsidRDefault="00F64FCC" w:rsidP="00F64FCC">
      <w:pPr>
        <w:jc w:val="center"/>
        <w:rPr>
          <w:b/>
          <w:bCs/>
          <w:sz w:val="32"/>
          <w:szCs w:val="32"/>
        </w:rPr>
      </w:pPr>
      <w:r w:rsidRPr="007D7AA0">
        <w:rPr>
          <w:b/>
          <w:bCs/>
          <w:sz w:val="32"/>
          <w:szCs w:val="32"/>
        </w:rPr>
        <w:t xml:space="preserve">Domáca úloha č. </w:t>
      </w:r>
      <w:r>
        <w:rPr>
          <w:b/>
          <w:bCs/>
          <w:sz w:val="32"/>
          <w:szCs w:val="32"/>
        </w:rPr>
        <w:t>4</w:t>
      </w:r>
    </w:p>
    <w:p w14:paraId="3AF2A9AB" w14:textId="77777777" w:rsidR="00E64AE9" w:rsidRDefault="00E64AE9"/>
    <w:p w14:paraId="248EE905" w14:textId="36394059" w:rsidR="00A8727D" w:rsidRDefault="00F64FCC">
      <w:r>
        <w:t xml:space="preserve">Z hodnôt vypočítaných v domácej úlohe č. 2 určte váhy </w:t>
      </w:r>
      <w:r w:rsidR="000B7989">
        <w:t xml:space="preserve">pre zvolené cenné papiera tak aby portfólio </w:t>
      </w:r>
      <w:r w:rsidR="00E64AE9">
        <w:t>zvolených</w:t>
      </w:r>
      <w:r w:rsidR="000B7989">
        <w:t xml:space="preserve"> cenných papierov malo minimálne riziko. </w:t>
      </w:r>
      <w:r>
        <w:t xml:space="preserve"> </w:t>
      </w:r>
    </w:p>
    <w:p w14:paraId="701CFA5A" w14:textId="6DBDA98B" w:rsidR="000B7989" w:rsidRDefault="000B7989">
      <w:r>
        <w:t xml:space="preserve">Spočítajte očakávaný výnos a riziko portfólia s minimálnym rizikom. </w:t>
      </w:r>
    </w:p>
    <w:p w14:paraId="201E325C" w14:textId="417EA673" w:rsidR="00E64AE9" w:rsidRDefault="00E64AE9"/>
    <w:p w14:paraId="32C45801" w14:textId="70CB239F" w:rsidR="00E64AE9" w:rsidRDefault="00E64AE9">
      <w:r>
        <w:t xml:space="preserve">Ak ste mali chybu vo výpočte </w:t>
      </w:r>
      <w:proofErr w:type="spellStart"/>
      <w:r>
        <w:t>kovariančnej</w:t>
      </w:r>
      <w:proofErr w:type="spellEnd"/>
      <w:r>
        <w:t xml:space="preserve"> matice alebo ste neodovzdali domácu úlohu č.2 môžete použiť na výpočet vzorové riešenie domácej úlohy č. 2 z interaktívnej osnovy. </w:t>
      </w:r>
    </w:p>
    <w:sectPr w:rsidR="00E64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CC"/>
    <w:rsid w:val="000B7989"/>
    <w:rsid w:val="002204C3"/>
    <w:rsid w:val="00490AC9"/>
    <w:rsid w:val="00E64AE9"/>
    <w:rsid w:val="00F6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18E0"/>
  <w15:chartTrackingRefBased/>
  <w15:docId w15:val="{16CC9ECA-FF2C-46B2-8B57-92782D24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4FCC"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Matúš Horváth</dc:creator>
  <cp:keywords/>
  <dc:description/>
  <cp:lastModifiedBy>Matúš Horváth</cp:lastModifiedBy>
  <cp:revision>1</cp:revision>
  <dcterms:created xsi:type="dcterms:W3CDTF">2021-03-21T14:30:00Z</dcterms:created>
  <dcterms:modified xsi:type="dcterms:W3CDTF">2021-03-21T14:59:00Z</dcterms:modified>
</cp:coreProperties>
</file>