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B2" w:rsidRPr="00EF0B49" w:rsidRDefault="00EF0B49" w:rsidP="00EF0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B49">
        <w:rPr>
          <w:rFonts w:ascii="Times New Roman" w:hAnsi="Times New Roman" w:cs="Times New Roman"/>
          <w:b/>
          <w:sz w:val="28"/>
          <w:szCs w:val="28"/>
        </w:rPr>
        <w:t>Témata a termíny prezentací rozpracovaných seminárních prací</w:t>
      </w:r>
    </w:p>
    <w:p w:rsidR="00EF0B49" w:rsidRDefault="002742B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tématu se zapisují </w:t>
      </w:r>
      <w:r w:rsidR="004C4DE5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4C4DE5">
        <w:rPr>
          <w:rFonts w:ascii="Times New Roman" w:hAnsi="Times New Roman" w:cs="Times New Roman"/>
          <w:sz w:val="24"/>
          <w:szCs w:val="24"/>
        </w:rPr>
        <w:t xml:space="preserve">jednotlivě dle rozpisu témat v </w:t>
      </w:r>
      <w:proofErr w:type="spellStart"/>
      <w:r w:rsidR="004C4DE5"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>, seminární práci</w:t>
      </w:r>
      <w:r w:rsidR="004C4DE5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bude řešit každý samostatně</w:t>
      </w:r>
    </w:p>
    <w:p w:rsidR="000A444F" w:rsidRPr="00EF0B49" w:rsidRDefault="000A444F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2E3DC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rozvahy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26</w:t>
      </w:r>
      <w:r w:rsidR="00EC197C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výkazu zisků a ztrát</w:t>
      </w:r>
      <w:r w:rsidR="00640523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E7A34">
        <w:rPr>
          <w:rFonts w:ascii="Times New Roman" w:hAnsi="Times New Roman" w:cs="Times New Roman"/>
          <w:sz w:val="24"/>
          <w:szCs w:val="24"/>
        </w:rPr>
        <w:t>-2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Poměrové ukazatele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9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Finanční a provozní páka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yramidové rozklady</w:t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FE7A34">
        <w:rPr>
          <w:rFonts w:ascii="Times New Roman" w:hAnsi="Times New Roman" w:cs="Times New Roman"/>
          <w:sz w:val="24"/>
          <w:szCs w:val="24"/>
        </w:rPr>
        <w:t>4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WACC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ukazatel EVA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23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Bonitní a bankrotní modely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7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FE7A34">
        <w:rPr>
          <w:rFonts w:ascii="Times New Roman" w:hAnsi="Times New Roman" w:cs="Times New Roman"/>
          <w:sz w:val="24"/>
          <w:szCs w:val="24"/>
        </w:rPr>
        <w:t>.-1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E7A34">
        <w:rPr>
          <w:rFonts w:ascii="Times New Roman" w:hAnsi="Times New Roman" w:cs="Times New Roman"/>
          <w:sz w:val="24"/>
          <w:szCs w:val="24"/>
        </w:rPr>
        <w:t>.5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F0B49">
        <w:rPr>
          <w:rFonts w:ascii="Times New Roman" w:hAnsi="Times New Roman" w:cs="Times New Roman"/>
          <w:sz w:val="24"/>
          <w:szCs w:val="24"/>
        </w:rPr>
        <w:tab/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5E" w:rsidRDefault="00BA3E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5E" w:rsidRPr="00EF0B49" w:rsidRDefault="00BA3E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E5E" w:rsidRPr="00E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68"/>
    <w:rsid w:val="000A444F"/>
    <w:rsid w:val="00114668"/>
    <w:rsid w:val="002742B5"/>
    <w:rsid w:val="002E3DC8"/>
    <w:rsid w:val="003A075D"/>
    <w:rsid w:val="004C4DE5"/>
    <w:rsid w:val="0061794B"/>
    <w:rsid w:val="00640523"/>
    <w:rsid w:val="006A67FD"/>
    <w:rsid w:val="008411FA"/>
    <w:rsid w:val="008D2AB7"/>
    <w:rsid w:val="00B1586C"/>
    <w:rsid w:val="00BA3E5E"/>
    <w:rsid w:val="00BD09F8"/>
    <w:rsid w:val="00CB4B1B"/>
    <w:rsid w:val="00E47058"/>
    <w:rsid w:val="00E7330F"/>
    <w:rsid w:val="00EC197C"/>
    <w:rsid w:val="00EF0B49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 Petr</dc:creator>
  <cp:lastModifiedBy>Suchanek Petr</cp:lastModifiedBy>
  <cp:revision>3</cp:revision>
  <dcterms:created xsi:type="dcterms:W3CDTF">2021-02-25T11:36:00Z</dcterms:created>
  <dcterms:modified xsi:type="dcterms:W3CDTF">2021-02-25T11:42:00Z</dcterms:modified>
</cp:coreProperties>
</file>