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DF" w:rsidRPr="00DA39DF" w:rsidRDefault="00DA39DF" w:rsidP="00DA39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</w:pPr>
      <w:r w:rsidRPr="00DA39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cs-CZ"/>
        </w:rPr>
        <w:t>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 xml:space="preserve">El estilo indirecto consiste en repetir las palabras que alguien (o a veces yo mismo) ha dicho. </w:t>
            </w:r>
          </w:p>
          <w:p w:rsidR="00DA39DF" w:rsidRPr="00DA39DF" w:rsidRDefault="00DA39DF" w:rsidP="00DA39DF">
            <w:pPr>
              <w:pStyle w:val="Normlnweb"/>
              <w:rPr>
                <w:lang w:val="es-ES"/>
              </w:rPr>
            </w:pPr>
            <w:r w:rsidRPr="00DA39DF">
              <w:rPr>
                <w:lang w:val="es-ES"/>
              </w:rPr>
              <w:t>Ejemplo:</w:t>
            </w:r>
            <w:r w:rsidRPr="00DA39DF">
              <w:rPr>
                <w:lang w:val="es-ES"/>
              </w:rPr>
              <w:br/>
              <w:t>"¿De dónde eres?"</w:t>
            </w:r>
            <w:r w:rsidR="00E0375B">
              <w:rPr>
                <w:lang w:val="es-ES"/>
              </w:rPr>
              <w:t xml:space="preserve">   “Voy a casa”</w:t>
            </w:r>
            <w:r w:rsidRPr="00DA39DF">
              <w:rPr>
                <w:lang w:val="es-ES"/>
              </w:rPr>
              <w:br/>
              <w:t>¿Cómo ha dicho?</w:t>
            </w:r>
            <w:r w:rsidRPr="00DA39DF">
              <w:rPr>
                <w:lang w:val="es-ES"/>
              </w:rPr>
              <w:br/>
              <w:t xml:space="preserve">Ella </w:t>
            </w:r>
            <w:r w:rsidRPr="00DA39DF">
              <w:rPr>
                <w:rStyle w:val="Siln"/>
                <w:lang w:val="es-ES"/>
              </w:rPr>
              <w:t>dice que</w:t>
            </w:r>
            <w:r w:rsidRPr="00DA39DF">
              <w:rPr>
                <w:lang w:val="es-ES"/>
              </w:rPr>
              <w:t xml:space="preserve"> de dónde eres. </w:t>
            </w:r>
            <w:r w:rsidR="00E0375B">
              <w:rPr>
                <w:lang w:val="es-ES"/>
              </w:rPr>
              <w:t xml:space="preserve">Ella </w:t>
            </w:r>
            <w:r w:rsidR="00E0375B" w:rsidRPr="00E0375B">
              <w:rPr>
                <w:b/>
                <w:lang w:val="es-ES"/>
              </w:rPr>
              <w:t xml:space="preserve">dice que </w:t>
            </w:r>
            <w:r w:rsidR="00E0375B" w:rsidRPr="00E0375B">
              <w:rPr>
                <w:highlight w:val="yellow"/>
                <w:lang w:val="es-ES"/>
              </w:rPr>
              <w:t>va</w:t>
            </w:r>
            <w:r w:rsidR="00E0375B">
              <w:rPr>
                <w:lang w:val="es-ES"/>
              </w:rPr>
              <w:t xml:space="preserve">  a casa.</w:t>
            </w:r>
            <w:bookmarkStart w:id="0" w:name="_GoBack"/>
            <w:bookmarkEnd w:id="0"/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AC48C2" w:rsidRPr="00DA39DF" w:rsidRDefault="00AC48C2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Las marcas - verbos de lengua o habla: 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decir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comentar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sugerir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proponer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anunciar</w:t>
            </w:r>
          </w:p>
          <w:p w:rsidR="00DA39DF" w:rsidRPr="00DA39DF" w:rsidRDefault="00DA39DF" w:rsidP="00DA39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etc.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t>Presente</w:t>
      </w:r>
    </w:p>
    <w:p w:rsidR="00DA39DF" w:rsidRPr="00DA39DF" w:rsidRDefault="00DA39DF">
      <w:pPr>
        <w:rPr>
          <w:lang w:val="es-ES"/>
        </w:rPr>
      </w:pPr>
      <w:r w:rsidRPr="00DA39DF">
        <w:rPr>
          <w:lang w:val="es-ES"/>
        </w:rPr>
        <w:t>Cambios entre el estilo directo y el estilo indirecto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Cambios entre el estilo directo y el estilo indirecto"/>
            </w:tblPr>
            <w:tblGrid>
              <w:gridCol w:w="1129"/>
              <w:gridCol w:w="874"/>
              <w:gridCol w:w="1421"/>
              <w:gridCol w:w="1074"/>
              <w:gridCol w:w="106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gridSpan w:val="3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pronombre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yo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Dice que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Ha dicho que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él, ella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3ª persona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tú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ellos, ellas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nosotros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vosotros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¿Cuántos años </w:t>
            </w:r>
            <w:r w:rsidRPr="00DA3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cs-CZ"/>
              </w:rPr>
              <w:t>tienes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(tú)?</w:t>
            </w:r>
          </w:p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E.I.</w:t>
            </w:r>
          </w:p>
          <w:p w:rsidR="00DA39DF" w:rsidRPr="00DA39DF" w:rsidRDefault="00DA39DF" w:rsidP="00DA39D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Pregunta (ha preguntado) que cuántos años </w:t>
            </w:r>
            <w:r w:rsidR="007359C8" w:rsidRPr="00735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cs-CZ"/>
              </w:rPr>
              <w:t>tengo</w:t>
            </w: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.</w:t>
            </w:r>
          </w:p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7359C8">
      <w:pPr>
        <w:rPr>
          <w:lang w:val="es-ES"/>
        </w:rPr>
      </w:pPr>
      <w:r>
        <w:rPr>
          <w:lang w:val="es-ES"/>
        </w:rPr>
        <w:t xml:space="preserve"> </w:t>
      </w:r>
      <w:r w:rsidR="00FB685D">
        <w:rPr>
          <w:lang w:val="es-ES"/>
        </w:rPr>
        <w:t xml:space="preserve"> </w:t>
      </w:r>
      <w:r w:rsidR="00BC5529">
        <w:rPr>
          <w:lang w:val="es-ES"/>
        </w:rPr>
        <w:t xml:space="preserve"> </w:t>
      </w:r>
      <w:r w:rsidR="00043049">
        <w:rPr>
          <w:lang w:val="es-ES"/>
        </w:rPr>
        <w:t xml:space="preserve"> </w:t>
      </w:r>
      <w:r w:rsidR="002D5899">
        <w:rPr>
          <w:lang w:val="es-ES"/>
        </w:rPr>
        <w:t xml:space="preserve"> </w:t>
      </w:r>
      <w:r w:rsidR="006303D6">
        <w:rPr>
          <w:lang w:val="es-ES"/>
        </w:rPr>
        <w:t xml:space="preserve"> </w:t>
      </w:r>
      <w:r w:rsidR="00897697">
        <w:rPr>
          <w:lang w:val="es-ES"/>
        </w:rPr>
        <w:t xml:space="preserve"> </w:t>
      </w: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y Demostrativos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aquí, ahí, allí, este, ese, aquel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"Aquí está mi madre"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354"/>
              <w:gridCol w:w="14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"Aquí está mi madre"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allí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está su madre.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en este lugar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"Ésta es mi hermana"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1401"/>
              <w:gridCol w:w="1435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"Ésta es mi hermana"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esa persona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su hermana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aquella chica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3"/>
        <w:rPr>
          <w:lang w:val="es-ES"/>
        </w:rPr>
      </w:pPr>
      <w:r w:rsidRPr="00DA39DF">
        <w:rPr>
          <w:lang w:val="es-ES"/>
        </w:rPr>
        <w:t>Adverbios de Tiempo</w:t>
      </w:r>
    </w:p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E.D. hoy, mañana, ayer</w:t>
            </w:r>
          </w:p>
          <w:p w:rsidR="00DA39DF" w:rsidRPr="00DA39DF" w:rsidRDefault="00DA39DF" w:rsidP="00DA39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</w:pPr>
            <w:r w:rsidRPr="00DA39D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"Hoy es lunes"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827"/>
              <w:gridCol w:w="842"/>
            </w:tblGrid>
            <w:tr w:rsidR="00DA39DF" w:rsidRPr="00DA39DF" w:rsidTr="00DA39DF">
              <w:trPr>
                <w:trHeight w:val="276"/>
                <w:tblCellSpacing w:w="15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"Hoy es lunes"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Dice que 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este día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es lunes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cs-CZ"/>
                    </w:rPr>
                  </w:pPr>
                </w:p>
              </w:tc>
            </w:tr>
          </w:tbl>
          <w:p w:rsidR="00DA39DF" w:rsidRPr="00DA39DF" w:rsidRDefault="00DA39DF" w:rsidP="00DA39D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ES"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360"/>
              <w:gridCol w:w="1528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Mañana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F8861D3" wp14:editId="2E1DEA04">
                        <wp:extent cx="190500" cy="133350"/>
                        <wp:effectExtent l="0" t="0" r="0" b="0"/>
                        <wp:docPr id="2" name="Obrázek 2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siguiente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Ayer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CA779CA" wp14:editId="4FF80828">
                        <wp:extent cx="190500" cy="133350"/>
                        <wp:effectExtent l="0" t="0" r="0" b="0"/>
                        <wp:docPr id="1" name="Obrázek 1" descr="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pasado día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día anterior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el otro día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>
      <w:pPr>
        <w:rPr>
          <w:lang w:val="es-ES"/>
        </w:rPr>
      </w:pPr>
    </w:p>
    <w:p w:rsidR="00DA39DF" w:rsidRPr="00DA39DF" w:rsidRDefault="00DA39DF" w:rsidP="00DA39DF">
      <w:pPr>
        <w:pStyle w:val="Nadpis2"/>
        <w:rPr>
          <w:lang w:val="es-ES"/>
        </w:rPr>
      </w:pPr>
      <w:r w:rsidRPr="00DA39DF">
        <w:rPr>
          <w:lang w:val="es-ES"/>
        </w:rPr>
        <w:lastRenderedPageBreak/>
        <w:t>Pasado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</w:tblGrid>
      <w:tr w:rsidR="00DA39DF" w:rsidRPr="00DA39DF" w:rsidTr="00DA39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9DF" w:rsidRPr="00DA39DF" w:rsidRDefault="00DA39DF">
            <w:pPr>
              <w:jc w:val="center"/>
              <w:rPr>
                <w:sz w:val="24"/>
                <w:szCs w:val="24"/>
                <w:lang w:val="es-ES"/>
              </w:rPr>
            </w:pPr>
            <w:r w:rsidRPr="00DA39DF">
              <w:rPr>
                <w:lang w:val="es-ES"/>
              </w:rPr>
              <w:t>Cambios entre el estilo directo y el estilo indirecto</w:t>
            </w:r>
          </w:p>
        </w:tc>
      </w:tr>
      <w:tr w:rsidR="00DA39DF" w:rsidRPr="00DA39DF" w:rsidTr="00DA39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9DF" w:rsidRPr="00DA39DF" w:rsidRDefault="00DA39DF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9DF" w:rsidRPr="00DA39DF" w:rsidTr="00DA39DF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1891"/>
              <w:gridCol w:w="4505"/>
            </w:tblGrid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Directo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dijo, decía, había dicho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Est. Indirecto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Presente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"Es lunes"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Dijo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lunes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"He hecho los deberes"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los deberes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"Hizo calor"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hecho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calor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indefinido o</w:t>
                  </w: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br/>
                    <w:t>Pt. pluscuamperfecto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(más normal)(depende del contexto)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>con marca temporal (ej un año - 1492) - pt.indefinido, pero el pluscuamperfecto siempre es correcto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"Había llovido mucho"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había llovido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mucho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pluscuamperfecto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Futuro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"Saldré de compras"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saldría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de compras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  <w:tc>
                <w:tcPr>
                  <w:tcW w:w="0" w:type="auto"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"Cuando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cuando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era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niña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leía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cuentos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Pt. imperfecto</w:t>
                  </w:r>
                </w:p>
              </w:tc>
            </w:tr>
            <w:tr w:rsidR="00DA39DF" w:rsidRPr="00DA39DF" w:rsidTr="00DA39D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>"Me gustaría tener dinero"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br/>
                    <w:t xml:space="preserve">Dijo que le </w:t>
                  </w:r>
                  <w:r w:rsidRPr="00DA39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s-ES" w:eastAsia="cs-CZ"/>
                    </w:rPr>
                    <w:t>gustaría</w:t>
                  </w:r>
                  <w:r w:rsidRPr="00DA39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  <w:t xml:space="preserve"> tener dinero</w:t>
                  </w:r>
                </w:p>
              </w:tc>
              <w:tc>
                <w:tcPr>
                  <w:tcW w:w="0" w:type="auto"/>
                  <w:hideMark/>
                </w:tcPr>
                <w:p w:rsidR="00DA39DF" w:rsidRPr="00DA39DF" w:rsidRDefault="00DA39DF" w:rsidP="00DA39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cs-CZ"/>
                    </w:rPr>
                  </w:pPr>
                  <w:r w:rsidRPr="00DA39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ES" w:eastAsia="cs-CZ"/>
                    </w:rPr>
                    <w:t>Condicional (simple o compuesto)</w:t>
                  </w:r>
                </w:p>
              </w:tc>
            </w:tr>
          </w:tbl>
          <w:p w:rsidR="00DA39DF" w:rsidRPr="00DA39DF" w:rsidRDefault="00DA39DF">
            <w:pPr>
              <w:rPr>
                <w:lang w:val="es-ES"/>
              </w:rPr>
            </w:pPr>
          </w:p>
        </w:tc>
      </w:tr>
    </w:tbl>
    <w:p w:rsidR="00DA39DF" w:rsidRPr="00DA39DF" w:rsidRDefault="00DA39DF">
      <w:pPr>
        <w:rPr>
          <w:lang w:val="es-ES"/>
        </w:rPr>
      </w:pPr>
    </w:p>
    <w:sectPr w:rsidR="00DA39DF" w:rsidRPr="00DA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A7E"/>
    <w:multiLevelType w:val="multilevel"/>
    <w:tmpl w:val="11A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F"/>
    <w:rsid w:val="00043049"/>
    <w:rsid w:val="002D5899"/>
    <w:rsid w:val="006303D6"/>
    <w:rsid w:val="007105E1"/>
    <w:rsid w:val="007359C8"/>
    <w:rsid w:val="00897697"/>
    <w:rsid w:val="00AC48C2"/>
    <w:rsid w:val="00BC5529"/>
    <w:rsid w:val="00C55802"/>
    <w:rsid w:val="00DA39DF"/>
    <w:rsid w:val="00E0375B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36B8"/>
  <w15:docId w15:val="{506451C7-4C47-4C7A-9951-1916A60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39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DA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A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9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DF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DA3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2</cp:revision>
  <dcterms:created xsi:type="dcterms:W3CDTF">2021-05-10T06:47:00Z</dcterms:created>
  <dcterms:modified xsi:type="dcterms:W3CDTF">2021-05-10T06:47:00Z</dcterms:modified>
</cp:coreProperties>
</file>