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42" w:rsidRDefault="00023667">
      <w:r>
        <w:t xml:space="preserve">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humano</w:t>
      </w:r>
      <w:proofErr w:type="spellEnd"/>
    </w:p>
    <w:p w:rsidR="00023667" w:rsidRDefault="00163B6D">
      <w:hyperlink r:id="rId4" w:history="1">
        <w:r w:rsidR="00023667" w:rsidRPr="00FA529F">
          <w:rPr>
            <w:rStyle w:val="Hypertextovodkaz"/>
          </w:rPr>
          <w:t>https://www.youtube.com/watch?v=7vc3udk9rVw</w:t>
        </w:r>
      </w:hyperlink>
    </w:p>
    <w:p w:rsidR="00023667" w:rsidRDefault="00163B6D">
      <w:hyperlink r:id="rId5" w:history="1">
        <w:r w:rsidR="00023667" w:rsidRPr="00FA529F">
          <w:rPr>
            <w:rStyle w:val="Hypertextovodkaz"/>
          </w:rPr>
          <w:t>https://www.youtube.com/watch?v=ppUnmAvLhwE</w:t>
        </w:r>
      </w:hyperlink>
    </w:p>
    <w:p w:rsidR="00023667" w:rsidRDefault="00023667">
      <w:bookmarkStart w:id="0" w:name="_GoBack"/>
      <w:bookmarkEnd w:id="0"/>
    </w:p>
    <w:sectPr w:rsidR="0002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7"/>
    <w:rsid w:val="00023667"/>
    <w:rsid w:val="00163B6D"/>
    <w:rsid w:val="007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A8DF6-641B-438C-8C18-51F75FD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36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pUnmAvLhwE" TargetMode="External"/><Relationship Id="rId4" Type="http://schemas.openxmlformats.org/officeDocument/2006/relationships/hyperlink" Target="https://www.youtube.com/watch?v=7vc3udk9rV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2021-05-12T09:12:00Z</cp:lastPrinted>
  <dcterms:created xsi:type="dcterms:W3CDTF">2021-05-12T09:13:00Z</dcterms:created>
  <dcterms:modified xsi:type="dcterms:W3CDTF">2021-05-12T09:13:00Z</dcterms:modified>
</cp:coreProperties>
</file>