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0F4A" w14:textId="39B33BA3" w:rsidR="00B00822" w:rsidRDefault="002869A3">
      <w:r>
        <w:t xml:space="preserve">Vážení kolegové, </w:t>
      </w:r>
    </w:p>
    <w:p w14:paraId="4E6EC4EB" w14:textId="2C80BB0C" w:rsidR="002869A3" w:rsidRDefault="002869A3">
      <w:r>
        <w:t xml:space="preserve">vzhledem k Vašemu počtu (celkem 32 studentů) a kapacitám vyučujících jsou v tomto semestru  otevřeny pouze dvě seminární skupiny. </w:t>
      </w:r>
    </w:p>
    <w:p w14:paraId="49C4E6FF" w14:textId="760BF819" w:rsidR="002869A3" w:rsidRDefault="002869A3" w:rsidP="002869A3">
      <w:pPr>
        <w:pStyle w:val="Odstavecseseznamem"/>
        <w:numPr>
          <w:ilvl w:val="0"/>
          <w:numId w:val="1"/>
        </w:numPr>
      </w:pPr>
      <w:r>
        <w:t xml:space="preserve">Pondělí 12:00-13:50 ve VT206, vyučující </w:t>
      </w:r>
      <w:proofErr w:type="spellStart"/>
      <w:r>
        <w:t>Ing.J.Skorkovský,CSc</w:t>
      </w:r>
      <w:proofErr w:type="spellEnd"/>
      <w:r>
        <w:t xml:space="preserve">. – max počet bude nastaven na 17 studentů </w:t>
      </w:r>
    </w:p>
    <w:p w14:paraId="2C03B5AE" w14:textId="1F53E1CA" w:rsidR="002869A3" w:rsidRDefault="002869A3" w:rsidP="002869A3">
      <w:pPr>
        <w:pStyle w:val="Odstavecseseznamem"/>
        <w:numPr>
          <w:ilvl w:val="0"/>
          <w:numId w:val="1"/>
        </w:numPr>
      </w:pPr>
      <w:r>
        <w:t xml:space="preserve">Středa   8:00 -  9:50  ve VT206, vyučující </w:t>
      </w:r>
      <w:proofErr w:type="spellStart"/>
      <w:r>
        <w:t>Ing.Martina</w:t>
      </w:r>
      <w:proofErr w:type="spellEnd"/>
      <w:r>
        <w:t xml:space="preserve"> Gajdová -  max počet nastaven na 17 studentů</w:t>
      </w:r>
    </w:p>
    <w:p w14:paraId="7009D5A0" w14:textId="71D2A423" w:rsidR="002869A3" w:rsidRDefault="002869A3" w:rsidP="002869A3">
      <w:r>
        <w:t xml:space="preserve">Proto </w:t>
      </w:r>
      <w:r w:rsidR="00F4757E">
        <w:t xml:space="preserve">prosím studenty </w:t>
      </w:r>
      <w:r>
        <w:t xml:space="preserve">co jsou zatím přihlášeni na středu 14:0-15:50 </w:t>
      </w:r>
      <w:r w:rsidR="00F4757E">
        <w:t xml:space="preserve">o změnu jejich registrace </w:t>
      </w:r>
      <w:r>
        <w:t xml:space="preserve"> do jedné z výše uvedených skupin. </w:t>
      </w:r>
      <w:r w:rsidR="00F4757E">
        <w:t xml:space="preserve">Děkuji. </w:t>
      </w:r>
    </w:p>
    <w:p w14:paraId="7C37D277" w14:textId="48300855" w:rsidR="002869A3" w:rsidRDefault="002869A3" w:rsidP="002869A3">
      <w:r>
        <w:t>Další  informace o přednáškách z Řízení operací (teoretická příprava oboru POIN pro předměty BPH_PIS1 a BPH_PIS2</w:t>
      </w:r>
      <w:r w:rsidR="00F4757E">
        <w:t>)</w:t>
      </w:r>
      <w:r>
        <w:t xml:space="preserve">, technické informace o nastavení Vašich notebooků </w:t>
      </w:r>
      <w:r w:rsidR="00F4757E">
        <w:t xml:space="preserve">budou uvedeny </w:t>
      </w:r>
      <w:r>
        <w:t xml:space="preserve"> v dalších dopisech, které budou zaslány ještě tento týden. </w:t>
      </w:r>
      <w:r w:rsidR="00F4757E">
        <w:t xml:space="preserve">Věnujte proto všem dopisům náležitou pozornost. Přednášky budou probíhat každé pondělí od 8:00. v učebně  P104. </w:t>
      </w:r>
    </w:p>
    <w:p w14:paraId="75BC8250" w14:textId="7B4C64F4" w:rsidR="00F4757E" w:rsidRDefault="00F4757E" w:rsidP="002869A3">
      <w:r>
        <w:t xml:space="preserve">Přeji pěkné únorové dny </w:t>
      </w:r>
    </w:p>
    <w:p w14:paraId="40DDBE3F" w14:textId="77777777" w:rsidR="00F4757E" w:rsidRDefault="00F4757E" w:rsidP="002869A3"/>
    <w:p w14:paraId="718DFC85" w14:textId="77777777" w:rsidR="002869A3" w:rsidRDefault="002869A3" w:rsidP="002869A3"/>
    <w:sectPr w:rsidR="0028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44DF0"/>
    <w:multiLevelType w:val="hybridMultilevel"/>
    <w:tmpl w:val="5358C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ztDQ3NTYyMzc0NTVT0lEKTi0uzszPAykwqgUASl0ariwAAAA="/>
  </w:docVars>
  <w:rsids>
    <w:rsidRoot w:val="002869A3"/>
    <w:rsid w:val="002869A3"/>
    <w:rsid w:val="00B00822"/>
    <w:rsid w:val="00F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8EA3"/>
  <w15:chartTrackingRefBased/>
  <w15:docId w15:val="{9E469221-E36C-4B5A-8AF3-E25BAF7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Skorkovský</dc:creator>
  <cp:keywords/>
  <dc:description/>
  <cp:lastModifiedBy>Jaromír Skorkovský</cp:lastModifiedBy>
  <cp:revision>2</cp:revision>
  <dcterms:created xsi:type="dcterms:W3CDTF">2022-02-07T09:29:00Z</dcterms:created>
  <dcterms:modified xsi:type="dcterms:W3CDTF">2022-02-07T09:47:00Z</dcterms:modified>
</cp:coreProperties>
</file>