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45562D" w14:textId="09EECB2E" w:rsidR="005708C4" w:rsidRDefault="005708C4" w:rsidP="005708C4">
      <w:pPr>
        <w:pStyle w:val="Nadpis1"/>
        <w:rPr>
          <w:lang w:val="en-GB"/>
        </w:rPr>
      </w:pPr>
      <w:r>
        <w:rPr>
          <w:lang w:val="en-GB"/>
        </w:rPr>
        <w:t>Unit 2 Accidents, insurance services</w:t>
      </w:r>
    </w:p>
    <w:p w14:paraId="6CC962DB" w14:textId="35BC845B" w:rsidR="00027716" w:rsidRPr="00027716" w:rsidRDefault="00027716" w:rsidP="00027716">
      <w:pPr>
        <w:pStyle w:val="Nadpis2"/>
        <w:rPr>
          <w:lang w:val="en-GB"/>
        </w:rPr>
      </w:pPr>
      <w:r>
        <w:rPr>
          <w:lang w:val="en-GB"/>
        </w:rPr>
        <w:t>A Underwriting and claims</w:t>
      </w:r>
    </w:p>
    <w:p w14:paraId="7295E0DC" w14:textId="6C0A6A62" w:rsidR="005708C4" w:rsidRDefault="005708C4" w:rsidP="005708C4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1D9E3CE" wp14:editId="20CDB329">
            <wp:extent cx="5585460" cy="33070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028A9" w14:textId="1235CD84" w:rsidR="005708C4" w:rsidRDefault="005708C4" w:rsidP="005708C4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6DE13FB" wp14:editId="6D7FA876">
            <wp:extent cx="5654040" cy="22860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9F3E8" w14:textId="498C7E4D" w:rsidR="005708C4" w:rsidRDefault="005708C4" w:rsidP="005708C4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1A13B85" wp14:editId="403A359C">
            <wp:extent cx="5730240" cy="257556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619A1" w14:textId="28F55BD5" w:rsidR="005708C4" w:rsidRDefault="005708C4" w:rsidP="005708C4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2213EE99" wp14:editId="19A79BDF">
            <wp:extent cx="5623560" cy="20650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0D617" w14:textId="51B216C8" w:rsidR="00027716" w:rsidRDefault="00027716" w:rsidP="005708C4">
      <w:pPr>
        <w:rPr>
          <w:lang w:val="en-GB"/>
        </w:rPr>
      </w:pPr>
    </w:p>
    <w:p w14:paraId="3820DC1C" w14:textId="76DEE8CD" w:rsidR="00027716" w:rsidRDefault="00027716" w:rsidP="00027716">
      <w:pPr>
        <w:pStyle w:val="Nadpis2"/>
        <w:rPr>
          <w:lang w:val="en-GB"/>
        </w:rPr>
      </w:pPr>
      <w:r>
        <w:rPr>
          <w:lang w:val="en-GB"/>
        </w:rPr>
        <w:t>B Past tenses</w:t>
      </w:r>
      <w:r w:rsidR="00246916">
        <w:rPr>
          <w:lang w:val="en-GB"/>
        </w:rPr>
        <w:t xml:space="preserve"> – past simple</w:t>
      </w:r>
    </w:p>
    <w:p w14:paraId="074C55F3" w14:textId="5FDFB4A6" w:rsidR="00027716" w:rsidRDefault="00027716" w:rsidP="00027716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48CAAA8D" wp14:editId="7BED9AC4">
            <wp:extent cx="6327437" cy="54711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865" cy="547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22018" w14:textId="6095F5CF" w:rsidR="00027716" w:rsidRDefault="00027716" w:rsidP="00027716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728ADC84" wp14:editId="5A3B7767">
            <wp:extent cx="4887392" cy="2606040"/>
            <wp:effectExtent l="0" t="0" r="889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466" cy="261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62CF6747" wp14:editId="5FB19004">
            <wp:extent cx="4678680" cy="2474303"/>
            <wp:effectExtent l="0" t="0" r="762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809" cy="247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3FCCF" w14:textId="58067FA4" w:rsidR="00246916" w:rsidRDefault="00246916" w:rsidP="00027716">
      <w:pPr>
        <w:rPr>
          <w:lang w:val="en-GB"/>
        </w:rPr>
      </w:pPr>
    </w:p>
    <w:p w14:paraId="0C5BACE5" w14:textId="7A1F05F7" w:rsidR="00246916" w:rsidRDefault="00246916" w:rsidP="00246916">
      <w:pPr>
        <w:pStyle w:val="Nadpis2"/>
        <w:rPr>
          <w:lang w:val="en-GB"/>
        </w:rPr>
      </w:pPr>
      <w:r>
        <w:rPr>
          <w:lang w:val="en-GB"/>
        </w:rPr>
        <w:t>C Past tenses – past continuous</w:t>
      </w:r>
    </w:p>
    <w:p w14:paraId="1334C580" w14:textId="56A55AED" w:rsidR="00246916" w:rsidRDefault="00FC19DF" w:rsidP="00246916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1251112" wp14:editId="55D81AB5">
            <wp:extent cx="6716525" cy="141732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458" cy="141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E0B98" w14:textId="25F86F7E" w:rsidR="00FC19DF" w:rsidRDefault="00FC19DF" w:rsidP="00246916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8F048D5" wp14:editId="255BF39E">
            <wp:extent cx="6629288" cy="168402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258" cy="168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9F510" w14:textId="08331F8D" w:rsidR="00FC19DF" w:rsidRDefault="00FC19DF" w:rsidP="00246916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554B0769" wp14:editId="12E5F091">
            <wp:extent cx="6050280" cy="3469026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346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ED9EC" w14:textId="786AFC63" w:rsidR="00246916" w:rsidRDefault="00246916" w:rsidP="00246916">
      <w:pPr>
        <w:rPr>
          <w:lang w:val="en-GB"/>
        </w:rPr>
      </w:pPr>
    </w:p>
    <w:p w14:paraId="3B615102" w14:textId="04ABF2F3" w:rsidR="00246916" w:rsidRPr="00246916" w:rsidRDefault="00246916" w:rsidP="00246916">
      <w:pPr>
        <w:pStyle w:val="Nadpis2"/>
        <w:rPr>
          <w:lang w:val="en-GB"/>
        </w:rPr>
      </w:pPr>
      <w:r>
        <w:rPr>
          <w:lang w:val="en-GB"/>
        </w:rPr>
        <w:t>D Describing accidents – what happened? What were you doing at the time?</w:t>
      </w:r>
    </w:p>
    <w:p w14:paraId="212DAE31" w14:textId="4850635D" w:rsidR="00FC19DF" w:rsidRDefault="00FC19DF" w:rsidP="00027716">
      <w:pPr>
        <w:rPr>
          <w:lang w:val="en-GB"/>
        </w:rPr>
      </w:pPr>
      <w:r>
        <w:rPr>
          <w:lang w:val="en-GB"/>
        </w:rPr>
        <w:t>1 Can you list some types of accidents?</w:t>
      </w:r>
    </w:p>
    <w:p w14:paraId="2D91D674" w14:textId="01EEFB6F" w:rsidR="00027716" w:rsidRDefault="00FC19DF" w:rsidP="00027716">
      <w:pPr>
        <w:rPr>
          <w:lang w:val="en-GB"/>
        </w:rPr>
      </w:pPr>
      <w:r>
        <w:rPr>
          <w:lang w:val="en-GB"/>
        </w:rPr>
        <w:t xml:space="preserve">2 Which accidents are most common? </w:t>
      </w:r>
    </w:p>
    <w:p w14:paraId="28E67C32" w14:textId="06EAEF18" w:rsidR="00FC19DF" w:rsidRDefault="00FC19DF" w:rsidP="00027716">
      <w:pPr>
        <w:rPr>
          <w:lang w:val="en-GB"/>
        </w:rPr>
      </w:pPr>
      <w:r>
        <w:rPr>
          <w:lang w:val="en-GB"/>
        </w:rPr>
        <w:t>3 Do you remember any accidents that you had in your life?</w:t>
      </w:r>
    </w:p>
    <w:p w14:paraId="7DE31227" w14:textId="794549B5" w:rsidR="00FC19DF" w:rsidRDefault="00FC19DF" w:rsidP="00027716">
      <w:pPr>
        <w:rPr>
          <w:lang w:val="en-GB"/>
        </w:rPr>
      </w:pPr>
      <w:r>
        <w:rPr>
          <w:lang w:val="en-GB"/>
        </w:rPr>
        <w:t xml:space="preserve">4 Role-play: describe an accident to an actuary. </w:t>
      </w:r>
    </w:p>
    <w:p w14:paraId="384E65DA" w14:textId="32A6300B" w:rsidR="00FC19DF" w:rsidRDefault="00FC19DF" w:rsidP="00027716">
      <w:pPr>
        <w:rPr>
          <w:lang w:val="en-GB"/>
        </w:rPr>
      </w:pPr>
    </w:p>
    <w:p w14:paraId="2C8DD34A" w14:textId="77777777" w:rsidR="00FC19DF" w:rsidRDefault="00FC19DF" w:rsidP="00027716">
      <w:pPr>
        <w:rPr>
          <w:lang w:val="en-GB"/>
        </w:rPr>
      </w:pPr>
    </w:p>
    <w:p w14:paraId="2889FE6D" w14:textId="37CE2896" w:rsidR="00027716" w:rsidRDefault="00027716" w:rsidP="00027716">
      <w:pPr>
        <w:pStyle w:val="Nadpis2"/>
        <w:rPr>
          <w:lang w:val="en-GB"/>
        </w:rPr>
      </w:pPr>
      <w:r>
        <w:rPr>
          <w:lang w:val="en-GB"/>
        </w:rPr>
        <w:t>E Work skills – telephoning</w:t>
      </w:r>
    </w:p>
    <w:p w14:paraId="58D7FD12" w14:textId="634C0F86" w:rsidR="00027716" w:rsidRDefault="00027716" w:rsidP="00027716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4A705D8F" wp14:editId="3872DD18">
            <wp:extent cx="4945380" cy="45720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C7DEA" w14:textId="0A7AD990" w:rsidR="00027716" w:rsidRPr="00027716" w:rsidRDefault="00027716" w:rsidP="00027716">
      <w:pPr>
        <w:rPr>
          <w:b/>
          <w:bCs/>
          <w:lang w:val="en-GB"/>
        </w:rPr>
      </w:pPr>
      <w:r w:rsidRPr="00027716">
        <w:rPr>
          <w:b/>
          <w:bCs/>
          <w:lang w:val="en-GB"/>
        </w:rPr>
        <w:t>2 Put the phrases in the correct order.</w:t>
      </w:r>
    </w:p>
    <w:p w14:paraId="25F93212" w14:textId="5F566587" w:rsidR="00027716" w:rsidRDefault="00027716" w:rsidP="00027716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5C2DEF4F" wp14:editId="08C742B2">
            <wp:extent cx="4659182" cy="383286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35" cy="384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1D518" w14:textId="77777777" w:rsidR="00027716" w:rsidRPr="00027716" w:rsidRDefault="00027716" w:rsidP="00027716">
      <w:pPr>
        <w:rPr>
          <w:lang w:val="en-GB"/>
        </w:rPr>
      </w:pPr>
    </w:p>
    <w:p w14:paraId="346CB589" w14:textId="328CD766" w:rsidR="00027716" w:rsidRDefault="00E24643" w:rsidP="00027716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546D74A" wp14:editId="09F9A91C">
            <wp:extent cx="5257800" cy="100012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0210B" w14:textId="34031509" w:rsidR="00E24643" w:rsidRDefault="00E24643" w:rsidP="00027716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A16013E" wp14:editId="7E68383D">
            <wp:extent cx="4143375" cy="2428875"/>
            <wp:effectExtent l="0" t="0" r="9525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ABD2D" w14:textId="68665599" w:rsidR="00E24643" w:rsidRPr="00027716" w:rsidRDefault="00E24643" w:rsidP="00027716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DC1A600" wp14:editId="72F97E11">
            <wp:extent cx="6645910" cy="1456690"/>
            <wp:effectExtent l="0" t="0" r="254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4643" w:rsidRPr="00027716" w:rsidSect="005708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A3Mzc2MDCxBGITMyUdpeDU4uLM/DyQAsNaAHqfGecsAAAA"/>
  </w:docVars>
  <w:rsids>
    <w:rsidRoot w:val="005708C4"/>
    <w:rsid w:val="00027716"/>
    <w:rsid w:val="00246916"/>
    <w:rsid w:val="005708C4"/>
    <w:rsid w:val="00A658CD"/>
    <w:rsid w:val="00E24643"/>
    <w:rsid w:val="00FC1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07EE5"/>
  <w15:chartTrackingRefBased/>
  <w15:docId w15:val="{E4FB4CE3-5F2D-4A8B-A156-553366F15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708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277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708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0277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70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Ladislav Václavík</dc:creator>
  <cp:keywords/>
  <dc:description/>
  <cp:lastModifiedBy>Ladislav Václavík</cp:lastModifiedBy>
  <cp:revision>4</cp:revision>
  <dcterms:created xsi:type="dcterms:W3CDTF">2021-08-18T08:59:00Z</dcterms:created>
  <dcterms:modified xsi:type="dcterms:W3CDTF">2021-10-15T10:36:00Z</dcterms:modified>
</cp:coreProperties>
</file>