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8C8F2A" w14:textId="21871227" w:rsidR="00B516A7" w:rsidRPr="00F0741E" w:rsidRDefault="00A07186" w:rsidP="00A07186">
      <w:pPr>
        <w:pStyle w:val="Nadpis1"/>
        <w:rPr>
          <w:lang w:val="en-GB"/>
        </w:rPr>
      </w:pPr>
      <w:r>
        <w:t>U</w:t>
      </w:r>
      <w:r w:rsidRPr="00F0741E">
        <w:rPr>
          <w:lang w:val="en-GB"/>
        </w:rPr>
        <w:t xml:space="preserve">8 </w:t>
      </w:r>
      <w:r w:rsidR="00F0741E" w:rsidRPr="00F0741E">
        <w:rPr>
          <w:lang w:val="en-GB"/>
        </w:rPr>
        <w:t xml:space="preserve">Challenges for insurance </w:t>
      </w:r>
      <w:r w:rsidR="00F0741E">
        <w:rPr>
          <w:lang w:val="en-GB"/>
        </w:rPr>
        <w:t>business</w:t>
      </w:r>
    </w:p>
    <w:p w14:paraId="0527AC12" w14:textId="6DC53531" w:rsidR="00A07186" w:rsidRPr="00F0741E" w:rsidRDefault="00A07186" w:rsidP="00A07186">
      <w:pPr>
        <w:pStyle w:val="Nadpis2"/>
        <w:rPr>
          <w:lang w:val="en-GB"/>
        </w:rPr>
      </w:pPr>
      <w:r w:rsidRPr="00F0741E">
        <w:rPr>
          <w:lang w:val="en-GB"/>
        </w:rPr>
        <w:t>A Verb patterns</w:t>
      </w:r>
    </w:p>
    <w:p w14:paraId="419686DF" w14:textId="241E5D2D" w:rsidR="00A07186" w:rsidRDefault="00A07186" w:rsidP="00A07186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8610AC6" wp14:editId="18802330">
            <wp:extent cx="5505450" cy="69532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94B29" w14:textId="14D39205" w:rsidR="00A07186" w:rsidRDefault="00A07186" w:rsidP="00A07186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D6DBC83" wp14:editId="0EBA1C12">
            <wp:extent cx="5534025" cy="16668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28D54" w14:textId="29A30463" w:rsidR="00A07186" w:rsidRDefault="00A07186" w:rsidP="00A07186">
      <w:pPr>
        <w:rPr>
          <w:lang w:val="en-GB"/>
        </w:rPr>
      </w:pPr>
    </w:p>
    <w:p w14:paraId="6DEC2287" w14:textId="0466B2FA" w:rsidR="00A07186" w:rsidRDefault="00A07186" w:rsidP="00A07186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0DA940D0" wp14:editId="50D7E7C1">
            <wp:extent cx="5457825" cy="251460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CD63E" w14:textId="3F7A2255" w:rsidR="00A07186" w:rsidRDefault="00A07186" w:rsidP="00A07186">
      <w:pPr>
        <w:pStyle w:val="Nadpis2"/>
        <w:rPr>
          <w:lang w:val="en-GB"/>
        </w:rPr>
      </w:pPr>
      <w:r>
        <w:rPr>
          <w:lang w:val="en-GB"/>
        </w:rPr>
        <w:t>B Modal verbs: revision</w:t>
      </w:r>
    </w:p>
    <w:p w14:paraId="185F464D" w14:textId="1A18C3E1" w:rsidR="00A07186" w:rsidRPr="00A07186" w:rsidRDefault="00A07186" w:rsidP="00A07186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31F424A" wp14:editId="213EE986">
            <wp:extent cx="5210175" cy="392430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0B78C" w14:textId="6A7E6B0C" w:rsidR="00A07186" w:rsidRDefault="00A07186" w:rsidP="00A07186">
      <w:pPr>
        <w:rPr>
          <w:lang w:val="en-GB"/>
        </w:rPr>
      </w:pPr>
    </w:p>
    <w:p w14:paraId="0EDD8880" w14:textId="6BA905CD" w:rsidR="00A07186" w:rsidRDefault="00A07186" w:rsidP="00A07186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19F8CEB" wp14:editId="2EDD8871">
            <wp:extent cx="4781550" cy="259219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675" cy="259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FFC1B" w14:textId="69FC5DDD" w:rsidR="00A07186" w:rsidRDefault="00A07186" w:rsidP="00A07186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07DCE472" wp14:editId="08DE39CF">
            <wp:extent cx="5467350" cy="43910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9E77E" w14:textId="336AD29B" w:rsidR="00A07186" w:rsidRDefault="00A07186" w:rsidP="00A07186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5AE7712" wp14:editId="51AEA132">
            <wp:extent cx="5286375" cy="17240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80C9D" w14:textId="7E79A5AB" w:rsidR="00A07186" w:rsidRDefault="00A07186" w:rsidP="00A07186">
      <w:pPr>
        <w:rPr>
          <w:lang w:val="en-GB"/>
        </w:rPr>
      </w:pPr>
    </w:p>
    <w:p w14:paraId="1BD57FA5" w14:textId="67321536" w:rsidR="00A07186" w:rsidRDefault="00A07186" w:rsidP="00A07186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18E3F20" wp14:editId="7001183F">
            <wp:extent cx="5219700" cy="30956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B4D95" w14:textId="63895E74" w:rsidR="00A07186" w:rsidRDefault="00A07186" w:rsidP="00A07186">
      <w:pPr>
        <w:pStyle w:val="Nadpis1"/>
        <w:rPr>
          <w:lang w:val="en-GB"/>
        </w:rPr>
      </w:pPr>
      <w:r>
        <w:rPr>
          <w:lang w:val="en-GB"/>
        </w:rPr>
        <w:lastRenderedPageBreak/>
        <w:t>C Challenges facing the insurance business</w:t>
      </w:r>
    </w:p>
    <w:p w14:paraId="27F97191" w14:textId="179983C3" w:rsidR="00A07186" w:rsidRDefault="00A07186" w:rsidP="00A07186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4592443" wp14:editId="41EB6AFA">
            <wp:extent cx="6645910" cy="3180080"/>
            <wp:effectExtent l="0" t="0" r="254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08A35" w14:textId="53EF548E" w:rsidR="00A07186" w:rsidRDefault="00A07186" w:rsidP="00A07186">
      <w:pPr>
        <w:rPr>
          <w:lang w:val="en-GB"/>
        </w:rPr>
      </w:pPr>
    </w:p>
    <w:p w14:paraId="1F8BBA42" w14:textId="3F7544FA" w:rsidR="00A07186" w:rsidRDefault="00A07186" w:rsidP="00A07186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E694BD0" wp14:editId="4D64B16E">
            <wp:extent cx="6638925" cy="41529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3F24E" w14:textId="13D358C1" w:rsidR="005250E6" w:rsidRDefault="005250E6" w:rsidP="00A07186">
      <w:pPr>
        <w:rPr>
          <w:lang w:val="en-GB"/>
        </w:rPr>
      </w:pPr>
    </w:p>
    <w:p w14:paraId="2E00A35B" w14:textId="69879939" w:rsidR="005250E6" w:rsidRDefault="005250E6" w:rsidP="00A07186">
      <w:pPr>
        <w:rPr>
          <w:lang w:val="en-GB"/>
        </w:rPr>
      </w:pPr>
    </w:p>
    <w:p w14:paraId="120DFE45" w14:textId="3DE05962" w:rsidR="005250E6" w:rsidRDefault="005250E6" w:rsidP="00A07186">
      <w:pPr>
        <w:rPr>
          <w:lang w:val="en-GB"/>
        </w:rPr>
      </w:pPr>
    </w:p>
    <w:p w14:paraId="62D1E6E8" w14:textId="2994381C" w:rsidR="005250E6" w:rsidRDefault="005250E6" w:rsidP="00A07186">
      <w:pPr>
        <w:rPr>
          <w:lang w:val="en-GB"/>
        </w:rPr>
      </w:pPr>
    </w:p>
    <w:p w14:paraId="36395E3E" w14:textId="51E142B8" w:rsidR="005250E6" w:rsidRDefault="005250E6" w:rsidP="00A07186">
      <w:pPr>
        <w:rPr>
          <w:lang w:val="en-GB"/>
        </w:rPr>
      </w:pPr>
    </w:p>
    <w:p w14:paraId="49C970A6" w14:textId="4FF3680C" w:rsidR="005250E6" w:rsidRDefault="005250E6" w:rsidP="00A07186">
      <w:pPr>
        <w:rPr>
          <w:lang w:val="en-GB"/>
        </w:rPr>
      </w:pPr>
    </w:p>
    <w:p w14:paraId="47EB62BC" w14:textId="05F0ABEE" w:rsidR="005250E6" w:rsidRDefault="005250E6" w:rsidP="00A07186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0F395750" wp14:editId="0254BB09">
            <wp:extent cx="6181725" cy="2811488"/>
            <wp:effectExtent l="0" t="0" r="0" b="825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862" cy="28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06F39" w14:textId="2288DB76" w:rsidR="005250E6" w:rsidRDefault="005250E6" w:rsidP="00A07186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F1E6FAC" wp14:editId="11E6448D">
            <wp:extent cx="6400800" cy="235093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288" cy="23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80CFD" w14:textId="72E09785" w:rsidR="005250E6" w:rsidRPr="00A07186" w:rsidRDefault="005250E6" w:rsidP="00A07186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8848E5A" wp14:editId="61E46708">
            <wp:extent cx="6286500" cy="4169777"/>
            <wp:effectExtent l="0" t="0" r="0" b="254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175" cy="417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0E6" w:rsidRPr="00A07186" w:rsidSect="00A071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YyMDA2NjAxNze0MLdU0lEKTi0uzszPAykwrAUALeqzFywAAAA="/>
  </w:docVars>
  <w:rsids>
    <w:rsidRoot w:val="00A07186"/>
    <w:rsid w:val="005250E6"/>
    <w:rsid w:val="00A07186"/>
    <w:rsid w:val="00B516A7"/>
    <w:rsid w:val="00F0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8C0EF"/>
  <w15:chartTrackingRefBased/>
  <w15:docId w15:val="{086686E6-CB94-41BF-982C-D38BAE0FA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071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071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071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A071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22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 Václavík</dc:creator>
  <cp:keywords/>
  <dc:description/>
  <cp:lastModifiedBy>Ladislav Václavík</cp:lastModifiedBy>
  <cp:revision>2</cp:revision>
  <dcterms:created xsi:type="dcterms:W3CDTF">2022-03-31T11:38:00Z</dcterms:created>
  <dcterms:modified xsi:type="dcterms:W3CDTF">2022-03-31T11:56:00Z</dcterms:modified>
</cp:coreProperties>
</file>