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0E4A6" w14:textId="77777777" w:rsidR="00A65000" w:rsidRDefault="00A65000" w:rsidP="00A65000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 wp14:anchorId="38917960" wp14:editId="3BAA1829">
            <wp:extent cx="2794000" cy="1079500"/>
            <wp:effectExtent l="0" t="0" r="0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ouglas_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045F1" w14:textId="77777777" w:rsidR="00A65000" w:rsidRDefault="00A65000" w:rsidP="002071BD">
      <w:pPr>
        <w:jc w:val="both"/>
        <w:rPr>
          <w:sz w:val="28"/>
        </w:rPr>
      </w:pPr>
    </w:p>
    <w:p w14:paraId="23787B3B" w14:textId="2C98BD4C" w:rsidR="001A040A" w:rsidRDefault="002071BD" w:rsidP="002071BD">
      <w:pPr>
        <w:jc w:val="both"/>
        <w:rPr>
          <w:sz w:val="28"/>
        </w:rPr>
      </w:pPr>
      <w:r>
        <w:rPr>
          <w:sz w:val="28"/>
        </w:rPr>
        <w:t>Finanční ředitel</w:t>
      </w:r>
      <w:r w:rsidR="00DD6190">
        <w:rPr>
          <w:sz w:val="28"/>
        </w:rPr>
        <w:t xml:space="preserve"> prosperující společnosti</w:t>
      </w:r>
      <w:r>
        <w:rPr>
          <w:sz w:val="28"/>
        </w:rPr>
        <w:t xml:space="preserve"> (kosmetika, parfémy)</w:t>
      </w:r>
      <w:r w:rsidR="00907F80">
        <w:rPr>
          <w:sz w:val="28"/>
        </w:rPr>
        <w:t xml:space="preserve"> chce na základě prodejních dat udělat analýzu prodeje. Cílem</w:t>
      </w:r>
      <w:r w:rsidR="007878F8">
        <w:rPr>
          <w:sz w:val="28"/>
        </w:rPr>
        <w:t xml:space="preserve"> je</w:t>
      </w:r>
      <w:bookmarkStart w:id="0" w:name="_GoBack"/>
      <w:bookmarkEnd w:id="0"/>
      <w:r w:rsidR="00907F80">
        <w:rPr>
          <w:sz w:val="28"/>
        </w:rPr>
        <w:t xml:space="preserve"> navrhnout postup</w:t>
      </w:r>
      <w:r>
        <w:rPr>
          <w:sz w:val="28"/>
        </w:rPr>
        <w:t xml:space="preserve"> stanovení</w:t>
      </w:r>
      <w:r w:rsidR="00907F80">
        <w:rPr>
          <w:sz w:val="28"/>
        </w:rPr>
        <w:t xml:space="preserve"> cen zboží</w:t>
      </w:r>
      <w:r>
        <w:rPr>
          <w:sz w:val="28"/>
        </w:rPr>
        <w:t xml:space="preserve"> tak,</w:t>
      </w:r>
      <w:r w:rsidR="009B2F85" w:rsidRPr="002154C7">
        <w:rPr>
          <w:sz w:val="28"/>
        </w:rPr>
        <w:t xml:space="preserve"> </w:t>
      </w:r>
      <w:r>
        <w:rPr>
          <w:sz w:val="28"/>
        </w:rPr>
        <w:t xml:space="preserve">aby se </w:t>
      </w:r>
      <w:r w:rsidR="009B2F85" w:rsidRPr="002154C7">
        <w:rPr>
          <w:sz w:val="28"/>
        </w:rPr>
        <w:t>produkty</w:t>
      </w:r>
      <w:r>
        <w:rPr>
          <w:sz w:val="28"/>
        </w:rPr>
        <w:t xml:space="preserve"> prodávaly s maximálním možným</w:t>
      </w:r>
      <w:r w:rsidR="009B2F85" w:rsidRPr="002154C7">
        <w:rPr>
          <w:sz w:val="28"/>
        </w:rPr>
        <w:t xml:space="preserve"> zisk</w:t>
      </w:r>
      <w:r>
        <w:rPr>
          <w:sz w:val="28"/>
        </w:rPr>
        <w:t xml:space="preserve">em </w:t>
      </w:r>
      <w:r w:rsidR="00E55C49">
        <w:rPr>
          <w:sz w:val="28"/>
        </w:rPr>
        <w:t>při daných podmínkách na trhu</w:t>
      </w:r>
      <w:r w:rsidR="009B2F85" w:rsidRPr="002154C7">
        <w:rPr>
          <w:sz w:val="28"/>
        </w:rPr>
        <w:t>.</w:t>
      </w:r>
      <w:r w:rsidR="00E55C49">
        <w:rPr>
          <w:sz w:val="28"/>
        </w:rPr>
        <w:t xml:space="preserve"> </w:t>
      </w:r>
    </w:p>
    <w:p w14:paraId="601C3C3B" w14:textId="77777777" w:rsidR="00E55C49" w:rsidRDefault="002071BD" w:rsidP="002071BD">
      <w:pPr>
        <w:jc w:val="both"/>
        <w:rPr>
          <w:sz w:val="28"/>
        </w:rPr>
      </w:pPr>
      <w:r>
        <w:rPr>
          <w:sz w:val="28"/>
        </w:rPr>
        <w:t>K dispozici máte d</w:t>
      </w:r>
      <w:r w:rsidR="0031563D">
        <w:rPr>
          <w:sz w:val="28"/>
        </w:rPr>
        <w:t>atový</w:t>
      </w:r>
      <w:r w:rsidR="00872399">
        <w:rPr>
          <w:sz w:val="28"/>
        </w:rPr>
        <w:t xml:space="preserve"> </w:t>
      </w:r>
      <w:r w:rsidR="0031563D">
        <w:rPr>
          <w:sz w:val="28"/>
        </w:rPr>
        <w:t>soubor</w:t>
      </w:r>
      <w:r w:rsidR="00872399">
        <w:rPr>
          <w:sz w:val="28"/>
        </w:rPr>
        <w:t xml:space="preserve"> o</w:t>
      </w:r>
      <w:r w:rsidR="0031563D">
        <w:rPr>
          <w:sz w:val="28"/>
        </w:rPr>
        <w:t>b</w:t>
      </w:r>
      <w:r>
        <w:rPr>
          <w:sz w:val="28"/>
        </w:rPr>
        <w:t>sahující údaje o</w:t>
      </w:r>
      <w:r w:rsidR="0031563D">
        <w:rPr>
          <w:sz w:val="28"/>
        </w:rPr>
        <w:t xml:space="preserve"> produktech </w:t>
      </w:r>
      <w:r w:rsidR="00A43197">
        <w:rPr>
          <w:sz w:val="28"/>
        </w:rPr>
        <w:t>v různých provedeních</w:t>
      </w:r>
      <w:r w:rsidR="00872399">
        <w:rPr>
          <w:sz w:val="28"/>
        </w:rPr>
        <w:t xml:space="preserve"> </w:t>
      </w:r>
      <w:r w:rsidR="0031563D">
        <w:rPr>
          <w:sz w:val="28"/>
        </w:rPr>
        <w:t xml:space="preserve">(v ml) </w:t>
      </w:r>
      <w:r w:rsidR="00872399">
        <w:rPr>
          <w:sz w:val="28"/>
        </w:rPr>
        <w:t>včetně testerů.</w:t>
      </w:r>
      <w:r w:rsidR="00A43197">
        <w:rPr>
          <w:sz w:val="28"/>
        </w:rPr>
        <w:t xml:space="preserve"> U každého produktu </w:t>
      </w:r>
      <w:r w:rsidR="00F51CEE">
        <w:rPr>
          <w:sz w:val="28"/>
        </w:rPr>
        <w:t>je uvedena nákupní cena a</w:t>
      </w:r>
      <w:r w:rsidR="00A43197">
        <w:rPr>
          <w:sz w:val="28"/>
        </w:rPr>
        <w:t xml:space="preserve"> </w:t>
      </w:r>
      <w:r w:rsidR="00F51CEE">
        <w:rPr>
          <w:sz w:val="28"/>
        </w:rPr>
        <w:t>prodejní cena v každém dni za období 2 měsíců</w:t>
      </w:r>
      <w:r w:rsidR="00A43197">
        <w:rPr>
          <w:sz w:val="28"/>
        </w:rPr>
        <w:t>.</w:t>
      </w:r>
      <w:r w:rsidR="00F51CEE">
        <w:rPr>
          <w:sz w:val="28"/>
        </w:rPr>
        <w:t xml:space="preserve"> </w:t>
      </w:r>
      <w:r w:rsidR="005A52F7">
        <w:rPr>
          <w:sz w:val="28"/>
        </w:rPr>
        <w:t>U produktů,</w:t>
      </w:r>
      <w:r w:rsidR="00B5737A">
        <w:rPr>
          <w:sz w:val="28"/>
        </w:rPr>
        <w:t xml:space="preserve"> jejichž prodejní ceny</w:t>
      </w:r>
      <w:r w:rsidR="00CB42E2">
        <w:rPr>
          <w:sz w:val="28"/>
        </w:rPr>
        <w:t xml:space="preserve"> se odvíjí od </w:t>
      </w:r>
      <w:r w:rsidR="00E43C38">
        <w:rPr>
          <w:sz w:val="28"/>
        </w:rPr>
        <w:t xml:space="preserve">cen </w:t>
      </w:r>
      <w:r w:rsidR="00CB42E2">
        <w:rPr>
          <w:sz w:val="28"/>
        </w:rPr>
        <w:t>konk</w:t>
      </w:r>
      <w:r w:rsidR="00645A9B">
        <w:rPr>
          <w:sz w:val="28"/>
        </w:rPr>
        <w:t>urence, jsou uvedeny</w:t>
      </w:r>
      <w:r w:rsidR="00CB42E2">
        <w:rPr>
          <w:sz w:val="28"/>
        </w:rPr>
        <w:t xml:space="preserve"> ceny pěti největších konkurentů firmy</w:t>
      </w:r>
      <w:r w:rsidR="00613B45">
        <w:rPr>
          <w:sz w:val="28"/>
        </w:rPr>
        <w:t xml:space="preserve"> v daných dnech</w:t>
      </w:r>
      <w:r w:rsidR="00CB42E2">
        <w:rPr>
          <w:sz w:val="28"/>
        </w:rPr>
        <w:t xml:space="preserve">. Některé produkty z důvodu omezujících požadavků distributorů na konkurenci navázány nejsou. </w:t>
      </w:r>
    </w:p>
    <w:p w14:paraId="363F8D4F" w14:textId="77777777" w:rsidR="002071BD" w:rsidRDefault="002071BD" w:rsidP="002071BD">
      <w:pPr>
        <w:rPr>
          <w:sz w:val="28"/>
        </w:rPr>
      </w:pPr>
      <w:r>
        <w:rPr>
          <w:sz w:val="28"/>
        </w:rPr>
        <w:t>Jednotlivé produkty mohou být zlevněny o libovolné částky. Marže produktů nikdy nesmí být záporné.</w:t>
      </w:r>
    </w:p>
    <w:p w14:paraId="51411B70" w14:textId="28F4876F" w:rsidR="002071BD" w:rsidRDefault="002071BD" w:rsidP="002071BD">
      <w:pPr>
        <w:rPr>
          <w:sz w:val="28"/>
        </w:rPr>
      </w:pPr>
      <w:r>
        <w:rPr>
          <w:sz w:val="28"/>
        </w:rPr>
        <w:t xml:space="preserve">Je možné z obdržených dat </w:t>
      </w:r>
      <w:r w:rsidR="004D35AE">
        <w:rPr>
          <w:sz w:val="28"/>
        </w:rPr>
        <w:t>vyvodit nějaké charakteristiky pro různé skupiny zboží (dražší/levnější, kosmetika/parfémy, běžné produkty/testery apod.)?</w:t>
      </w:r>
      <w:r w:rsidR="00A65000">
        <w:rPr>
          <w:sz w:val="28"/>
        </w:rPr>
        <w:t xml:space="preserve"> Jak byste řešili nákup zboží k prodeji? </w:t>
      </w:r>
      <w:r>
        <w:rPr>
          <w:sz w:val="28"/>
        </w:rPr>
        <w:t xml:space="preserve">Jaké další kroky by firma mohla udělat pro zefektivnění své cenotvorby? </w:t>
      </w:r>
    </w:p>
    <w:p w14:paraId="0B0645B0" w14:textId="77777777" w:rsidR="00907F80" w:rsidRDefault="00907F80" w:rsidP="002071BD">
      <w:pPr>
        <w:rPr>
          <w:sz w:val="28"/>
        </w:rPr>
      </w:pPr>
    </w:p>
    <w:sectPr w:rsidR="00907F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634FC" w14:textId="77777777" w:rsidR="00250129" w:rsidRDefault="00250129" w:rsidP="00A65000">
      <w:pPr>
        <w:spacing w:after="0" w:line="240" w:lineRule="auto"/>
      </w:pPr>
      <w:r>
        <w:separator/>
      </w:r>
    </w:p>
  </w:endnote>
  <w:endnote w:type="continuationSeparator" w:id="0">
    <w:p w14:paraId="7EAF0D7E" w14:textId="77777777" w:rsidR="00250129" w:rsidRDefault="00250129" w:rsidP="00A6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C312C" w14:textId="41FC04CC" w:rsidR="00A65000" w:rsidRDefault="00A65000" w:rsidP="00A65000">
    <w:pPr>
      <w:pStyle w:val="Zpat"/>
      <w:jc w:val="both"/>
    </w:pPr>
    <w:r>
      <w:t>Tento materiál je výhradně určen pro studenty předmětu BADM a neslouží k volnému šíření. Data uvedená v této případové studii jsou smyšlená a jakákoliv podobnost s reálnými daty je náhodná.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90491" w14:textId="77777777" w:rsidR="00250129" w:rsidRDefault="00250129" w:rsidP="00A65000">
      <w:pPr>
        <w:spacing w:after="0" w:line="240" w:lineRule="auto"/>
      </w:pPr>
      <w:r>
        <w:separator/>
      </w:r>
    </w:p>
  </w:footnote>
  <w:footnote w:type="continuationSeparator" w:id="0">
    <w:p w14:paraId="262616F5" w14:textId="77777777" w:rsidR="00250129" w:rsidRDefault="00250129" w:rsidP="00A65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5"/>
    <w:rsid w:val="000D1854"/>
    <w:rsid w:val="000D28B0"/>
    <w:rsid w:val="001449DE"/>
    <w:rsid w:val="001A040A"/>
    <w:rsid w:val="001E5899"/>
    <w:rsid w:val="002071BD"/>
    <w:rsid w:val="002154C7"/>
    <w:rsid w:val="00250129"/>
    <w:rsid w:val="0031563D"/>
    <w:rsid w:val="004435F9"/>
    <w:rsid w:val="004D35AE"/>
    <w:rsid w:val="005A52F7"/>
    <w:rsid w:val="005B3470"/>
    <w:rsid w:val="00613B45"/>
    <w:rsid w:val="00645A9B"/>
    <w:rsid w:val="007878F8"/>
    <w:rsid w:val="00824813"/>
    <w:rsid w:val="00865D75"/>
    <w:rsid w:val="00872399"/>
    <w:rsid w:val="00907F80"/>
    <w:rsid w:val="009B2F85"/>
    <w:rsid w:val="009E389A"/>
    <w:rsid w:val="00A43197"/>
    <w:rsid w:val="00A65000"/>
    <w:rsid w:val="00AE3B8E"/>
    <w:rsid w:val="00B5737A"/>
    <w:rsid w:val="00CB42E2"/>
    <w:rsid w:val="00DD6190"/>
    <w:rsid w:val="00DF32FA"/>
    <w:rsid w:val="00E43C38"/>
    <w:rsid w:val="00E55C49"/>
    <w:rsid w:val="00EF1B5B"/>
    <w:rsid w:val="00F5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626F"/>
  <w15:chartTrackingRefBased/>
  <w15:docId w15:val="{020F6899-01F6-4E07-994F-0159B674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071B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1BD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1BD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1B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1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1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1BD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6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000"/>
  </w:style>
  <w:style w:type="paragraph" w:styleId="Zpat">
    <w:name w:val="footer"/>
    <w:basedOn w:val="Normln"/>
    <w:link w:val="ZpatChar"/>
    <w:uiPriority w:val="99"/>
    <w:unhideWhenUsed/>
    <w:rsid w:val="00A6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Vojtech Pribyla</cp:lastModifiedBy>
  <cp:revision>4</cp:revision>
  <dcterms:created xsi:type="dcterms:W3CDTF">2017-04-18T14:38:00Z</dcterms:created>
  <dcterms:modified xsi:type="dcterms:W3CDTF">2019-04-24T20:43:00Z</dcterms:modified>
</cp:coreProperties>
</file>