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5F" w:rsidRPr="0039386F" w:rsidRDefault="0039386F" w:rsidP="00C724DC">
      <w:pPr>
        <w:jc w:val="center"/>
        <w:rPr>
          <w:b/>
          <w:sz w:val="32"/>
          <w:szCs w:val="32"/>
          <w:u w:val="single"/>
        </w:rPr>
      </w:pPr>
      <w:r w:rsidRPr="0039386F">
        <w:rPr>
          <w:b/>
          <w:sz w:val="32"/>
          <w:szCs w:val="32"/>
          <w:u w:val="single"/>
        </w:rPr>
        <w:t>Zadání</w:t>
      </w:r>
      <w:r>
        <w:rPr>
          <w:b/>
          <w:sz w:val="32"/>
          <w:szCs w:val="32"/>
          <w:u w:val="single"/>
        </w:rPr>
        <w:t xml:space="preserve"> ESF</w:t>
      </w:r>
    </w:p>
    <w:p w:rsidR="009A3A85" w:rsidRPr="00C724DC" w:rsidRDefault="004A7905">
      <w:pPr>
        <w:rPr>
          <w:i/>
        </w:rPr>
      </w:pPr>
      <w:r>
        <w:rPr>
          <w:i/>
        </w:rPr>
        <w:t xml:space="preserve">A: </w:t>
      </w:r>
      <w:r w:rsidR="00E95E05">
        <w:rPr>
          <w:i/>
        </w:rPr>
        <w:t xml:space="preserve">Prostudujte si Disciplinární řád pro studenty </w:t>
      </w:r>
      <w:r w:rsidR="0039386F">
        <w:rPr>
          <w:i/>
        </w:rPr>
        <w:t>ESF (naleznete jej na webu fakulty)</w:t>
      </w:r>
      <w:r w:rsidR="00E95E05">
        <w:rPr>
          <w:i/>
        </w:rPr>
        <w:t xml:space="preserve">.  </w:t>
      </w:r>
      <w:r w:rsidR="00C724DC" w:rsidRPr="00C724DC">
        <w:rPr>
          <w:i/>
        </w:rPr>
        <w:t xml:space="preserve">Pokuste se odpovědět na níže položené otázky co nejpřesněji. </w:t>
      </w:r>
    </w:p>
    <w:p w:rsidR="0039386F" w:rsidRPr="0039386F" w:rsidRDefault="009A3A85" w:rsidP="0039386F">
      <w:pPr>
        <w:pStyle w:val="Odstavecseseznamem"/>
        <w:rPr>
          <w:b/>
        </w:rPr>
      </w:pPr>
      <w:r w:rsidRPr="0039386F">
        <w:rPr>
          <w:b/>
        </w:rPr>
        <w:t>Studentka</w:t>
      </w:r>
      <w:r w:rsidR="0039386F" w:rsidRPr="0039386F">
        <w:rPr>
          <w:b/>
        </w:rPr>
        <w:t xml:space="preserve"> Jana Novotná </w:t>
      </w:r>
      <w:r w:rsidRPr="0039386F">
        <w:rPr>
          <w:b/>
        </w:rPr>
        <w:t>poskytla svoji odbornou esej, kterou vypracovala</w:t>
      </w:r>
      <w:r w:rsidR="0039386F" w:rsidRPr="0039386F">
        <w:rPr>
          <w:b/>
        </w:rPr>
        <w:t xml:space="preserve"> do předmětu Správní právo</w:t>
      </w:r>
      <w:r w:rsidRPr="0039386F">
        <w:rPr>
          <w:b/>
        </w:rPr>
        <w:t>, svému spolužákovi</w:t>
      </w:r>
      <w:r w:rsidR="0039386F" w:rsidRPr="0039386F">
        <w:rPr>
          <w:b/>
        </w:rPr>
        <w:t xml:space="preserve"> Tomášovi Klusákovi</w:t>
      </w:r>
      <w:r w:rsidRPr="0039386F">
        <w:rPr>
          <w:b/>
        </w:rPr>
        <w:t xml:space="preserve">, který ji pouze mírně pozměnil a odevzdal jako plnění pro tentýž předmět.  </w:t>
      </w:r>
    </w:p>
    <w:p w:rsidR="0039386F" w:rsidRDefault="0039386F" w:rsidP="0039386F">
      <w:pPr>
        <w:pStyle w:val="Odstavecseseznamem"/>
      </w:pPr>
    </w:p>
    <w:p w:rsidR="0039386F" w:rsidRDefault="0039386F" w:rsidP="0039386F">
      <w:pPr>
        <w:pStyle w:val="Odstavecseseznamem"/>
      </w:pPr>
    </w:p>
    <w:p w:rsidR="009A3A85" w:rsidRDefault="009A3A85" w:rsidP="009A3A85">
      <w:pPr>
        <w:pStyle w:val="Odstavecseseznamem"/>
        <w:numPr>
          <w:ilvl w:val="0"/>
          <w:numId w:val="1"/>
        </w:numPr>
      </w:pPr>
      <w:r>
        <w:t>Je vyučující, který danou situaci zjistil, oprávněn podat návrh na zahájení disciplinárního řízení?</w:t>
      </w:r>
      <w:r w:rsidR="0039386F">
        <w:t xml:space="preserve">  </w:t>
      </w:r>
      <w:r w:rsidR="004A7905">
        <w:t>Pokud nikoli, co musí učinit?</w:t>
      </w:r>
    </w:p>
    <w:p w:rsidR="004A7905" w:rsidRDefault="004A7905" w:rsidP="009A3A85">
      <w:pPr>
        <w:pStyle w:val="Odstavecseseznamem"/>
        <w:numPr>
          <w:ilvl w:val="0"/>
          <w:numId w:val="1"/>
        </w:numPr>
      </w:pPr>
      <w:r>
        <w:t>Jak bude dané disciplinární řízení zahájeno?</w:t>
      </w:r>
    </w:p>
    <w:p w:rsidR="0039386F" w:rsidRDefault="0039386F" w:rsidP="0039386F">
      <w:pPr>
        <w:pStyle w:val="Odstavecseseznamem"/>
      </w:pPr>
    </w:p>
    <w:p w:rsidR="009A3A85" w:rsidRDefault="009A3A85" w:rsidP="009A3A85">
      <w:pPr>
        <w:pStyle w:val="Odstavecseseznamem"/>
        <w:numPr>
          <w:ilvl w:val="0"/>
          <w:numId w:val="1"/>
        </w:numPr>
      </w:pPr>
      <w:r>
        <w:t xml:space="preserve">Kdo bude případný disciplinární delikt projednávat? Určete složení daného orgánu a pravidla pro hlasování. </w:t>
      </w:r>
    </w:p>
    <w:p w:rsidR="0039386F" w:rsidRDefault="0039386F" w:rsidP="0039386F">
      <w:pPr>
        <w:pStyle w:val="Odstavecseseznamem"/>
      </w:pPr>
    </w:p>
    <w:p w:rsidR="009A3A85" w:rsidRDefault="009A3A85" w:rsidP="009A3A85">
      <w:pPr>
        <w:pStyle w:val="Odstavecseseznamem"/>
        <w:numPr>
          <w:ilvl w:val="0"/>
          <w:numId w:val="1"/>
        </w:numPr>
      </w:pPr>
      <w:r>
        <w:t>Koná se v disciplinárním řízení ústní jednání?</w:t>
      </w:r>
    </w:p>
    <w:p w:rsidR="0039386F" w:rsidRDefault="0039386F" w:rsidP="0039386F">
      <w:pPr>
        <w:pStyle w:val="Odstavecseseznamem"/>
      </w:pPr>
    </w:p>
    <w:p w:rsidR="009A3A85" w:rsidRDefault="0039386F" w:rsidP="009A3A85">
      <w:pPr>
        <w:pStyle w:val="Odstavecseseznamem"/>
        <w:numPr>
          <w:ilvl w:val="0"/>
          <w:numId w:val="1"/>
        </w:numPr>
      </w:pPr>
      <w:r>
        <w:t xml:space="preserve">Uveďte důkazní prostředky, které bude třeba v rámci disciplinárního řízení opatřit, provést a vyhodnotit. </w:t>
      </w:r>
    </w:p>
    <w:p w:rsidR="004A7905" w:rsidRDefault="004A7905" w:rsidP="004A7905">
      <w:pPr>
        <w:pStyle w:val="Odstavecseseznamem"/>
      </w:pPr>
    </w:p>
    <w:p w:rsidR="004A7905" w:rsidRDefault="004A7905" w:rsidP="004A7905">
      <w:r>
        <w:t xml:space="preserve">B:  </w:t>
      </w:r>
      <w:r w:rsidRPr="004A7905">
        <w:rPr>
          <w:b/>
        </w:rPr>
        <w:t>Tomáš Podnikavý by rád provozoval koncesovanou živnost.</w:t>
      </w:r>
      <w:r>
        <w:t xml:space="preserve"> </w:t>
      </w:r>
    </w:p>
    <w:p w:rsidR="004A7905" w:rsidRDefault="004A7905" w:rsidP="004A7905">
      <w:pPr>
        <w:pStyle w:val="Odstavecseseznamem"/>
        <w:numPr>
          <w:ilvl w:val="0"/>
          <w:numId w:val="2"/>
        </w:numPr>
      </w:pPr>
      <w:r>
        <w:t>Jaký způsob pro zahájení řízení se zde uplatní?</w:t>
      </w:r>
    </w:p>
    <w:p w:rsidR="004A7905" w:rsidRDefault="004A7905" w:rsidP="004A7905">
      <w:pPr>
        <w:pStyle w:val="Odstavecseseznamem"/>
        <w:numPr>
          <w:ilvl w:val="0"/>
          <w:numId w:val="2"/>
        </w:numPr>
      </w:pPr>
      <w:r>
        <w:t xml:space="preserve"> Kterým okamžikem bude Tomáš Podnikavý oprávněn danou živnost provozovat?</w:t>
      </w:r>
    </w:p>
    <w:p w:rsidR="004A7905" w:rsidRDefault="004A7905" w:rsidP="004A7905">
      <w:pPr>
        <w:pStyle w:val="Odstavecseseznamem"/>
        <w:numPr>
          <w:ilvl w:val="0"/>
          <w:numId w:val="2"/>
        </w:numPr>
      </w:pPr>
      <w:r>
        <w:t xml:space="preserve"> Kdo bude o povolení k provozování koncesované živnosti rozhodovat?</w:t>
      </w:r>
    </w:p>
    <w:p w:rsidR="004A7905" w:rsidRDefault="004A7905" w:rsidP="004A7905"/>
    <w:p w:rsidR="004A7905" w:rsidRPr="004A7905" w:rsidRDefault="004A7905" w:rsidP="004A7905">
      <w:pPr>
        <w:rPr>
          <w:b/>
        </w:rPr>
      </w:pPr>
      <w:r>
        <w:t xml:space="preserve">C: </w:t>
      </w:r>
      <w:r w:rsidRPr="004A7905">
        <w:rPr>
          <w:b/>
        </w:rPr>
        <w:t>Jana Starostlivá při procházce v zahrádkářské kolonii narazila na rozsáhlou rekonstrukci původně zahradní chatky. Po návratu domů jí to nedalo a napsala místnímu stavebnímu úřadu. Sdělila mu, že má podezření, že se jedná o nelegální úpravu stavby a přiložila i fotografii.</w:t>
      </w:r>
    </w:p>
    <w:p w:rsidR="004A7905" w:rsidRDefault="004A7905" w:rsidP="004A7905">
      <w:pPr>
        <w:pStyle w:val="Odstavecseseznamem"/>
        <w:numPr>
          <w:ilvl w:val="0"/>
          <w:numId w:val="3"/>
        </w:numPr>
      </w:pPr>
      <w:r>
        <w:t xml:space="preserve">Jak označíte daný dopis Jany Starostlivé z pohledu správního řádu? </w:t>
      </w:r>
    </w:p>
    <w:p w:rsidR="004A7905" w:rsidRDefault="004A7905" w:rsidP="004A7905">
      <w:pPr>
        <w:pStyle w:val="Odstavecseseznamem"/>
        <w:numPr>
          <w:ilvl w:val="0"/>
          <w:numId w:val="3"/>
        </w:numPr>
      </w:pPr>
      <w:r>
        <w:t>Pokud stavební úřad zahájí následně řízení o odstranění nelegální úpravy zahradní chatky, jak a kdy bude dané řízení zahájeno? Jak označíte zásadu, která se při zahájení řízení uplatní?</w:t>
      </w:r>
    </w:p>
    <w:p w:rsidR="004A7905" w:rsidRDefault="004A7905" w:rsidP="004A7905">
      <w:pPr>
        <w:pStyle w:val="Odstavecseseznamem"/>
        <w:numPr>
          <w:ilvl w:val="0"/>
          <w:numId w:val="3"/>
        </w:numPr>
      </w:pPr>
      <w:r>
        <w:t xml:space="preserve">Bude Jana Starostivá účastníkem řízení o odstranění nelegální úpravy chatky? Odpověď zdůvodněte. </w:t>
      </w:r>
      <w:bookmarkStart w:id="0" w:name="_GoBack"/>
      <w:bookmarkEnd w:id="0"/>
    </w:p>
    <w:p w:rsidR="004A7905" w:rsidRDefault="004A7905" w:rsidP="004A7905"/>
    <w:p w:rsidR="0039386F" w:rsidRDefault="0039386F" w:rsidP="0039386F">
      <w:pPr>
        <w:pStyle w:val="Odstavecseseznamem"/>
      </w:pPr>
    </w:p>
    <w:p w:rsidR="009A3A85" w:rsidRDefault="009A3A85" w:rsidP="009A3A85">
      <w:pPr>
        <w:pStyle w:val="Odstavecseseznamem"/>
      </w:pPr>
    </w:p>
    <w:sectPr w:rsidR="009A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190"/>
    <w:multiLevelType w:val="hybridMultilevel"/>
    <w:tmpl w:val="0F4EA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4A1"/>
    <w:multiLevelType w:val="hybridMultilevel"/>
    <w:tmpl w:val="750E2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2D68"/>
    <w:multiLevelType w:val="hybridMultilevel"/>
    <w:tmpl w:val="0130D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85"/>
    <w:rsid w:val="000515E3"/>
    <w:rsid w:val="00083BE1"/>
    <w:rsid w:val="000A1434"/>
    <w:rsid w:val="0012651F"/>
    <w:rsid w:val="001365CB"/>
    <w:rsid w:val="001D4D5F"/>
    <w:rsid w:val="00205088"/>
    <w:rsid w:val="002310D1"/>
    <w:rsid w:val="0025293D"/>
    <w:rsid w:val="00293FF1"/>
    <w:rsid w:val="00316798"/>
    <w:rsid w:val="0032314B"/>
    <w:rsid w:val="003319C9"/>
    <w:rsid w:val="00371696"/>
    <w:rsid w:val="00390F85"/>
    <w:rsid w:val="00393585"/>
    <w:rsid w:val="0039386F"/>
    <w:rsid w:val="003A2298"/>
    <w:rsid w:val="00414340"/>
    <w:rsid w:val="00454817"/>
    <w:rsid w:val="00472A38"/>
    <w:rsid w:val="0048548E"/>
    <w:rsid w:val="004A7905"/>
    <w:rsid w:val="004D71AE"/>
    <w:rsid w:val="004E1E3C"/>
    <w:rsid w:val="00560F9C"/>
    <w:rsid w:val="00565B29"/>
    <w:rsid w:val="00591DD3"/>
    <w:rsid w:val="005F72EF"/>
    <w:rsid w:val="006107BA"/>
    <w:rsid w:val="00634B07"/>
    <w:rsid w:val="00673A47"/>
    <w:rsid w:val="00680EAD"/>
    <w:rsid w:val="006A1F9F"/>
    <w:rsid w:val="006E76E3"/>
    <w:rsid w:val="00775013"/>
    <w:rsid w:val="00776579"/>
    <w:rsid w:val="00782582"/>
    <w:rsid w:val="00784B46"/>
    <w:rsid w:val="007D7CF6"/>
    <w:rsid w:val="008039EB"/>
    <w:rsid w:val="00826849"/>
    <w:rsid w:val="00885113"/>
    <w:rsid w:val="00892477"/>
    <w:rsid w:val="008A38FB"/>
    <w:rsid w:val="008A4B7A"/>
    <w:rsid w:val="008B4ADF"/>
    <w:rsid w:val="009132DC"/>
    <w:rsid w:val="00936B56"/>
    <w:rsid w:val="00957DB6"/>
    <w:rsid w:val="00997491"/>
    <w:rsid w:val="009A3A85"/>
    <w:rsid w:val="00A54EEF"/>
    <w:rsid w:val="00A8385A"/>
    <w:rsid w:val="00AC695D"/>
    <w:rsid w:val="00AD3BC9"/>
    <w:rsid w:val="00BC7651"/>
    <w:rsid w:val="00BD33B9"/>
    <w:rsid w:val="00C724DC"/>
    <w:rsid w:val="00C92591"/>
    <w:rsid w:val="00CC375F"/>
    <w:rsid w:val="00CD0D30"/>
    <w:rsid w:val="00CE0BE9"/>
    <w:rsid w:val="00D21BFD"/>
    <w:rsid w:val="00D327D0"/>
    <w:rsid w:val="00D35FAD"/>
    <w:rsid w:val="00D945A6"/>
    <w:rsid w:val="00DC6531"/>
    <w:rsid w:val="00DE2FD7"/>
    <w:rsid w:val="00E36227"/>
    <w:rsid w:val="00E95E05"/>
    <w:rsid w:val="00EA5B47"/>
    <w:rsid w:val="00F01107"/>
    <w:rsid w:val="00F733D7"/>
    <w:rsid w:val="00F9568A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C33"/>
  <w15:docId w15:val="{E933EF2C-57DC-4314-82CF-96990B2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Jurníková</dc:creator>
  <cp:lastModifiedBy>Jana Jurníková</cp:lastModifiedBy>
  <cp:revision>2</cp:revision>
  <dcterms:created xsi:type="dcterms:W3CDTF">2022-04-03T13:19:00Z</dcterms:created>
  <dcterms:modified xsi:type="dcterms:W3CDTF">2022-04-03T13:19:00Z</dcterms:modified>
</cp:coreProperties>
</file>