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8BF6" w14:textId="1054E9D0" w:rsidR="00C6215A" w:rsidRDefault="00545BDE">
      <w:r>
        <w:t xml:space="preserve">Exercise Session #3 </w:t>
      </w:r>
    </w:p>
    <w:p w14:paraId="0B9B7C54" w14:textId="3BDF7FFC" w:rsidR="00545BDE" w:rsidRPr="00545BDE" w:rsidRDefault="00545BDE" w:rsidP="00545B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0"/>
          <w:szCs w:val="20"/>
        </w:rPr>
      </w:pPr>
      <w:r w:rsidRPr="00545BDE">
        <w:rPr>
          <w:rFonts w:ascii="TimesNewRoman" w:hAnsi="TimesNewRoman" w:cs="TimesNewRoman"/>
          <w:sz w:val="20"/>
          <w:szCs w:val="20"/>
        </w:rPr>
        <w:t xml:space="preserve">Suppose that the CPI for a particular economy rose from 110 to 120 in year 1, 120 to 130 in year 2, and </w:t>
      </w:r>
      <w:proofErr w:type="gramStart"/>
      <w:r w:rsidRPr="00545BDE">
        <w:rPr>
          <w:rFonts w:ascii="TimesNewRoman" w:hAnsi="TimesNewRoman" w:cs="TimesNewRoman"/>
          <w:sz w:val="20"/>
          <w:szCs w:val="20"/>
        </w:rPr>
        <w:t>130</w:t>
      </w:r>
      <w:proofErr w:type="gramEnd"/>
    </w:p>
    <w:p w14:paraId="66FD5CF5" w14:textId="77777777" w:rsidR="00545BDE" w:rsidRDefault="00545BDE" w:rsidP="00545B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to 140 in year 3. We could conclude that this economy is experiencing:</w:t>
      </w:r>
    </w:p>
    <w:p w14:paraId="685E108A" w14:textId="77777777" w:rsidR="00545BDE" w:rsidRDefault="00545BDE" w:rsidP="00545BDE">
      <w:pPr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accelerating inflation. </w:t>
      </w:r>
    </w:p>
    <w:p w14:paraId="46004704" w14:textId="77777777" w:rsidR="00545BDE" w:rsidRDefault="00545BDE" w:rsidP="00545BDE">
      <w:pPr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deflation. </w:t>
      </w:r>
    </w:p>
    <w:p w14:paraId="0F81EE03" w14:textId="77777777" w:rsidR="00545BDE" w:rsidRPr="002E62D8" w:rsidRDefault="00545BDE" w:rsidP="00545BDE">
      <w:pPr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 w:rsidRPr="002E62D8">
        <w:rPr>
          <w:rFonts w:ascii="TimesNewRoman" w:hAnsi="TimesNewRoman" w:cs="TimesNewRoman"/>
          <w:sz w:val="20"/>
          <w:szCs w:val="20"/>
        </w:rPr>
        <w:t xml:space="preserve">C) disinflation. </w:t>
      </w:r>
    </w:p>
    <w:p w14:paraId="407E38FA" w14:textId="26C277E8" w:rsidR="00545BDE" w:rsidRDefault="00545BDE" w:rsidP="00545BDE">
      <w:pPr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a constant rate of inflation.</w:t>
      </w:r>
    </w:p>
    <w:p w14:paraId="4E68BBE7" w14:textId="22FD5BD2" w:rsidR="005C1290" w:rsidRDefault="005C1290" w:rsidP="00545BDE">
      <w:pPr>
        <w:spacing w:after="0" w:line="240" w:lineRule="auto"/>
        <w:ind w:left="284"/>
      </w:pPr>
    </w:p>
    <w:p w14:paraId="6A4BCCB5" w14:textId="50E3F30B" w:rsidR="00C058EE" w:rsidRDefault="00C058EE" w:rsidP="00C058E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Disinflation occurs when:</w:t>
      </w:r>
    </w:p>
    <w:p w14:paraId="31864796" w14:textId="77777777" w:rsidR="00C058EE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the price level is falling. </w:t>
      </w:r>
    </w:p>
    <w:p w14:paraId="78F93C54" w14:textId="53EFCC87" w:rsidR="00C058EE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a speculative investment "bubble" is bursting.</w:t>
      </w:r>
    </w:p>
    <w:p w14:paraId="323D1D31" w14:textId="77777777" w:rsidR="00C058EE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B) investment plans exceed saving. </w:t>
      </w:r>
    </w:p>
    <w:p w14:paraId="0C8C5708" w14:textId="07751897" w:rsidR="00C058EE" w:rsidRPr="002E62D8" w:rsidRDefault="00C058EE" w:rsidP="00C058EE">
      <w:p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sz w:val="20"/>
          <w:szCs w:val="20"/>
        </w:rPr>
      </w:pPr>
      <w:r w:rsidRPr="002E62D8">
        <w:rPr>
          <w:rFonts w:ascii="TimesNewRoman" w:hAnsi="TimesNewRoman" w:cs="TimesNewRoman"/>
          <w:sz w:val="20"/>
          <w:szCs w:val="20"/>
        </w:rPr>
        <w:t>D) the inflation rate is declining.</w:t>
      </w:r>
    </w:p>
    <w:p w14:paraId="5422BBBF" w14:textId="77777777" w:rsidR="00C058EE" w:rsidRDefault="00C058EE" w:rsidP="008E0D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</w:p>
    <w:p w14:paraId="2996DFD5" w14:textId="0C9F60AB" w:rsidR="00AA28AB" w:rsidRDefault="00ED1D8E" w:rsidP="00AA28A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3. </w:t>
      </w:r>
      <w:r w:rsidRPr="00ED1D8E">
        <w:rPr>
          <w:rFonts w:ascii="TimesNewRoman" w:hAnsi="TimesNewRoman" w:cs="TimesNewRoman"/>
          <w:sz w:val="20"/>
          <w:szCs w:val="20"/>
        </w:rPr>
        <w:t>Your father graduated from school and took his first job in 1972, which paid a salary of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ED1D8E">
        <w:rPr>
          <w:rFonts w:ascii="TimesNewRoman" w:hAnsi="TimesNewRoman" w:cs="TimesNewRoman"/>
          <w:sz w:val="20"/>
          <w:szCs w:val="20"/>
        </w:rPr>
        <w:t>$7,000. What is this salary worth in 2005 dollars</w:t>
      </w:r>
      <w:r w:rsidR="00AA28AB">
        <w:rPr>
          <w:rFonts w:ascii="TimesNewRoman" w:hAnsi="TimesNewRoman" w:cs="TimesNewRoman"/>
          <w:sz w:val="20"/>
          <w:szCs w:val="20"/>
        </w:rPr>
        <w:t xml:space="preserve">, given that </w:t>
      </w:r>
      <w:r w:rsidR="00AA28AB" w:rsidRPr="004D0C58">
        <w:rPr>
          <w:rFonts w:ascii="TimesNewRoman" w:hAnsi="TimesNewRoman" w:cs="TimesNewRoman"/>
          <w:sz w:val="20"/>
          <w:szCs w:val="20"/>
        </w:rPr>
        <w:t xml:space="preserve">CPI in </w:t>
      </w:r>
      <w:r w:rsidR="00AA28AB" w:rsidRPr="00AA28AB">
        <w:rPr>
          <w:rFonts w:ascii="TimesNewRoman" w:hAnsi="TimesNewRoman" w:cs="TimesNewRoman"/>
          <w:sz w:val="20"/>
          <w:szCs w:val="20"/>
        </w:rPr>
        <w:t>1972 = 41.8 and CPI in 2005 = 195</w:t>
      </w:r>
      <w:r w:rsidR="00AA28AB">
        <w:rPr>
          <w:rFonts w:ascii="TimesNewRoman" w:hAnsi="TimesNewRoman" w:cs="TimesNewRoman"/>
          <w:sz w:val="20"/>
          <w:szCs w:val="20"/>
        </w:rPr>
        <w:t>?</w:t>
      </w:r>
    </w:p>
    <w:p w14:paraId="43D08DDC" w14:textId="77777777" w:rsidR="008E0D5A" w:rsidRPr="008E0D5A" w:rsidRDefault="008E0D5A" w:rsidP="00AA28A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eastAsiaTheme="minorEastAsia" w:hAnsi="TimesNewRoman" w:cs="TimesNewRoman"/>
          <w:b/>
          <w:bCs/>
          <w:sz w:val="20"/>
          <w:szCs w:val="20"/>
        </w:rPr>
      </w:pPr>
    </w:p>
    <w:p w14:paraId="176886CE" w14:textId="5AD9D1D8" w:rsidR="00861CBC" w:rsidRPr="006579AC" w:rsidRDefault="00861CBC" w:rsidP="00861C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eastAsiaTheme="minorEastAsia" w:hAnsi="TimesNewRoman" w:cs="TimesNewRoman"/>
          <w:sz w:val="20"/>
          <w:szCs w:val="20"/>
        </w:rPr>
        <w:t xml:space="preserve">4. </w:t>
      </w:r>
      <w:r w:rsidR="000438A4">
        <w:rPr>
          <w:rFonts w:ascii="TimesNewRoman" w:hAnsi="TimesNewRoman" w:cs="TimesNewRoman"/>
          <w:sz w:val="20"/>
          <w:szCs w:val="20"/>
        </w:rPr>
        <w:t xml:space="preserve">Consider </w:t>
      </w:r>
      <w:proofErr w:type="gramStart"/>
      <w:r w:rsidR="000438A4">
        <w:rPr>
          <w:rFonts w:ascii="TimesNewRoman" w:hAnsi="TimesNewRoman" w:cs="TimesNewRoman"/>
          <w:sz w:val="20"/>
          <w:szCs w:val="20"/>
        </w:rPr>
        <w:t>table</w:t>
      </w:r>
      <w:proofErr w:type="gramEnd"/>
      <w:r w:rsidR="000438A4">
        <w:rPr>
          <w:rFonts w:ascii="TimesNewRoman" w:hAnsi="TimesNewRoman" w:cs="TimesNewRoman"/>
          <w:sz w:val="20"/>
          <w:szCs w:val="20"/>
        </w:rPr>
        <w:t xml:space="preserve"> below</w:t>
      </w:r>
      <w:r w:rsidR="00315533">
        <w:rPr>
          <w:rFonts w:ascii="TimesNewRoman" w:hAnsi="TimesNewRoman" w:cs="TimesNewRoman"/>
          <w:sz w:val="20"/>
          <w:szCs w:val="20"/>
        </w:rPr>
        <w:t xml:space="preserve">. Suppose in the basket there are </w:t>
      </w:r>
      <w:r w:rsidR="00315533" w:rsidRPr="008E0D5A">
        <w:rPr>
          <w:rFonts w:ascii="TimesNewRoman" w:hAnsi="TimesNewRoman" w:cs="TimesNewRoman"/>
          <w:sz w:val="20"/>
          <w:szCs w:val="20"/>
        </w:rPr>
        <w:t>100 heads of</w:t>
      </w:r>
      <w:r w:rsidR="00315533">
        <w:rPr>
          <w:rFonts w:ascii="TimesNewRoman" w:hAnsi="TimesNewRoman" w:cs="TimesNewRoman"/>
          <w:sz w:val="20"/>
          <w:szCs w:val="20"/>
        </w:rPr>
        <w:t xml:space="preserve"> </w:t>
      </w:r>
      <w:r w:rsidR="00315533" w:rsidRPr="008E0D5A">
        <w:rPr>
          <w:rFonts w:ascii="TimesNewRoman" w:hAnsi="TimesNewRoman" w:cs="TimesNewRoman"/>
          <w:sz w:val="20"/>
          <w:szCs w:val="20"/>
        </w:rPr>
        <w:t xml:space="preserve">cauliflower, 50 bunches of </w:t>
      </w:r>
      <w:proofErr w:type="gramStart"/>
      <w:r w:rsidR="00315533" w:rsidRPr="008E0D5A">
        <w:rPr>
          <w:rFonts w:ascii="TimesNewRoman" w:hAnsi="TimesNewRoman" w:cs="TimesNewRoman"/>
          <w:sz w:val="20"/>
          <w:szCs w:val="20"/>
        </w:rPr>
        <w:t>broccoli</w:t>
      </w:r>
      <w:proofErr w:type="gramEnd"/>
      <w:r w:rsidR="00315533" w:rsidRPr="008E0D5A">
        <w:rPr>
          <w:rFonts w:ascii="TimesNewRoman" w:hAnsi="TimesNewRoman" w:cs="TimesNewRoman"/>
          <w:sz w:val="20"/>
          <w:szCs w:val="20"/>
        </w:rPr>
        <w:t>, and 500 carrots.</w:t>
      </w:r>
      <w:r w:rsidR="00315533">
        <w:rPr>
          <w:rFonts w:ascii="TimesNewRoman" w:hAnsi="TimesNewRoman" w:cs="TimesNewRoman"/>
          <w:sz w:val="20"/>
          <w:szCs w:val="20"/>
        </w:rPr>
        <w:t xml:space="preserve"> </w:t>
      </w:r>
      <w:r w:rsidR="000438A4">
        <w:rPr>
          <w:rFonts w:ascii="TimesNewRoman" w:hAnsi="TimesNewRoman" w:cs="TimesNewRoman"/>
          <w:sz w:val="20"/>
          <w:szCs w:val="20"/>
        </w:rPr>
        <w:t xml:space="preserve"> </w:t>
      </w:r>
      <w:r w:rsidR="008C29F6">
        <w:rPr>
          <w:rFonts w:ascii="TimesNewRoman" w:hAnsi="TimesNewRoman" w:cs="TimesNewRoman"/>
          <w:sz w:val="20"/>
          <w:szCs w:val="20"/>
        </w:rPr>
        <w:t xml:space="preserve">calculate the inflation rate in </w:t>
      </w:r>
      <w:proofErr w:type="gramStart"/>
      <w:r w:rsidR="008C29F6">
        <w:rPr>
          <w:rFonts w:ascii="TimesNewRoman" w:hAnsi="TimesNewRoman" w:cs="TimesNewRoman"/>
          <w:sz w:val="20"/>
          <w:szCs w:val="20"/>
        </w:rPr>
        <w:t>year</w:t>
      </w:r>
      <w:proofErr w:type="gramEnd"/>
      <w:r w:rsidR="008C29F6">
        <w:rPr>
          <w:rFonts w:ascii="TimesNewRoman" w:hAnsi="TimesNewRoman" w:cs="TimesNewRoman"/>
          <w:sz w:val="20"/>
          <w:szCs w:val="20"/>
        </w:rPr>
        <w:t xml:space="preserve"> 2007</w:t>
      </w:r>
      <w:r w:rsidR="003C043B">
        <w:rPr>
          <w:rFonts w:ascii="TimesNewRoman" w:hAnsi="TimesNewRoman" w:cs="TimesNewRoman"/>
          <w:sz w:val="20"/>
          <w:szCs w:val="20"/>
        </w:rPr>
        <w:t>.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675"/>
        <w:gridCol w:w="1172"/>
        <w:gridCol w:w="1096"/>
        <w:gridCol w:w="851"/>
      </w:tblGrid>
      <w:tr w:rsidR="006579AC" w:rsidRPr="006579AC" w14:paraId="4F6D099A" w14:textId="51233B57" w:rsidTr="006508B8">
        <w:tc>
          <w:tcPr>
            <w:tcW w:w="675" w:type="dxa"/>
          </w:tcPr>
          <w:p w14:paraId="436549FF" w14:textId="0FEA8BB2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Year</w:t>
            </w:r>
          </w:p>
        </w:tc>
        <w:tc>
          <w:tcPr>
            <w:tcW w:w="1172" w:type="dxa"/>
          </w:tcPr>
          <w:p w14:paraId="1FD49C5F" w14:textId="6FDCCD2A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Cauliflower</w:t>
            </w:r>
          </w:p>
        </w:tc>
        <w:tc>
          <w:tcPr>
            <w:tcW w:w="1096" w:type="dxa"/>
          </w:tcPr>
          <w:p w14:paraId="3A7FAF18" w14:textId="3320B2C7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proofErr w:type="spellStart"/>
            <w:r w:rsidRPr="006579AC">
              <w:rPr>
                <w:rFonts w:ascii="TimesNewRoman" w:hAnsi="TimesNewRoman" w:cs="TimesNewRoman"/>
                <w:sz w:val="20"/>
                <w:szCs w:val="20"/>
              </w:rPr>
              <w:t>Brocolli</w:t>
            </w:r>
            <w:proofErr w:type="spellEnd"/>
          </w:p>
        </w:tc>
        <w:tc>
          <w:tcPr>
            <w:tcW w:w="851" w:type="dxa"/>
          </w:tcPr>
          <w:p w14:paraId="4FA84B8D" w14:textId="50DCA53C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Carrots</w:t>
            </w:r>
          </w:p>
        </w:tc>
      </w:tr>
      <w:tr w:rsidR="006579AC" w:rsidRPr="006579AC" w14:paraId="7F1691D8" w14:textId="0169152D" w:rsidTr="006508B8">
        <w:tc>
          <w:tcPr>
            <w:tcW w:w="675" w:type="dxa"/>
          </w:tcPr>
          <w:p w14:paraId="3BD23581" w14:textId="2FE09E33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2006</w:t>
            </w:r>
          </w:p>
        </w:tc>
        <w:tc>
          <w:tcPr>
            <w:tcW w:w="1172" w:type="dxa"/>
          </w:tcPr>
          <w:p w14:paraId="0A5B74F4" w14:textId="7FF33351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  <w:tc>
          <w:tcPr>
            <w:tcW w:w="1096" w:type="dxa"/>
          </w:tcPr>
          <w:p w14:paraId="71A26C03" w14:textId="2BAF91E2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$1.5</w:t>
            </w:r>
          </w:p>
        </w:tc>
        <w:tc>
          <w:tcPr>
            <w:tcW w:w="851" w:type="dxa"/>
          </w:tcPr>
          <w:p w14:paraId="375E15D2" w14:textId="6DA5E54D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$0.1</w:t>
            </w:r>
          </w:p>
        </w:tc>
      </w:tr>
      <w:tr w:rsidR="006579AC" w:rsidRPr="006579AC" w14:paraId="61350235" w14:textId="5745C60B" w:rsidTr="006508B8">
        <w:tc>
          <w:tcPr>
            <w:tcW w:w="675" w:type="dxa"/>
          </w:tcPr>
          <w:p w14:paraId="1FE5F4E5" w14:textId="641A4EB5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2007</w:t>
            </w:r>
          </w:p>
        </w:tc>
        <w:tc>
          <w:tcPr>
            <w:tcW w:w="1172" w:type="dxa"/>
          </w:tcPr>
          <w:p w14:paraId="53F0BE8C" w14:textId="3BCB2E6A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$3</w:t>
            </w:r>
          </w:p>
        </w:tc>
        <w:tc>
          <w:tcPr>
            <w:tcW w:w="1096" w:type="dxa"/>
          </w:tcPr>
          <w:p w14:paraId="55CAD407" w14:textId="097C4BD8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$1.5</w:t>
            </w:r>
          </w:p>
        </w:tc>
        <w:tc>
          <w:tcPr>
            <w:tcW w:w="851" w:type="dxa"/>
          </w:tcPr>
          <w:p w14:paraId="2ACB81FE" w14:textId="35CA992D" w:rsidR="006579AC" w:rsidRPr="006579AC" w:rsidRDefault="006579AC" w:rsidP="00861C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6579AC">
              <w:rPr>
                <w:rFonts w:ascii="TimesNewRoman" w:hAnsi="TimesNewRoman" w:cs="TimesNewRoman"/>
                <w:sz w:val="20"/>
                <w:szCs w:val="20"/>
              </w:rPr>
              <w:t>$0.2</w:t>
            </w:r>
          </w:p>
        </w:tc>
      </w:tr>
    </w:tbl>
    <w:p w14:paraId="6E340BD0" w14:textId="77777777" w:rsidR="00D826C3" w:rsidRDefault="00D826C3" w:rsidP="00861CB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NewRoman" w:hAnsi="TimesNewRoman" w:cs="TimesNewRoman"/>
          <w:b/>
          <w:bCs/>
          <w:sz w:val="20"/>
          <w:szCs w:val="20"/>
        </w:rPr>
      </w:pPr>
    </w:p>
    <w:p w14:paraId="62ACE84B" w14:textId="4755DDB7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PalatinoLTStd-Roman" w:hAnsi="PalatinoLTStd-Roman" w:cs="PalatinoLTStd-Roman"/>
          <w:sz w:val="18"/>
          <w:szCs w:val="18"/>
        </w:rPr>
        <w:t xml:space="preserve">5. </w:t>
      </w:r>
      <w:r w:rsidRPr="00D05E45">
        <w:rPr>
          <w:rFonts w:ascii="TimesNewRoman" w:hAnsi="TimesNewRoman" w:cs="TimesNewRoman"/>
          <w:sz w:val="20"/>
          <w:szCs w:val="20"/>
        </w:rPr>
        <w:t>Which of the problems in the construction of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the CPI might be illustrated by each of the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following situations? Explain.</w:t>
      </w:r>
    </w:p>
    <w:p w14:paraId="1E585FD6" w14:textId="738F02C7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a. the invention of the iPod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 </w:t>
      </w:r>
    </w:p>
    <w:p w14:paraId="3F615F5F" w14:textId="506A7FC2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b. the introduction of air bags in cars</w:t>
      </w:r>
      <w:r w:rsidR="00D05E45" w:rsidRPr="00D05E45">
        <w:rPr>
          <w:rFonts w:ascii="TimesNewRoman" w:hAnsi="TimesNewRoman" w:cs="TimesNewRoman"/>
          <w:sz w:val="20"/>
          <w:szCs w:val="20"/>
        </w:rPr>
        <w:t xml:space="preserve"> </w:t>
      </w:r>
    </w:p>
    <w:p w14:paraId="004D6910" w14:textId="20B40BDF" w:rsidR="00D826C3" w:rsidRPr="00D05E45" w:rsidRDefault="00D826C3" w:rsidP="00D826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c. increased personal computer purchases in</w:t>
      </w:r>
      <w:r w:rsid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response to a decline in their price</w:t>
      </w:r>
      <w:r w:rsidR="00D05E45">
        <w:rPr>
          <w:rFonts w:ascii="TimesNewRoman" w:hAnsi="TimesNewRoman" w:cs="TimesNewRoman"/>
          <w:sz w:val="20"/>
          <w:szCs w:val="20"/>
        </w:rPr>
        <w:t xml:space="preserve"> </w:t>
      </w:r>
    </w:p>
    <w:p w14:paraId="65F2C170" w14:textId="36382E0C" w:rsidR="00D826C3" w:rsidRPr="008E0575" w:rsidRDefault="00D826C3" w:rsidP="008E05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d. more scoops of raisins in each package of</w:t>
      </w:r>
      <w:r w:rsidR="00D05E4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>Raisin Bran</w:t>
      </w:r>
      <w:r w:rsidR="008E0575">
        <w:rPr>
          <w:rFonts w:ascii="TimesNewRoman" w:hAnsi="TimesNewRoman" w:cs="TimesNewRoman"/>
          <w:sz w:val="20"/>
          <w:szCs w:val="20"/>
        </w:rPr>
        <w:t xml:space="preserve"> </w:t>
      </w:r>
    </w:p>
    <w:p w14:paraId="2D0CDB8F" w14:textId="244B5981" w:rsidR="00D826C3" w:rsidRPr="00D05E45" w:rsidRDefault="00D826C3" w:rsidP="008E05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05E45">
        <w:rPr>
          <w:rFonts w:ascii="TimesNewRoman" w:hAnsi="TimesNewRoman" w:cs="TimesNewRoman"/>
          <w:sz w:val="20"/>
          <w:szCs w:val="20"/>
        </w:rPr>
        <w:t>e. greater use of fuel-efficient cars after gasoline</w:t>
      </w:r>
      <w:r w:rsidR="008E0575">
        <w:rPr>
          <w:rFonts w:ascii="TimesNewRoman" w:hAnsi="TimesNewRoman" w:cs="TimesNewRoman"/>
          <w:sz w:val="20"/>
          <w:szCs w:val="20"/>
        </w:rPr>
        <w:t xml:space="preserve"> </w:t>
      </w:r>
      <w:r w:rsidRPr="00D05E45">
        <w:rPr>
          <w:rFonts w:ascii="TimesNewRoman" w:hAnsi="TimesNewRoman" w:cs="TimesNewRoman"/>
          <w:sz w:val="20"/>
          <w:szCs w:val="20"/>
        </w:rPr>
        <w:t xml:space="preserve">prices </w:t>
      </w:r>
      <w:proofErr w:type="gramStart"/>
      <w:r w:rsidRPr="00D05E45">
        <w:rPr>
          <w:rFonts w:ascii="TimesNewRoman" w:hAnsi="TimesNewRoman" w:cs="TimesNewRoman"/>
          <w:sz w:val="20"/>
          <w:szCs w:val="20"/>
        </w:rPr>
        <w:t>increase</w:t>
      </w:r>
      <w:proofErr w:type="gramEnd"/>
      <w:r w:rsidR="008E0575">
        <w:rPr>
          <w:rFonts w:ascii="TimesNewRoman" w:hAnsi="TimesNewRoman" w:cs="TimesNewRoman"/>
          <w:sz w:val="20"/>
          <w:szCs w:val="20"/>
        </w:rPr>
        <w:t xml:space="preserve"> </w:t>
      </w:r>
    </w:p>
    <w:p w14:paraId="4CDA0A15" w14:textId="77777777" w:rsidR="00751C84" w:rsidRDefault="00751C84" w:rsidP="00751C8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CD48CE9" w14:textId="68D06880" w:rsidR="00D05E45" w:rsidRPr="00D64EE2" w:rsidRDefault="00751C84" w:rsidP="00D64E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6. </w:t>
      </w:r>
      <w:r w:rsidRPr="00D64EE2">
        <w:rPr>
          <w:rFonts w:ascii="TimesNewRoman" w:hAnsi="TimesNewRoman" w:cs="TimesNewRoman"/>
          <w:sz w:val="20"/>
          <w:szCs w:val="20"/>
        </w:rPr>
        <w:t>Which do you think has a greater effect on the consumer price index: a 10 percent increase in</w:t>
      </w:r>
      <w:r w:rsidR="00D64EE2" w:rsidRPr="00D64EE2">
        <w:rPr>
          <w:rFonts w:ascii="TimesNewRoman" w:hAnsi="TimesNewRoman" w:cs="TimesNewRoman"/>
          <w:sz w:val="20"/>
          <w:szCs w:val="20"/>
        </w:rPr>
        <w:t xml:space="preserve"> the price of chicken or a 10 percent increase in the price of caviar? Why?</w:t>
      </w:r>
    </w:p>
    <w:p w14:paraId="1B2FA0A0" w14:textId="77777777" w:rsidR="006332EF" w:rsidRDefault="006332EF" w:rsidP="00D64E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</w:rPr>
      </w:pPr>
    </w:p>
    <w:p w14:paraId="4A5EA1FB" w14:textId="0D2DEB9F" w:rsidR="006332EF" w:rsidRPr="00F06D9E" w:rsidRDefault="00F06D9E" w:rsidP="006332E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F06D9E">
        <w:rPr>
          <w:rFonts w:ascii="TimesNewRoman" w:hAnsi="TimesNewRoman" w:cs="TimesNewRoman"/>
          <w:sz w:val="20"/>
          <w:szCs w:val="20"/>
        </w:rPr>
        <w:t>7.</w:t>
      </w:r>
      <w:r w:rsidR="006332EF" w:rsidRPr="00F06D9E">
        <w:rPr>
          <w:rFonts w:ascii="TimesNewRoman" w:hAnsi="TimesNewRoman" w:cs="TimesNewRoman"/>
          <w:sz w:val="20"/>
          <w:szCs w:val="20"/>
        </w:rPr>
        <w:t xml:space="preserve"> Suppose that people consume only three goods, as shown in this table:</w:t>
      </w:r>
    </w:p>
    <w:tbl>
      <w:tblPr>
        <w:tblStyle w:val="TableGrid"/>
        <w:tblW w:w="0" w:type="auto"/>
        <w:tblInd w:w="1171" w:type="dxa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559"/>
      </w:tblGrid>
      <w:tr w:rsidR="000C1599" w:rsidRPr="00F06D9E" w14:paraId="0E4349FB" w14:textId="77777777" w:rsidTr="00E0048F">
        <w:tc>
          <w:tcPr>
            <w:tcW w:w="1384" w:type="dxa"/>
          </w:tcPr>
          <w:p w14:paraId="245DA20C" w14:textId="77777777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E64A0" w14:textId="699BC6C7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Tennis Balls</w:t>
            </w:r>
          </w:p>
        </w:tc>
        <w:tc>
          <w:tcPr>
            <w:tcW w:w="1134" w:type="dxa"/>
          </w:tcPr>
          <w:p w14:paraId="240725CB" w14:textId="224F1D44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Golf Balls</w:t>
            </w:r>
          </w:p>
        </w:tc>
        <w:tc>
          <w:tcPr>
            <w:tcW w:w="1559" w:type="dxa"/>
          </w:tcPr>
          <w:p w14:paraId="4141A427" w14:textId="79922046" w:rsidR="000C1599" w:rsidRPr="00F06D9E" w:rsidRDefault="000C1599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Gatorade bottles</w:t>
            </w:r>
          </w:p>
        </w:tc>
      </w:tr>
      <w:tr w:rsidR="00E70745" w:rsidRPr="00F06D9E" w14:paraId="176E9404" w14:textId="77777777" w:rsidTr="00E0048F">
        <w:tc>
          <w:tcPr>
            <w:tcW w:w="1384" w:type="dxa"/>
          </w:tcPr>
          <w:p w14:paraId="55D23086" w14:textId="00C1588E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2011 price</w:t>
            </w:r>
          </w:p>
        </w:tc>
        <w:tc>
          <w:tcPr>
            <w:tcW w:w="1276" w:type="dxa"/>
          </w:tcPr>
          <w:p w14:paraId="7B9C6D47" w14:textId="7D07D02A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  <w:tc>
          <w:tcPr>
            <w:tcW w:w="1134" w:type="dxa"/>
          </w:tcPr>
          <w:p w14:paraId="3B192C83" w14:textId="357C782E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$4</w:t>
            </w:r>
          </w:p>
        </w:tc>
        <w:tc>
          <w:tcPr>
            <w:tcW w:w="1559" w:type="dxa"/>
          </w:tcPr>
          <w:p w14:paraId="4FCD70D6" w14:textId="48338F28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$1</w:t>
            </w:r>
          </w:p>
        </w:tc>
      </w:tr>
      <w:tr w:rsidR="00E70745" w:rsidRPr="00F06D9E" w14:paraId="4CF10465" w14:textId="77777777" w:rsidTr="00E0048F">
        <w:tc>
          <w:tcPr>
            <w:tcW w:w="1384" w:type="dxa"/>
          </w:tcPr>
          <w:p w14:paraId="083121DE" w14:textId="729E69C4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2011 quantity</w:t>
            </w:r>
          </w:p>
        </w:tc>
        <w:tc>
          <w:tcPr>
            <w:tcW w:w="1276" w:type="dxa"/>
          </w:tcPr>
          <w:p w14:paraId="5FECEEE7" w14:textId="030B55BE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F960908" w14:textId="31A1490F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59E54E13" w14:textId="34F09798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200</w:t>
            </w:r>
          </w:p>
        </w:tc>
      </w:tr>
      <w:tr w:rsidR="00E70745" w:rsidRPr="00F06D9E" w14:paraId="62EB2C12" w14:textId="77777777" w:rsidTr="00E0048F">
        <w:tc>
          <w:tcPr>
            <w:tcW w:w="1384" w:type="dxa"/>
          </w:tcPr>
          <w:p w14:paraId="55427A32" w14:textId="5B33BC32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2012 price</w:t>
            </w:r>
          </w:p>
        </w:tc>
        <w:tc>
          <w:tcPr>
            <w:tcW w:w="1276" w:type="dxa"/>
          </w:tcPr>
          <w:p w14:paraId="7256B264" w14:textId="1B816F07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  <w:tc>
          <w:tcPr>
            <w:tcW w:w="1134" w:type="dxa"/>
          </w:tcPr>
          <w:p w14:paraId="0306AB8E" w14:textId="5B8A4FB1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$6</w:t>
            </w:r>
          </w:p>
        </w:tc>
        <w:tc>
          <w:tcPr>
            <w:tcW w:w="1559" w:type="dxa"/>
          </w:tcPr>
          <w:p w14:paraId="31F01890" w14:textId="40739C41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$2</w:t>
            </w:r>
          </w:p>
        </w:tc>
      </w:tr>
      <w:tr w:rsidR="00E70745" w:rsidRPr="00F06D9E" w14:paraId="2F4C40E5" w14:textId="77777777" w:rsidTr="00E0048F">
        <w:tc>
          <w:tcPr>
            <w:tcW w:w="1384" w:type="dxa"/>
          </w:tcPr>
          <w:p w14:paraId="7306A4A0" w14:textId="4A41643C" w:rsidR="00E70745" w:rsidRPr="00F06D9E" w:rsidRDefault="005B548D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2012 quantity</w:t>
            </w:r>
          </w:p>
        </w:tc>
        <w:tc>
          <w:tcPr>
            <w:tcW w:w="1276" w:type="dxa"/>
          </w:tcPr>
          <w:p w14:paraId="60E67227" w14:textId="51714FA8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03B62EE5" w14:textId="3D55CE72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7F31A9CE" w14:textId="60BA59A0" w:rsidR="00E70745" w:rsidRPr="00F06D9E" w:rsidRDefault="00F06D9E" w:rsidP="006332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06D9E">
              <w:rPr>
                <w:rFonts w:ascii="TimesNewRoman" w:hAnsi="TimesNewRoman" w:cs="TimesNewRoman"/>
                <w:sz w:val="20"/>
                <w:szCs w:val="20"/>
              </w:rPr>
              <w:t>200</w:t>
            </w:r>
          </w:p>
        </w:tc>
      </w:tr>
    </w:tbl>
    <w:p w14:paraId="1F160EE6" w14:textId="210241E0" w:rsidR="00E70745" w:rsidRDefault="00EE7406" w:rsidP="00EE74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EE7406">
        <w:rPr>
          <w:rFonts w:ascii="PalatinoLTStd-Roman" w:hAnsi="PalatinoLTStd-Roman" w:cs="PalatinoLTStd-Roman"/>
          <w:sz w:val="18"/>
          <w:szCs w:val="18"/>
        </w:rPr>
        <w:t>What is the percentage change in the price of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EE7406">
        <w:rPr>
          <w:rFonts w:ascii="PalatinoLTStd-Roman" w:hAnsi="PalatinoLTStd-Roman" w:cs="PalatinoLTStd-Roman"/>
          <w:sz w:val="18"/>
          <w:szCs w:val="18"/>
        </w:rPr>
        <w:t>each of the three goods?</w:t>
      </w:r>
    </w:p>
    <w:p w14:paraId="6DC7AF00" w14:textId="3356D0BD" w:rsidR="00EE7406" w:rsidRDefault="007532E9" w:rsidP="004D2B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4D2BB2">
        <w:rPr>
          <w:rFonts w:ascii="PalatinoLTStd-Roman" w:hAnsi="PalatinoLTStd-Roman" w:cs="PalatinoLTStd-Roman"/>
          <w:sz w:val="18"/>
          <w:szCs w:val="18"/>
        </w:rPr>
        <w:t xml:space="preserve">Using a method similar to the consumer price index, compute the percentage change in the </w:t>
      </w:r>
      <w:r w:rsidRPr="00D64468">
        <w:rPr>
          <w:rFonts w:ascii="PalatinoLTStd-Roman" w:hAnsi="PalatinoLTStd-Roman" w:cs="PalatinoLTStd-Roman"/>
          <w:sz w:val="18"/>
          <w:szCs w:val="18"/>
          <w:u w:val="single"/>
        </w:rPr>
        <w:t>overall</w:t>
      </w:r>
      <w:r w:rsidRPr="004D2BB2">
        <w:rPr>
          <w:rFonts w:ascii="PalatinoLTStd-Roman" w:hAnsi="PalatinoLTStd-Roman" w:cs="PalatinoLTStd-Roman"/>
          <w:sz w:val="18"/>
          <w:szCs w:val="18"/>
        </w:rPr>
        <w:t xml:space="preserve"> price level.</w:t>
      </w:r>
    </w:p>
    <w:p w14:paraId="5D939D50" w14:textId="77777777" w:rsidR="004D2BB2" w:rsidRDefault="007532E9" w:rsidP="004D2B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7532E9">
        <w:rPr>
          <w:rFonts w:ascii="PalatinoLTStd-Roman" w:hAnsi="PalatinoLTStd-Roman" w:cs="PalatinoLTStd-Roman"/>
          <w:sz w:val="18"/>
          <w:szCs w:val="18"/>
        </w:rPr>
        <w:t>If you were to learn that a bottle of Gatorade increased in size from 2011 to 2012, should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7532E9">
        <w:rPr>
          <w:rFonts w:ascii="PalatinoLTStd-Roman" w:hAnsi="PalatinoLTStd-Roman" w:cs="PalatinoLTStd-Roman"/>
          <w:sz w:val="18"/>
          <w:szCs w:val="18"/>
        </w:rPr>
        <w:t>that information affect your calculation of the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7532E9">
        <w:rPr>
          <w:rFonts w:ascii="PalatinoLTStd-Roman" w:hAnsi="PalatinoLTStd-Roman" w:cs="PalatinoLTStd-Roman"/>
          <w:sz w:val="18"/>
          <w:szCs w:val="18"/>
        </w:rPr>
        <w:t>inflation rate? If so, how?</w:t>
      </w:r>
    </w:p>
    <w:p w14:paraId="4D568D00" w14:textId="74B45C4D" w:rsidR="004D2BB2" w:rsidRDefault="004D2BB2" w:rsidP="004D2B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4D2BB2">
        <w:rPr>
          <w:rFonts w:ascii="PalatinoLTStd-Roman" w:hAnsi="PalatinoLTStd-Roman" w:cs="PalatinoLTStd-Roman"/>
          <w:sz w:val="18"/>
          <w:szCs w:val="18"/>
        </w:rPr>
        <w:t>If you were to learn that Gatorade introduced new flavors in 2012, should that information affect your calculation of the inflation rate? If</w:t>
      </w:r>
      <w:r>
        <w:rPr>
          <w:rFonts w:ascii="PalatinoLTStd-Roman" w:hAnsi="PalatinoLTStd-Roman" w:cs="PalatinoLTStd-Roman"/>
          <w:sz w:val="18"/>
          <w:szCs w:val="18"/>
        </w:rPr>
        <w:t xml:space="preserve"> </w:t>
      </w:r>
      <w:r w:rsidRPr="004D2BB2">
        <w:rPr>
          <w:rFonts w:ascii="PalatinoLTStd-Roman" w:hAnsi="PalatinoLTStd-Roman" w:cs="PalatinoLTStd-Roman"/>
          <w:sz w:val="18"/>
          <w:szCs w:val="18"/>
        </w:rPr>
        <w:t>so, how?</w:t>
      </w:r>
    </w:p>
    <w:p w14:paraId="15ED3FC2" w14:textId="77777777" w:rsidR="00193073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b/>
          <w:bCs/>
          <w:sz w:val="18"/>
          <w:szCs w:val="18"/>
        </w:rPr>
      </w:pPr>
    </w:p>
    <w:p w14:paraId="4F0CA94E" w14:textId="77777777" w:rsidR="00193073" w:rsidRPr="002E62D8" w:rsidRDefault="00193073" w:rsidP="0019307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 xml:space="preserve">8. The annual percentage rate of change in the price level is the: </w:t>
      </w:r>
    </w:p>
    <w:p w14:paraId="1BC459C4" w14:textId="77777777" w:rsidR="00193073" w:rsidRPr="002E62D8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 xml:space="preserve">A. relative price. </w:t>
      </w:r>
    </w:p>
    <w:p w14:paraId="34302413" w14:textId="77777777" w:rsidR="002E62D8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 xml:space="preserve">B. </w:t>
      </w:r>
      <w:r w:rsidR="00EC5402" w:rsidRPr="002E62D8">
        <w:rPr>
          <w:rFonts w:ascii="PalatinoLTStd-Roman" w:hAnsi="PalatinoLTStd-Roman" w:cs="PalatinoLTStd-Roman"/>
          <w:sz w:val="18"/>
          <w:szCs w:val="18"/>
        </w:rPr>
        <w:t>Price index</w:t>
      </w:r>
      <w:r w:rsidRPr="002E62D8">
        <w:rPr>
          <w:rFonts w:ascii="PalatinoLTStd-Roman" w:hAnsi="PalatinoLTStd-Roman" w:cs="PalatinoLTStd-Roman"/>
          <w:sz w:val="18"/>
          <w:szCs w:val="18"/>
        </w:rPr>
        <w:t xml:space="preserve"> </w:t>
      </w:r>
    </w:p>
    <w:p w14:paraId="561CCCD2" w14:textId="7D90B9AD" w:rsidR="00193073" w:rsidRPr="002E62D8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 xml:space="preserve">C. cost of living. </w:t>
      </w:r>
    </w:p>
    <w:p w14:paraId="0CB026F4" w14:textId="4E560C25" w:rsidR="00193073" w:rsidRPr="002E62D8" w:rsidRDefault="00193073" w:rsidP="00815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>D. rate of inflation.</w:t>
      </w:r>
    </w:p>
    <w:p w14:paraId="786F3F13" w14:textId="77777777" w:rsidR="00742A16" w:rsidRPr="002E62D8" w:rsidRDefault="00742A16" w:rsidP="00742A1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2E62D8">
        <w:lastRenderedPageBreak/>
        <w:t xml:space="preserve">9. </w:t>
      </w:r>
      <w:r w:rsidRPr="002E62D8">
        <w:rPr>
          <w:rFonts w:ascii="PalatinoLTStd-Roman" w:hAnsi="PalatinoLTStd-Roman" w:cs="PalatinoLTStd-Roman"/>
          <w:sz w:val="18"/>
          <w:szCs w:val="18"/>
        </w:rPr>
        <w:t xml:space="preserve">Suppose that society decided to reduce consumption and increase investment. </w:t>
      </w:r>
    </w:p>
    <w:p w14:paraId="272CD684" w14:textId="68C38EEB" w:rsidR="00742A16" w:rsidRPr="002E62D8" w:rsidRDefault="00742A16" w:rsidP="00742A1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>a. How would this change affect economic growth?</w:t>
      </w:r>
      <w:r w:rsidR="009873FC" w:rsidRPr="002E62D8">
        <w:rPr>
          <w:rFonts w:ascii="PalatinoLTStd-Roman" w:hAnsi="PalatinoLTStd-Roman" w:cs="PalatinoLTStd-Roman"/>
          <w:sz w:val="18"/>
          <w:szCs w:val="18"/>
        </w:rPr>
        <w:t xml:space="preserve"> </w:t>
      </w:r>
    </w:p>
    <w:p w14:paraId="5505F50D" w14:textId="314EB1DA" w:rsidR="00742A16" w:rsidRPr="002E62D8" w:rsidRDefault="00742A16" w:rsidP="00302DD9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>b. What groups in society would benefit from</w:t>
      </w:r>
      <w:r w:rsidR="00302DD9" w:rsidRPr="002E62D8">
        <w:rPr>
          <w:rFonts w:ascii="PalatinoLTStd-Roman" w:hAnsi="PalatinoLTStd-Roman" w:cs="PalatinoLTStd-Roman"/>
          <w:sz w:val="18"/>
          <w:szCs w:val="18"/>
        </w:rPr>
        <w:t xml:space="preserve">. </w:t>
      </w:r>
    </w:p>
    <w:p w14:paraId="64A05842" w14:textId="77777777" w:rsidR="00E31F8A" w:rsidRPr="002E62D8" w:rsidRDefault="00E31F8A" w:rsidP="00302DD9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</w:p>
    <w:p w14:paraId="617E94E0" w14:textId="3309C1ED" w:rsidR="00E31F8A" w:rsidRPr="002E62D8" w:rsidRDefault="00E31F8A" w:rsidP="002E62D8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 xml:space="preserve">10. What is the opportunity cost of investing in capital? Do you think a country can “overinvest” in </w:t>
      </w:r>
      <w:proofErr w:type="gramStart"/>
      <w:r w:rsidRPr="002E62D8">
        <w:rPr>
          <w:rFonts w:ascii="PalatinoLTStd-Roman" w:hAnsi="PalatinoLTStd-Roman" w:cs="PalatinoLTStd-Roman"/>
          <w:sz w:val="18"/>
          <w:szCs w:val="18"/>
        </w:rPr>
        <w:t>capital</w:t>
      </w:r>
      <w:proofErr w:type="gramEnd"/>
      <w:r w:rsidRPr="002E62D8">
        <w:rPr>
          <w:rFonts w:ascii="PalatinoLTStd-Roman" w:hAnsi="PalatinoLTStd-Roman" w:cs="PalatinoLTStd-Roman"/>
          <w:sz w:val="18"/>
          <w:szCs w:val="18"/>
        </w:rPr>
        <w:t>? What is the opportunity cost of investing in human capital? Do you think a country can “overinvest” in human capital? Explain.</w:t>
      </w:r>
      <w:r w:rsidR="00B267F6" w:rsidRPr="002E62D8">
        <w:rPr>
          <w:rFonts w:ascii="PalatinoLTStd-Roman" w:hAnsi="PalatinoLTStd-Roman" w:cs="PalatinoLTStd-Roman"/>
          <w:sz w:val="18"/>
          <w:szCs w:val="18"/>
        </w:rPr>
        <w:t xml:space="preserve"> </w:t>
      </w:r>
    </w:p>
    <w:p w14:paraId="5FCDC8A7" w14:textId="77777777" w:rsidR="00350BE2" w:rsidRPr="002E62D8" w:rsidRDefault="00350BE2" w:rsidP="00B267F6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</w:p>
    <w:p w14:paraId="57FA07E3" w14:textId="77777777" w:rsidR="003D24CD" w:rsidRPr="002E62D8" w:rsidRDefault="00350BE2" w:rsidP="00350BE2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 xml:space="preserve">11. From 1950 to 2000, manufacturing employment as a percentage of total employment in the U.S. economy fell from 28 percent to 13 percent. At the same time, manufacturing output experienced slightly more rapid growth than the overall economy. </w:t>
      </w:r>
    </w:p>
    <w:p w14:paraId="56ACC30E" w14:textId="186170C0" w:rsidR="003D24CD" w:rsidRPr="002E62D8" w:rsidRDefault="00350BE2" w:rsidP="00B35127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 xml:space="preserve">a. What do these facts say about growth in labor productivity (defined as output per worker) in manufacturing? </w:t>
      </w:r>
    </w:p>
    <w:p w14:paraId="41B7EEF3" w14:textId="2E0D7E23" w:rsidR="00350BE2" w:rsidRPr="002E62D8" w:rsidRDefault="00350BE2" w:rsidP="00350BE2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18"/>
          <w:szCs w:val="18"/>
        </w:rPr>
      </w:pPr>
      <w:r w:rsidRPr="002E62D8">
        <w:rPr>
          <w:rFonts w:ascii="PalatinoLTStd-Roman" w:hAnsi="PalatinoLTStd-Roman" w:cs="PalatinoLTStd-Roman"/>
          <w:sz w:val="18"/>
          <w:szCs w:val="18"/>
        </w:rPr>
        <w:t>b. In your opinion, should policymakers be concerned about the decline in the share of manufacturing employment? Explain.</w:t>
      </w:r>
    </w:p>
    <w:sectPr w:rsidR="00350BE2" w:rsidRPr="002E6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805"/>
    <w:multiLevelType w:val="hybridMultilevel"/>
    <w:tmpl w:val="0B901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847"/>
    <w:multiLevelType w:val="hybridMultilevel"/>
    <w:tmpl w:val="9B4EB00E"/>
    <w:lvl w:ilvl="0" w:tplc="FFFFFFF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B24EE9"/>
    <w:multiLevelType w:val="hybridMultilevel"/>
    <w:tmpl w:val="74F8F258"/>
    <w:lvl w:ilvl="0" w:tplc="F3CC67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34E1"/>
    <w:multiLevelType w:val="hybridMultilevel"/>
    <w:tmpl w:val="0B9019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B6A88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12E2B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D4337"/>
    <w:multiLevelType w:val="hybridMultilevel"/>
    <w:tmpl w:val="D7D0C2C0"/>
    <w:lvl w:ilvl="0" w:tplc="6944B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14CC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40FD"/>
    <w:multiLevelType w:val="hybridMultilevel"/>
    <w:tmpl w:val="9B4EB00E"/>
    <w:lvl w:ilvl="0" w:tplc="C066B1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BC272B"/>
    <w:multiLevelType w:val="hybridMultilevel"/>
    <w:tmpl w:val="D7D0C2C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E04B0"/>
    <w:multiLevelType w:val="hybridMultilevel"/>
    <w:tmpl w:val="5A746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E396B"/>
    <w:multiLevelType w:val="hybridMultilevel"/>
    <w:tmpl w:val="97065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6421">
    <w:abstractNumId w:val="10"/>
  </w:num>
  <w:num w:numId="2" w16cid:durableId="1893080050">
    <w:abstractNumId w:val="11"/>
  </w:num>
  <w:num w:numId="3" w16cid:durableId="470558405">
    <w:abstractNumId w:val="3"/>
  </w:num>
  <w:num w:numId="4" w16cid:durableId="1450393787">
    <w:abstractNumId w:val="0"/>
  </w:num>
  <w:num w:numId="5" w16cid:durableId="891502621">
    <w:abstractNumId w:val="8"/>
  </w:num>
  <w:num w:numId="6" w16cid:durableId="274100412">
    <w:abstractNumId w:val="1"/>
  </w:num>
  <w:num w:numId="7" w16cid:durableId="1865247080">
    <w:abstractNumId w:val="2"/>
  </w:num>
  <w:num w:numId="8" w16cid:durableId="713194869">
    <w:abstractNumId w:val="6"/>
  </w:num>
  <w:num w:numId="9" w16cid:durableId="426005986">
    <w:abstractNumId w:val="7"/>
  </w:num>
  <w:num w:numId="10" w16cid:durableId="1914662551">
    <w:abstractNumId w:val="5"/>
  </w:num>
  <w:num w:numId="11" w16cid:durableId="1562400489">
    <w:abstractNumId w:val="9"/>
  </w:num>
  <w:num w:numId="12" w16cid:durableId="887759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BDE"/>
    <w:rsid w:val="000438A4"/>
    <w:rsid w:val="00050714"/>
    <w:rsid w:val="00084DA0"/>
    <w:rsid w:val="000C1599"/>
    <w:rsid w:val="000C50D2"/>
    <w:rsid w:val="00171407"/>
    <w:rsid w:val="00193073"/>
    <w:rsid w:val="001936C1"/>
    <w:rsid w:val="00241762"/>
    <w:rsid w:val="00254F02"/>
    <w:rsid w:val="002621D3"/>
    <w:rsid w:val="002E62D8"/>
    <w:rsid w:val="00302DD9"/>
    <w:rsid w:val="00311459"/>
    <w:rsid w:val="0031483B"/>
    <w:rsid w:val="00315533"/>
    <w:rsid w:val="00320801"/>
    <w:rsid w:val="00343530"/>
    <w:rsid w:val="00350BE2"/>
    <w:rsid w:val="003827D0"/>
    <w:rsid w:val="003C043B"/>
    <w:rsid w:val="003D24CD"/>
    <w:rsid w:val="00423C75"/>
    <w:rsid w:val="004D0C58"/>
    <w:rsid w:val="004D2BB2"/>
    <w:rsid w:val="00545BDE"/>
    <w:rsid w:val="00576CD9"/>
    <w:rsid w:val="005B548D"/>
    <w:rsid w:val="005C1290"/>
    <w:rsid w:val="00602498"/>
    <w:rsid w:val="006332EF"/>
    <w:rsid w:val="006508B8"/>
    <w:rsid w:val="006579AC"/>
    <w:rsid w:val="006B1B8B"/>
    <w:rsid w:val="00742A16"/>
    <w:rsid w:val="00751C84"/>
    <w:rsid w:val="007532E9"/>
    <w:rsid w:val="0079498D"/>
    <w:rsid w:val="007E6944"/>
    <w:rsid w:val="00815E10"/>
    <w:rsid w:val="00861CBC"/>
    <w:rsid w:val="008974BC"/>
    <w:rsid w:val="008C29F6"/>
    <w:rsid w:val="008C31D5"/>
    <w:rsid w:val="008E0575"/>
    <w:rsid w:val="008E0D5A"/>
    <w:rsid w:val="00922F05"/>
    <w:rsid w:val="009873FC"/>
    <w:rsid w:val="00AA28AB"/>
    <w:rsid w:val="00AA56C9"/>
    <w:rsid w:val="00AE273E"/>
    <w:rsid w:val="00B267F6"/>
    <w:rsid w:val="00B35127"/>
    <w:rsid w:val="00C058EE"/>
    <w:rsid w:val="00C6215A"/>
    <w:rsid w:val="00CE1254"/>
    <w:rsid w:val="00D05E45"/>
    <w:rsid w:val="00D64468"/>
    <w:rsid w:val="00D64EE2"/>
    <w:rsid w:val="00D65B3D"/>
    <w:rsid w:val="00D826C3"/>
    <w:rsid w:val="00D9299E"/>
    <w:rsid w:val="00DB4896"/>
    <w:rsid w:val="00DF26D3"/>
    <w:rsid w:val="00E0048F"/>
    <w:rsid w:val="00E124D5"/>
    <w:rsid w:val="00E31F8A"/>
    <w:rsid w:val="00E70745"/>
    <w:rsid w:val="00E92798"/>
    <w:rsid w:val="00EC5402"/>
    <w:rsid w:val="00EC7807"/>
    <w:rsid w:val="00ED1D8E"/>
    <w:rsid w:val="00EE3F0F"/>
    <w:rsid w:val="00EE7406"/>
    <w:rsid w:val="00F06D9E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D507"/>
  <w15:chartTrackingRefBased/>
  <w15:docId w15:val="{DA8B75D6-2046-49A4-B296-936960FE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9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0C58"/>
    <w:rPr>
      <w:color w:val="808080"/>
    </w:rPr>
  </w:style>
  <w:style w:type="table" w:styleId="TableGrid">
    <w:name w:val="Table Grid"/>
    <w:basedOn w:val="TableNormal"/>
    <w:uiPriority w:val="39"/>
    <w:rsid w:val="0086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78</cp:revision>
  <dcterms:created xsi:type="dcterms:W3CDTF">2023-02-26T13:25:00Z</dcterms:created>
  <dcterms:modified xsi:type="dcterms:W3CDTF">2023-02-26T17:26:00Z</dcterms:modified>
</cp:coreProperties>
</file>