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C743" w14:textId="76233812" w:rsidR="00CC1092" w:rsidRDefault="00CC1092" w:rsidP="00CC1092">
      <w:pPr>
        <w:pStyle w:val="Nadpis1"/>
      </w:pPr>
      <w:r>
        <w:t>Seminář 1_Úvod do logistiky a SCM</w:t>
      </w:r>
    </w:p>
    <w:p w14:paraId="7C3A8E0E" w14:textId="77777777" w:rsidR="00CC1092" w:rsidRDefault="00CC1092">
      <w:pPr>
        <w:rPr>
          <w:b/>
          <w:bCs/>
        </w:rPr>
      </w:pPr>
    </w:p>
    <w:p w14:paraId="3DCBB664" w14:textId="5C2463A8" w:rsidR="00CC1092" w:rsidRDefault="00967EFC" w:rsidP="00CC1092">
      <w:pPr>
        <w:pStyle w:val="Odstavecseseznamem"/>
        <w:numPr>
          <w:ilvl w:val="0"/>
          <w:numId w:val="1"/>
        </w:numPr>
      </w:pPr>
      <w:r w:rsidRPr="00CC1092">
        <w:rPr>
          <w:b/>
          <w:bCs/>
        </w:rPr>
        <w:t>Nakreslete</w:t>
      </w:r>
      <w:r>
        <w:t xml:space="preserve"> dodavatelský řetězec (síť) společnosti, kterou dobře znáte. Snažte se od sebe odlišit vrs</w:t>
      </w:r>
      <w:r w:rsidR="00D76BC5">
        <w:t>t</w:t>
      </w:r>
      <w:r>
        <w:t xml:space="preserve">vy dodavatelů a zákazníků, oblast </w:t>
      </w:r>
      <w:proofErr w:type="spellStart"/>
      <w:r>
        <w:t>downstream</w:t>
      </w:r>
      <w:proofErr w:type="spellEnd"/>
      <w:r>
        <w:t xml:space="preserve">, </w:t>
      </w:r>
      <w:proofErr w:type="spellStart"/>
      <w:r>
        <w:t>upstream</w:t>
      </w:r>
      <w:proofErr w:type="spellEnd"/>
      <w:r>
        <w:t xml:space="preserve"> a interní logistiky. </w:t>
      </w:r>
    </w:p>
    <w:p w14:paraId="7AE1AB2A" w14:textId="7B1009DB" w:rsidR="00CC1092" w:rsidRDefault="00967EFC" w:rsidP="00CC1092">
      <w:pPr>
        <w:pStyle w:val="Odstavecseseznamem"/>
        <w:numPr>
          <w:ilvl w:val="0"/>
          <w:numId w:val="1"/>
        </w:numPr>
      </w:pPr>
      <w:r>
        <w:t xml:space="preserve">Vaši </w:t>
      </w:r>
      <w:proofErr w:type="gramStart"/>
      <w:r>
        <w:t>mapu</w:t>
      </w:r>
      <w:proofErr w:type="gramEnd"/>
      <w:r>
        <w:t xml:space="preserve"> resp. proces </w:t>
      </w:r>
      <w:r w:rsidR="00D76BC5" w:rsidRPr="00CC1092">
        <w:rPr>
          <w:b/>
          <w:bCs/>
        </w:rPr>
        <w:t>stručně popište</w:t>
      </w:r>
      <w:r w:rsidR="00D76BC5">
        <w:t xml:space="preserve"> –</w:t>
      </w:r>
      <w:r w:rsidR="00CC1092">
        <w:t xml:space="preserve"> kdo je fokální firma,</w:t>
      </w:r>
      <w:r w:rsidR="00D76BC5">
        <w:t xml:space="preserve"> </w:t>
      </w:r>
      <w:r>
        <w:t>jak probíh</w:t>
      </w:r>
      <w:r w:rsidR="00D76BC5">
        <w:t>á proces</w:t>
      </w:r>
      <w:r>
        <w:t xml:space="preserve"> v</w:t>
      </w:r>
      <w:r w:rsidR="00D76BC5">
        <w:t> </w:t>
      </w:r>
      <w:r>
        <w:t>praxi</w:t>
      </w:r>
      <w:r w:rsidR="00D76BC5">
        <w:t xml:space="preserve"> (odlišt</w:t>
      </w:r>
      <w:r w:rsidR="00CC1092">
        <w:t>e</w:t>
      </w:r>
      <w:r w:rsidR="00D76BC5">
        <w:t xml:space="preserve"> </w:t>
      </w:r>
      <w:proofErr w:type="spellStart"/>
      <w:r w:rsidR="00D76BC5">
        <w:t>upstream</w:t>
      </w:r>
      <w:proofErr w:type="spellEnd"/>
      <w:r w:rsidR="00D76BC5">
        <w:t xml:space="preserve">, </w:t>
      </w:r>
      <w:proofErr w:type="spellStart"/>
      <w:r w:rsidR="00D76BC5">
        <w:t>downstream</w:t>
      </w:r>
      <w:proofErr w:type="spellEnd"/>
      <w:r w:rsidR="00D76BC5">
        <w:t xml:space="preserve"> a </w:t>
      </w:r>
      <w:proofErr w:type="spellStart"/>
      <w:r w:rsidR="00D76BC5">
        <w:t>internal</w:t>
      </w:r>
      <w:proofErr w:type="spellEnd"/>
      <w:r w:rsidR="00D76BC5">
        <w:t xml:space="preserve"> </w:t>
      </w:r>
      <w:proofErr w:type="spellStart"/>
      <w:r w:rsidR="00D76BC5">
        <w:t>logistics</w:t>
      </w:r>
      <w:proofErr w:type="spellEnd"/>
      <w:r w:rsidR="00D76BC5">
        <w:t xml:space="preserve"> </w:t>
      </w:r>
      <w:r w:rsidR="00CC1092">
        <w:t>aktéři a činnosti</w:t>
      </w:r>
      <w:r w:rsidR="00D76BC5">
        <w:t>)</w:t>
      </w:r>
      <w:r>
        <w:t>, jakým způsobem protýká řetězcem materiál a informace</w:t>
      </w:r>
      <w:r w:rsidR="00CC1092">
        <w:t xml:space="preserve">. </w:t>
      </w:r>
    </w:p>
    <w:p w14:paraId="7B3DB0C4" w14:textId="0366BE90" w:rsidR="00CC1092" w:rsidRDefault="00CC1092" w:rsidP="00CC1092">
      <w:pPr>
        <w:pStyle w:val="Nadpis2"/>
      </w:pPr>
      <w:r>
        <w:t>Obrázek:</w:t>
      </w:r>
    </w:p>
    <w:p w14:paraId="17A94733" w14:textId="541D1B6F" w:rsidR="00CC1092" w:rsidRDefault="00CC1092"/>
    <w:p w14:paraId="7BB25C18" w14:textId="0483FEB5" w:rsidR="00CC1092" w:rsidRDefault="00CC1092"/>
    <w:p w14:paraId="56CF0E24" w14:textId="7E584923" w:rsidR="00CC1092" w:rsidRDefault="00CC1092"/>
    <w:p w14:paraId="1BFAB9BB" w14:textId="7CB3F1B4" w:rsidR="008B7442" w:rsidRDefault="008B7442"/>
    <w:p w14:paraId="1E4C7E21" w14:textId="778F75A7" w:rsidR="008B7442" w:rsidRDefault="008B7442"/>
    <w:p w14:paraId="55A17450" w14:textId="2DF80997" w:rsidR="008B7442" w:rsidRDefault="008B7442"/>
    <w:p w14:paraId="1F94A83F" w14:textId="250729D1" w:rsidR="008B7442" w:rsidRDefault="008B7442"/>
    <w:p w14:paraId="267E1A86" w14:textId="77777777" w:rsidR="008B7442" w:rsidRDefault="008B7442"/>
    <w:p w14:paraId="1D5FB362" w14:textId="7B7173BD" w:rsidR="00CC1092" w:rsidRDefault="00CC1092"/>
    <w:p w14:paraId="4A722241" w14:textId="1798F68D" w:rsidR="00CC1092" w:rsidRDefault="00CC1092"/>
    <w:p w14:paraId="62373804" w14:textId="59E1E69D" w:rsidR="00CC1092" w:rsidRDefault="00CC1092" w:rsidP="00CC1092">
      <w:pPr>
        <w:pStyle w:val="Nadpis2"/>
      </w:pPr>
      <w:r>
        <w:t>Stručný popis: (</w:t>
      </w:r>
      <w:r w:rsidR="00203375">
        <w:t xml:space="preserve">max. </w:t>
      </w:r>
      <w:r>
        <w:t>150 slov)</w:t>
      </w:r>
    </w:p>
    <w:p w14:paraId="0FBD9D5B" w14:textId="4971145B" w:rsidR="00D76BC5" w:rsidRDefault="00D76BC5"/>
    <w:p w14:paraId="1226C852" w14:textId="74DF9C6C" w:rsidR="00B05461" w:rsidRDefault="00B05461"/>
    <w:p w14:paraId="4180C2A3" w14:textId="03B7B42C" w:rsidR="00B05461" w:rsidRDefault="00B05461"/>
    <w:p w14:paraId="39879E01" w14:textId="22C551AD" w:rsidR="00B05461" w:rsidRDefault="00B05461"/>
    <w:p w14:paraId="06DB0E00" w14:textId="1CB4D9AA" w:rsidR="00B05461" w:rsidRDefault="00B05461"/>
    <w:p w14:paraId="610F030E" w14:textId="17F5280D" w:rsidR="00B05461" w:rsidRDefault="00B05461"/>
    <w:p w14:paraId="35E486BE" w14:textId="1B11F686" w:rsidR="00B05461" w:rsidRDefault="00B05461"/>
    <w:p w14:paraId="1B2B41CE" w14:textId="65884E7B" w:rsidR="00B05461" w:rsidRDefault="00B05461"/>
    <w:p w14:paraId="3937ABEF" w14:textId="27CBD534" w:rsidR="00B05461" w:rsidRDefault="00B05461"/>
    <w:p w14:paraId="51BEFC83" w14:textId="26EA1884" w:rsidR="00B05461" w:rsidRDefault="00B05461"/>
    <w:p w14:paraId="7DBB3B25" w14:textId="12D8E751" w:rsidR="00B05461" w:rsidRDefault="00B05461"/>
    <w:p w14:paraId="262EBF0E" w14:textId="6A645180" w:rsidR="00B05461" w:rsidRDefault="00B05461"/>
    <w:p w14:paraId="25979E67" w14:textId="44A49568" w:rsidR="00B05461" w:rsidRDefault="00B05461"/>
    <w:p w14:paraId="334DC5DF" w14:textId="77777777" w:rsidR="005113CD" w:rsidRDefault="005113CD">
      <w:pPr>
        <w:sectPr w:rsidR="005113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DE21EF" w14:textId="49ACDA45" w:rsidR="00B05461" w:rsidRDefault="00B05461"/>
    <w:p w14:paraId="60946636" w14:textId="77777777" w:rsidR="005113CD" w:rsidRDefault="005113CD" w:rsidP="005113CD">
      <w:r>
        <w:rPr>
          <w:noProof/>
        </w:rPr>
        <w:drawing>
          <wp:inline distT="0" distB="0" distL="0" distR="0" wp14:anchorId="653247B1" wp14:editId="54F5455D">
            <wp:extent cx="4985067" cy="8633230"/>
            <wp:effectExtent l="4762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90838" cy="86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E076" w14:textId="77777777" w:rsidR="00B05461" w:rsidRDefault="00B05461"/>
    <w:sectPr w:rsidR="00B05461" w:rsidSect="005113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BB7"/>
    <w:multiLevelType w:val="hybridMultilevel"/>
    <w:tmpl w:val="0764CB02"/>
    <w:lvl w:ilvl="0" w:tplc="E772A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4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FC"/>
    <w:rsid w:val="00086817"/>
    <w:rsid w:val="0018214A"/>
    <w:rsid w:val="00203375"/>
    <w:rsid w:val="005113CD"/>
    <w:rsid w:val="007816C9"/>
    <w:rsid w:val="008B7442"/>
    <w:rsid w:val="00967EFC"/>
    <w:rsid w:val="009A48C3"/>
    <w:rsid w:val="00B05461"/>
    <w:rsid w:val="00CC1092"/>
    <w:rsid w:val="00D030DC"/>
    <w:rsid w:val="00D76BC5"/>
    <w:rsid w:val="00E137FE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3B2A"/>
  <w15:chartTrackingRefBased/>
  <w15:docId w15:val="{55025525-8575-41A6-8648-C42A387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1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1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B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BC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C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C10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C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2</cp:revision>
  <dcterms:created xsi:type="dcterms:W3CDTF">2023-02-15T03:38:00Z</dcterms:created>
  <dcterms:modified xsi:type="dcterms:W3CDTF">2023-02-15T03:38:00Z</dcterms:modified>
</cp:coreProperties>
</file>