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49E9" w14:textId="12B5ACB9" w:rsidR="00705765" w:rsidRDefault="00A26078" w:rsidP="00A26078">
      <w:pPr>
        <w:pStyle w:val="Heading1"/>
        <w:rPr>
          <w:lang w:val="en-GB"/>
        </w:rPr>
      </w:pPr>
      <w:r>
        <w:rPr>
          <w:lang w:val="en-GB"/>
        </w:rPr>
        <w:t>Unit 5 Complaints</w:t>
      </w:r>
    </w:p>
    <w:p w14:paraId="5EAFEAA1" w14:textId="0A47D825" w:rsidR="00A26078" w:rsidRDefault="00A26078" w:rsidP="00A2607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A1F919C" wp14:editId="5D9DD496">
            <wp:extent cx="5753100" cy="461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BDBD" w14:textId="77777777" w:rsidR="00A26078" w:rsidRDefault="00A26078" w:rsidP="00A26078">
      <w:pPr>
        <w:rPr>
          <w:lang w:val="en-GB"/>
        </w:rPr>
      </w:pPr>
    </w:p>
    <w:p w14:paraId="4AFE7B2B" w14:textId="5A31C527" w:rsidR="00A26078" w:rsidRDefault="00A26078" w:rsidP="00A2607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F08BBBD" wp14:editId="047332C3">
            <wp:extent cx="5753100" cy="3781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4841" w14:textId="4291AC59" w:rsidR="00A5251C" w:rsidRDefault="00A5251C" w:rsidP="00A26078">
      <w:pPr>
        <w:rPr>
          <w:lang w:val="en-GB"/>
        </w:rPr>
      </w:pPr>
    </w:p>
    <w:p w14:paraId="698D97CA" w14:textId="5E756E5E" w:rsidR="00A5251C" w:rsidRDefault="00A5251C" w:rsidP="00A26078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11C20BE2" wp14:editId="67CA7EF5">
            <wp:extent cx="4705350" cy="3616149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94" cy="36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0588" w14:textId="549E50D2" w:rsidR="00A5251C" w:rsidRDefault="00A5251C" w:rsidP="00A2607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C23C335" wp14:editId="4F5A41E2">
            <wp:extent cx="5924550" cy="322152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95" cy="322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5A56" w14:textId="5EE21A00" w:rsidR="00A5251C" w:rsidRPr="00A26078" w:rsidRDefault="00A5251C" w:rsidP="00A2607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D5AB859" wp14:editId="15D9C833">
            <wp:extent cx="6645910" cy="2161540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51C" w:rsidRPr="00A26078" w:rsidSect="00A26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TU3NDSxMALyzJV0lIJTi4sz8/NACoxqAYKHGgssAAAA"/>
  </w:docVars>
  <w:rsids>
    <w:rsidRoot w:val="00A26078"/>
    <w:rsid w:val="005A63AE"/>
    <w:rsid w:val="00705765"/>
    <w:rsid w:val="00A26078"/>
    <w:rsid w:val="00A5251C"/>
    <w:rsid w:val="00E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A2B"/>
  <w15:chartTrackingRefBased/>
  <w15:docId w15:val="{78C4BF78-455F-4BFD-B56A-17B922C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Václavík</dc:creator>
  <cp:keywords/>
  <dc:description/>
  <cp:lastModifiedBy>Ladislav Václavík</cp:lastModifiedBy>
  <cp:revision>4</cp:revision>
  <dcterms:created xsi:type="dcterms:W3CDTF">2022-01-20T12:35:00Z</dcterms:created>
  <dcterms:modified xsi:type="dcterms:W3CDTF">2022-01-31T12:07:00Z</dcterms:modified>
</cp:coreProperties>
</file>