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3B3C2" w14:textId="16290C87" w:rsidR="00705765" w:rsidRDefault="00DB197A" w:rsidP="00DB197A">
      <w:pPr>
        <w:pStyle w:val="Heading1"/>
        <w:rPr>
          <w:lang w:val="en-GB"/>
        </w:rPr>
      </w:pPr>
      <w:r>
        <w:rPr>
          <w:lang w:val="en-GB"/>
        </w:rPr>
        <w:t xml:space="preserve">Unit </w:t>
      </w:r>
      <w:r w:rsidR="00D13005">
        <w:rPr>
          <w:lang w:val="en-GB"/>
        </w:rPr>
        <w:t>7</w:t>
      </w:r>
      <w:r>
        <w:rPr>
          <w:lang w:val="en-GB"/>
        </w:rPr>
        <w:t xml:space="preserve"> </w:t>
      </w:r>
      <w:r w:rsidR="00D13005">
        <w:rPr>
          <w:lang w:val="en-GB"/>
        </w:rPr>
        <w:t>Health insurance</w:t>
      </w:r>
    </w:p>
    <w:p w14:paraId="222D38BD" w14:textId="7F0717F3" w:rsidR="00DB197A" w:rsidRDefault="001B79A8" w:rsidP="00DB197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CB067D4" wp14:editId="202FD298">
            <wp:extent cx="6424295" cy="329438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EC854" w14:textId="440A2886" w:rsidR="001B79A8" w:rsidRDefault="001B79A8" w:rsidP="00DB197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AD690BE" wp14:editId="6705C0C6">
            <wp:extent cx="5990492" cy="277162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228" cy="277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1826E" w14:textId="7FB36807" w:rsidR="001B79A8" w:rsidRDefault="001B79A8" w:rsidP="00DB197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2321B2E5" wp14:editId="3BBDE97E">
            <wp:extent cx="5791200" cy="2590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F6299" w14:textId="4C9C11F4" w:rsidR="001B79A8" w:rsidRDefault="001B79A8" w:rsidP="00DB197A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4594C282" wp14:editId="52381575">
            <wp:extent cx="5838190" cy="243268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A9F9A" w14:textId="62C15E58" w:rsidR="00DB197A" w:rsidRDefault="00DB197A" w:rsidP="00DB197A">
      <w:pPr>
        <w:rPr>
          <w:lang w:val="en-GB"/>
        </w:rPr>
      </w:pPr>
    </w:p>
    <w:p w14:paraId="2F4D3DD2" w14:textId="717FAD5F" w:rsidR="001B79A8" w:rsidRDefault="001B79A8" w:rsidP="00DB197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7D08C80" wp14:editId="20CE3984">
            <wp:extent cx="5451231" cy="149526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802" cy="149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DCBA1" w14:textId="77777777" w:rsidR="001B79A8" w:rsidRDefault="001B79A8" w:rsidP="00DB197A">
      <w:pPr>
        <w:rPr>
          <w:lang w:val="en-GB"/>
        </w:rPr>
      </w:pPr>
    </w:p>
    <w:p w14:paraId="67297E62" w14:textId="5F2ABF84" w:rsidR="001B79A8" w:rsidRPr="00A23AE0" w:rsidRDefault="001B79A8" w:rsidP="00DB197A">
      <w:pPr>
        <w:rPr>
          <w:b/>
          <w:bCs/>
          <w:lang w:val="en-GB"/>
        </w:rPr>
      </w:pPr>
      <w:r w:rsidRPr="00A23AE0">
        <w:rPr>
          <w:b/>
          <w:bCs/>
          <w:lang w:val="en-GB"/>
        </w:rPr>
        <w:t>3 Discuss the questions</w:t>
      </w:r>
    </w:p>
    <w:p w14:paraId="0602107C" w14:textId="17C9555D" w:rsidR="001B79A8" w:rsidRDefault="001B79A8" w:rsidP="00DB197A">
      <w:pPr>
        <w:rPr>
          <w:lang w:val="en-GB"/>
        </w:rPr>
      </w:pPr>
      <w:r>
        <w:rPr>
          <w:lang w:val="en-GB"/>
        </w:rPr>
        <w:t>1 Do you know of any health insurers which provide a service like the one described in Exercise 1?</w:t>
      </w:r>
    </w:p>
    <w:p w14:paraId="21DC7F2B" w14:textId="18A59CB1" w:rsidR="001B79A8" w:rsidRDefault="001B79A8" w:rsidP="00DB197A">
      <w:pPr>
        <w:rPr>
          <w:lang w:val="en-GB"/>
        </w:rPr>
      </w:pPr>
      <w:r>
        <w:rPr>
          <w:lang w:val="en-GB"/>
        </w:rPr>
        <w:t>2 Do you think that policyholders would be happy discussing health problems with a service</w:t>
      </w:r>
      <w:r w:rsidR="00A23AE0">
        <w:rPr>
          <w:lang w:val="en-GB"/>
        </w:rPr>
        <w:t xml:space="preserve"> provided by their health insurer? Why or why not?</w:t>
      </w:r>
    </w:p>
    <w:p w14:paraId="2478EE05" w14:textId="4E5006BD" w:rsidR="00A23AE0" w:rsidRDefault="00A23AE0" w:rsidP="00DB197A">
      <w:pPr>
        <w:rPr>
          <w:lang w:val="en-GB"/>
        </w:rPr>
      </w:pPr>
    </w:p>
    <w:p w14:paraId="6F1F6117" w14:textId="0272F004" w:rsidR="00A23AE0" w:rsidRDefault="00A23AE0" w:rsidP="00DB197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30027E9" wp14:editId="563D22F5">
            <wp:extent cx="6617970" cy="3610610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970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DF1AB" w14:textId="6B54BD9C" w:rsidR="00DB197A" w:rsidRDefault="008C7845" w:rsidP="00DB197A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6DEBF8BE" wp14:editId="64D3F575">
            <wp:extent cx="6594475" cy="4114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AF81E" w14:textId="7D54CD5A" w:rsidR="008C7845" w:rsidRDefault="008C7845" w:rsidP="00DB197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8B5ED99" wp14:editId="5E765983">
            <wp:extent cx="6640830" cy="4706620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70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7E3BB" w14:textId="78ADE792" w:rsidR="00DB197A" w:rsidRDefault="00DB197A" w:rsidP="00DB197A">
      <w:pPr>
        <w:rPr>
          <w:lang w:val="en-GB"/>
        </w:rPr>
      </w:pPr>
    </w:p>
    <w:p w14:paraId="2807EC44" w14:textId="4299B786" w:rsidR="00DB197A" w:rsidRDefault="00DB197A" w:rsidP="00DB197A">
      <w:pPr>
        <w:rPr>
          <w:lang w:val="en-GB"/>
        </w:rPr>
      </w:pPr>
    </w:p>
    <w:p w14:paraId="0366F247" w14:textId="2279C166" w:rsidR="00DB197A" w:rsidRDefault="00DB197A" w:rsidP="00DB197A">
      <w:pPr>
        <w:rPr>
          <w:lang w:val="en-GB"/>
        </w:rPr>
      </w:pPr>
    </w:p>
    <w:p w14:paraId="33FD193B" w14:textId="520723E6" w:rsidR="00DB197A" w:rsidRDefault="001E05B2" w:rsidP="00DB197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F5B4D07" wp14:editId="305A2196">
            <wp:extent cx="6471285" cy="2532380"/>
            <wp:effectExtent l="0" t="0" r="5715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91BB9" w14:textId="735DDCDD" w:rsidR="001E05B2" w:rsidRDefault="001E05B2" w:rsidP="00DB197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4D4F1C3" wp14:editId="61E23857">
            <wp:extent cx="6635115" cy="33350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F0C0F" w14:textId="4BAD4040" w:rsidR="001E05B2" w:rsidRDefault="001E05B2" w:rsidP="00DB197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0DD69C7E" wp14:editId="52413F96">
            <wp:extent cx="5931877" cy="310635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881" cy="311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E0C7E" w14:textId="078A14D0" w:rsidR="00DB197A" w:rsidRDefault="00DB197A" w:rsidP="00DB197A">
      <w:pPr>
        <w:rPr>
          <w:lang w:val="en-GB"/>
        </w:rPr>
      </w:pPr>
    </w:p>
    <w:p w14:paraId="574D329F" w14:textId="3CA6B141" w:rsidR="001E05B2" w:rsidRDefault="001E05B2" w:rsidP="00DB197A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04C44A24" wp14:editId="0EFC49CC">
            <wp:extent cx="3985846" cy="80867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03" cy="81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AD7A3" w14:textId="38AA7777" w:rsidR="001E05B2" w:rsidRDefault="001E05B2" w:rsidP="00DB197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19781BF" wp14:editId="225E3A0D">
            <wp:extent cx="5474677" cy="2247840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85" cy="225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5EE7D" w14:textId="248B1E95" w:rsidR="006C6E74" w:rsidRDefault="006C6E74" w:rsidP="00DB197A">
      <w:pPr>
        <w:rPr>
          <w:lang w:val="en-GB"/>
        </w:rPr>
      </w:pPr>
    </w:p>
    <w:p w14:paraId="082106A2" w14:textId="20C61B1C" w:rsidR="006C6E74" w:rsidRDefault="006C6E74" w:rsidP="00DB197A">
      <w:r>
        <w:object w:dxaOrig="10104" w:dyaOrig="6156" w14:anchorId="530EB2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25pt;height:287.1pt" o:ole="">
            <v:imagedata r:id="rId17" o:title=""/>
          </v:shape>
          <o:OLEObject Type="Embed" ProgID="PBrush" ShapeID="_x0000_i1025" DrawAspect="Content" ObjectID="_1709034955" r:id="rId18"/>
        </w:object>
      </w:r>
    </w:p>
    <w:p w14:paraId="7D5F4199" w14:textId="2EB9DF2D" w:rsidR="006C6E74" w:rsidRDefault="006C6E74" w:rsidP="00DB197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2267AC5D" wp14:editId="32B39723">
            <wp:extent cx="6248400" cy="22040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7FC53" w14:textId="048D2AA0" w:rsidR="003C785F" w:rsidRDefault="003C785F" w:rsidP="003C785F">
      <w:pPr>
        <w:pStyle w:val="Heading2"/>
        <w:rPr>
          <w:lang w:val="en-GB"/>
        </w:rPr>
      </w:pPr>
      <w:r w:rsidRPr="003C785F">
        <w:rPr>
          <w:lang w:val="en-GB"/>
        </w:rPr>
        <w:lastRenderedPageBreak/>
        <w:t>B Grammar – will / zero a</w:t>
      </w:r>
      <w:r>
        <w:rPr>
          <w:lang w:val="en-GB"/>
        </w:rPr>
        <w:t>nd 1</w:t>
      </w:r>
      <w:r w:rsidRPr="003C785F">
        <w:rPr>
          <w:vertAlign w:val="superscript"/>
          <w:lang w:val="en-GB"/>
        </w:rPr>
        <w:t>st</w:t>
      </w:r>
      <w:r>
        <w:rPr>
          <w:lang w:val="en-GB"/>
        </w:rPr>
        <w:t xml:space="preserve"> conditional</w:t>
      </w:r>
      <w:r w:rsidR="00D13005">
        <w:rPr>
          <w:lang w:val="en-GB"/>
        </w:rPr>
        <w:t xml:space="preserve"> (review)</w:t>
      </w:r>
    </w:p>
    <w:p w14:paraId="5177BD27" w14:textId="79A05708" w:rsidR="00D13005" w:rsidRDefault="00D13005" w:rsidP="00D13005">
      <w:pPr>
        <w:rPr>
          <w:lang w:val="en-GB"/>
        </w:rPr>
      </w:pPr>
    </w:p>
    <w:p w14:paraId="1737D441" w14:textId="14F73CE5" w:rsidR="00D13005" w:rsidRDefault="00D13005" w:rsidP="00D13005">
      <w:pPr>
        <w:pStyle w:val="Heading2"/>
        <w:rPr>
          <w:lang w:val="en-GB"/>
        </w:rPr>
      </w:pPr>
      <w:r>
        <w:rPr>
          <w:lang w:val="en-GB"/>
        </w:rPr>
        <w:t>C Grammar – expressing future (present tenses, going to, will)</w:t>
      </w:r>
    </w:p>
    <w:p w14:paraId="6944D7C3" w14:textId="4C2F2C4F" w:rsidR="00D13005" w:rsidRDefault="00DE6A7C" w:rsidP="00D13005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083364B0" wp14:editId="2CA17EE7">
            <wp:extent cx="6224905" cy="2127885"/>
            <wp:effectExtent l="0" t="0" r="444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90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3A0ED" w14:textId="5FA87857" w:rsidR="00DE6A7C" w:rsidRDefault="00DE6A7C" w:rsidP="00D13005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6551F64" wp14:editId="2C5F6EA4">
            <wp:extent cx="5644515" cy="11957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D83AF" w14:textId="203A0891" w:rsidR="00DE6A7C" w:rsidRDefault="00DE6A7C" w:rsidP="00D13005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FD46B8E" wp14:editId="4B7916FF">
            <wp:extent cx="6061075" cy="27724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7656F" w14:textId="4FA229EF" w:rsidR="00DE6A7C" w:rsidRDefault="00DE6A7C" w:rsidP="00D13005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0F4070E" wp14:editId="440C5D44">
            <wp:extent cx="6230620" cy="2327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F9B48" w14:textId="47017DD7" w:rsidR="00DE6A7C" w:rsidRDefault="00DE6A7C" w:rsidP="00D13005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38A56A4B" wp14:editId="0C6375F0">
            <wp:extent cx="6019800" cy="38569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8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58D14" w14:textId="77777777" w:rsidR="00DE6A7C" w:rsidRDefault="00DE6A7C" w:rsidP="00D13005">
      <w:pPr>
        <w:rPr>
          <w:lang w:val="en-GB"/>
        </w:rPr>
      </w:pPr>
    </w:p>
    <w:p w14:paraId="7337B478" w14:textId="67D0A390" w:rsidR="00DE6A7C" w:rsidRDefault="00DE6A7C" w:rsidP="00D13005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0830ED08" wp14:editId="38D9F91B">
            <wp:extent cx="5867400" cy="8966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FBE67" w14:textId="79B857E3" w:rsidR="00DE6A7C" w:rsidRDefault="00DE6A7C" w:rsidP="00D13005">
      <w:pPr>
        <w:rPr>
          <w:lang w:val="en-GB"/>
        </w:rPr>
      </w:pPr>
    </w:p>
    <w:p w14:paraId="30109195" w14:textId="0D014620" w:rsidR="00DE6A7C" w:rsidRDefault="00DE6A7C" w:rsidP="00D13005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40120F75" wp14:editId="1A818A5D">
            <wp:extent cx="5398477" cy="18756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226" cy="187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BE251" w14:textId="633CB2BD" w:rsidR="009644F1" w:rsidRPr="00D13005" w:rsidRDefault="009644F1" w:rsidP="00D13005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B70BF54" wp14:editId="5C847BA6">
            <wp:extent cx="4865077" cy="215453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921" cy="215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8C262" w14:textId="7554797D" w:rsidR="003C785F" w:rsidRDefault="000060D6" w:rsidP="003C785F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14D05641" wp14:editId="578797CE">
            <wp:extent cx="5492115" cy="9848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115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5B08A" w14:textId="6F1268FC" w:rsidR="000060D6" w:rsidRDefault="000060D6" w:rsidP="003C785F">
      <w:pPr>
        <w:rPr>
          <w:lang w:val="en-GB"/>
        </w:rPr>
      </w:pPr>
    </w:p>
    <w:p w14:paraId="305276FF" w14:textId="05A83F50" w:rsidR="000060D6" w:rsidRDefault="000060D6" w:rsidP="003C785F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3E2DAA0" wp14:editId="629B94CC">
            <wp:extent cx="6002020" cy="4103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60D6" w:rsidSect="00DB19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c0NTMwMjQyMzQyMbZQ0lEKTi0uzszPAykwrAUAW/us7ywAAAA="/>
  </w:docVars>
  <w:rsids>
    <w:rsidRoot w:val="00DB197A"/>
    <w:rsid w:val="000060D6"/>
    <w:rsid w:val="001B79A8"/>
    <w:rsid w:val="001E05B2"/>
    <w:rsid w:val="003C785F"/>
    <w:rsid w:val="00663020"/>
    <w:rsid w:val="006C6E74"/>
    <w:rsid w:val="00705765"/>
    <w:rsid w:val="008C7845"/>
    <w:rsid w:val="009270A5"/>
    <w:rsid w:val="009644F1"/>
    <w:rsid w:val="00A23AE0"/>
    <w:rsid w:val="00D13005"/>
    <w:rsid w:val="00DB197A"/>
    <w:rsid w:val="00DE6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2E803"/>
  <w15:chartTrackingRefBased/>
  <w15:docId w15:val="{618AFF10-23BB-4E4D-8191-2761AE3F8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19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785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19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C785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oleObject" Target="embeddings/oleObject1.bin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74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Ladislav Václavík</dc:creator>
  <cp:keywords/>
  <dc:description/>
  <cp:lastModifiedBy>Ladislav Václavík</cp:lastModifiedBy>
  <cp:revision>6</cp:revision>
  <dcterms:created xsi:type="dcterms:W3CDTF">2022-03-17T11:53:00Z</dcterms:created>
  <dcterms:modified xsi:type="dcterms:W3CDTF">2022-03-17T14:09:00Z</dcterms:modified>
</cp:coreProperties>
</file>