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7571" w14:textId="70F5791F" w:rsidR="00700067" w:rsidRPr="00125B3C" w:rsidRDefault="00700067" w:rsidP="00125B3C">
      <w:pPr>
        <w:jc w:val="both"/>
        <w:rPr>
          <w:b/>
          <w:bCs/>
          <w:lang w:val="es-419"/>
        </w:rPr>
      </w:pPr>
      <w:r w:rsidRPr="00125B3C">
        <w:rPr>
          <w:b/>
          <w:bCs/>
          <w:lang w:val="es-419"/>
        </w:rPr>
        <w:t>Los viajes de negocios son inútiles en los tiempos de contacto virtual.</w:t>
      </w:r>
    </w:p>
    <w:p w14:paraId="7E3A5DDF" w14:textId="746808B7" w:rsidR="00B46475" w:rsidRPr="00125B3C" w:rsidRDefault="00700067" w:rsidP="00125B3C">
      <w:pPr>
        <w:jc w:val="both"/>
        <w:rPr>
          <w:lang w:val="es-419"/>
        </w:rPr>
      </w:pPr>
      <w:r w:rsidRPr="00125B3C">
        <w:rPr>
          <w:lang w:val="es-419"/>
        </w:rPr>
        <w:t xml:space="preserve">La finalildad de este párrafo argumentativo es presentar las ventajas e inconventies de la transmisión de los viajes de negocios al ambiente virtual. </w:t>
      </w:r>
      <w:r w:rsidR="00625A99" w:rsidRPr="00125B3C">
        <w:rPr>
          <w:lang w:val="es-419"/>
        </w:rPr>
        <w:t>Durante los aňos marcados por la epidemia COVID-19 notamos u</w:t>
      </w:r>
      <w:r w:rsidR="001A45FF" w:rsidRPr="00125B3C">
        <w:rPr>
          <w:lang w:val="es-419"/>
        </w:rPr>
        <w:t xml:space="preserve">n </w:t>
      </w:r>
      <w:r w:rsidR="00625A99" w:rsidRPr="00125B3C">
        <w:rPr>
          <w:lang w:val="es-419"/>
        </w:rPr>
        <w:t>enorme crecimiento del uso de las plat</w:t>
      </w:r>
      <w:r w:rsidR="001A45FF" w:rsidRPr="00125B3C">
        <w:rPr>
          <w:lang w:val="es-419"/>
        </w:rPr>
        <w:t>a</w:t>
      </w:r>
      <w:r w:rsidR="00625A99" w:rsidRPr="00125B3C">
        <w:rPr>
          <w:lang w:val="es-419"/>
        </w:rPr>
        <w:t xml:space="preserve">formas </w:t>
      </w:r>
      <w:r w:rsidR="001A45FF" w:rsidRPr="00125B3C">
        <w:rPr>
          <w:lang w:val="es-419"/>
        </w:rPr>
        <w:t xml:space="preserve">que permiten </w:t>
      </w:r>
      <w:r w:rsidR="00B46475" w:rsidRPr="00125B3C">
        <w:rPr>
          <w:lang w:val="es-419"/>
        </w:rPr>
        <w:t xml:space="preserve">a las </w:t>
      </w:r>
      <w:r w:rsidR="001A45FF" w:rsidRPr="00125B3C">
        <w:rPr>
          <w:lang w:val="es-419"/>
        </w:rPr>
        <w:t>personas</w:t>
      </w:r>
      <w:r w:rsidR="00B46475" w:rsidRPr="00125B3C">
        <w:rPr>
          <w:lang w:val="es-419"/>
        </w:rPr>
        <w:t xml:space="preserve"> concetarse sin importar dónde se</w:t>
      </w:r>
      <w:r w:rsidR="001A45FF" w:rsidRPr="00125B3C">
        <w:rPr>
          <w:lang w:val="es-419"/>
        </w:rPr>
        <w:t xml:space="preserve"> encuentr</w:t>
      </w:r>
      <w:r w:rsidR="00B46475" w:rsidRPr="00125B3C">
        <w:rPr>
          <w:lang w:val="es-419"/>
        </w:rPr>
        <w:t>e</w:t>
      </w:r>
      <w:r w:rsidR="001A45FF" w:rsidRPr="00125B3C">
        <w:rPr>
          <w:lang w:val="es-419"/>
        </w:rPr>
        <w:t>n.</w:t>
      </w:r>
      <w:r w:rsidR="00B46475" w:rsidRPr="00125B3C">
        <w:rPr>
          <w:lang w:val="es-419"/>
        </w:rPr>
        <w:t xml:space="preserve"> </w:t>
      </w:r>
      <w:r w:rsidR="00125B3C">
        <w:rPr>
          <w:rFonts w:cstheme="minorHAnsi"/>
          <w:lang w:val="es-419"/>
        </w:rPr>
        <w:t>¿</w:t>
      </w:r>
      <w:r w:rsidR="0005643E" w:rsidRPr="00125B3C">
        <w:rPr>
          <w:lang w:val="es-419"/>
        </w:rPr>
        <w:t>Es corecter</w:t>
      </w:r>
      <w:r w:rsidR="00B46475" w:rsidRPr="00125B3C">
        <w:rPr>
          <w:lang w:val="es-419"/>
        </w:rPr>
        <w:t xml:space="preserve"> decir que los viajes de negocios s</w:t>
      </w:r>
      <w:r w:rsidR="0005643E" w:rsidRPr="00125B3C">
        <w:rPr>
          <w:lang w:val="es-419"/>
        </w:rPr>
        <w:t>on</w:t>
      </w:r>
      <w:r w:rsidR="00B46475" w:rsidRPr="00125B3C">
        <w:rPr>
          <w:lang w:val="es-419"/>
        </w:rPr>
        <w:t xml:space="preserve"> </w:t>
      </w:r>
      <w:r w:rsidR="0005643E" w:rsidRPr="00125B3C">
        <w:rPr>
          <w:lang w:val="es-419"/>
        </w:rPr>
        <w:t>innecesarios</w:t>
      </w:r>
      <w:r w:rsidR="00B46475" w:rsidRPr="00125B3C">
        <w:rPr>
          <w:lang w:val="es-419"/>
        </w:rPr>
        <w:t>?</w:t>
      </w:r>
    </w:p>
    <w:p w14:paraId="645B3704" w14:textId="4D050B0A" w:rsidR="00E6691B" w:rsidRPr="00125B3C" w:rsidRDefault="00125B3C" w:rsidP="00125B3C">
      <w:pPr>
        <w:jc w:val="both"/>
        <w:rPr>
          <w:lang w:val="es-419"/>
        </w:rPr>
      </w:pPr>
      <w:r>
        <w:rPr>
          <w:lang w:val="es-419"/>
        </w:rPr>
        <w:t>Por un lado, n</w:t>
      </w:r>
      <w:r w:rsidR="00B46475" w:rsidRPr="00125B3C">
        <w:rPr>
          <w:lang w:val="es-419"/>
        </w:rPr>
        <w:t>o podemos negar que e</w:t>
      </w:r>
      <w:r w:rsidR="00982B86" w:rsidRPr="00125B3C">
        <w:rPr>
          <w:lang w:val="es-419"/>
        </w:rPr>
        <w:t xml:space="preserve">stas inovaciones </w:t>
      </w:r>
      <w:r w:rsidR="00B46475" w:rsidRPr="00125B3C">
        <w:rPr>
          <w:lang w:val="es-419"/>
        </w:rPr>
        <w:t>facilit</w:t>
      </w:r>
      <w:r>
        <w:rPr>
          <w:lang w:val="es-419"/>
        </w:rPr>
        <w:t>e</w:t>
      </w:r>
      <w:r w:rsidR="00B46475" w:rsidRPr="00125B3C">
        <w:rPr>
          <w:lang w:val="es-419"/>
        </w:rPr>
        <w:t>n mucho el funcionamiento de</w:t>
      </w:r>
      <w:r w:rsidR="003A6EA3" w:rsidRPr="00125B3C">
        <w:rPr>
          <w:lang w:val="es-419"/>
        </w:rPr>
        <w:t xml:space="preserve"> las</w:t>
      </w:r>
      <w:r w:rsidR="00B46475" w:rsidRPr="00125B3C">
        <w:rPr>
          <w:lang w:val="es-419"/>
        </w:rPr>
        <w:t xml:space="preserve"> empresas internacionales y la colaboración entre compaňías </w:t>
      </w:r>
      <w:r w:rsidR="003A6EA3" w:rsidRPr="00125B3C">
        <w:rPr>
          <w:lang w:val="es-419"/>
        </w:rPr>
        <w:t>con sucursales en</w:t>
      </w:r>
      <w:r w:rsidR="00B46475" w:rsidRPr="00125B3C">
        <w:rPr>
          <w:lang w:val="es-419"/>
        </w:rPr>
        <w:t xml:space="preserve"> diferentes países.Los viajes de negiocios requieren mucho dinero y eliminar estos gastos abre nuevas oportunidade</w:t>
      </w:r>
      <w:r w:rsidR="003A6EA3" w:rsidRPr="00125B3C">
        <w:rPr>
          <w:lang w:val="es-419"/>
        </w:rPr>
        <w:t>s</w:t>
      </w:r>
      <w:r w:rsidR="00B46475" w:rsidRPr="00125B3C">
        <w:rPr>
          <w:lang w:val="es-419"/>
        </w:rPr>
        <w:t xml:space="preserve"> donde la compaňía puede invertir. </w:t>
      </w:r>
      <w:r w:rsidR="00EF4F2C" w:rsidRPr="00125B3C">
        <w:rPr>
          <w:lang w:val="es-419"/>
        </w:rPr>
        <w:t>Gracias a la independencia del lugar se pueden econtrar personas de todo el mundo y es más probable, que ha</w:t>
      </w:r>
      <w:r w:rsidR="001B5C62" w:rsidRPr="00125B3C">
        <w:rPr>
          <w:lang w:val="es-419"/>
        </w:rPr>
        <w:t>ya</w:t>
      </w:r>
      <w:r w:rsidR="00EF4F2C" w:rsidRPr="00125B3C">
        <w:rPr>
          <w:lang w:val="es-419"/>
        </w:rPr>
        <w:t xml:space="preserve"> participación más grande.  </w:t>
      </w:r>
      <w:r w:rsidR="001E11D5" w:rsidRPr="00125B3C">
        <w:rPr>
          <w:lang w:val="es-419"/>
        </w:rPr>
        <w:t>Por estas razones es natural que las conferencias se vayan transferiend</w:t>
      </w:r>
      <w:r w:rsidR="00903AC3" w:rsidRPr="00125B3C">
        <w:rPr>
          <w:lang w:val="es-419"/>
        </w:rPr>
        <w:t>o</w:t>
      </w:r>
      <w:r w:rsidR="001E11D5" w:rsidRPr="00125B3C">
        <w:rPr>
          <w:lang w:val="es-419"/>
        </w:rPr>
        <w:t xml:space="preserve"> al ambiente virtual. </w:t>
      </w:r>
    </w:p>
    <w:p w14:paraId="3A930CFC" w14:textId="7E505A6D" w:rsidR="00B46475" w:rsidRPr="00125B3C" w:rsidRDefault="00125B3C" w:rsidP="00125B3C">
      <w:pPr>
        <w:jc w:val="both"/>
        <w:rPr>
          <w:lang w:val="es-419"/>
        </w:rPr>
      </w:pPr>
      <w:r>
        <w:rPr>
          <w:lang w:val="es-419"/>
        </w:rPr>
        <w:t>Por otro lado</w:t>
      </w:r>
      <w:r w:rsidR="00903AC3" w:rsidRPr="00125B3C">
        <w:rPr>
          <w:lang w:val="es-419"/>
        </w:rPr>
        <w:t>, existe un riesgo de la pérdida del contacto social. Por ejemplo</w:t>
      </w:r>
      <w:r w:rsidR="003A6EA3" w:rsidRPr="00125B3C">
        <w:rPr>
          <w:lang w:val="es-419"/>
        </w:rPr>
        <w:t xml:space="preserve">, </w:t>
      </w:r>
      <w:r w:rsidR="00903AC3" w:rsidRPr="00125B3C">
        <w:rPr>
          <w:lang w:val="es-419"/>
        </w:rPr>
        <w:t>para muchos negocios es importante que las personas se vean cara a cara. Mejor dicho, el lenguaje del cuerpo no ha perdido su importancia y,a menudo</w:t>
      </w:r>
      <w:r w:rsidR="00DC51F7" w:rsidRPr="00125B3C">
        <w:rPr>
          <w:lang w:val="es-419"/>
        </w:rPr>
        <w:t>,</w:t>
      </w:r>
      <w:r w:rsidR="00903AC3" w:rsidRPr="00125B3C">
        <w:rPr>
          <w:lang w:val="es-419"/>
        </w:rPr>
        <w:t xml:space="preserve"> ayuda a „ganar“ la negociación. </w:t>
      </w:r>
      <w:r w:rsidR="001302C0" w:rsidRPr="00125B3C">
        <w:rPr>
          <w:lang w:val="es-419"/>
        </w:rPr>
        <w:t>Asimismo</w:t>
      </w:r>
      <w:r w:rsidR="00DC51F7" w:rsidRPr="00125B3C">
        <w:rPr>
          <w:lang w:val="es-419"/>
        </w:rPr>
        <w:t xml:space="preserve">, las conferencias son un lugar, dónde podemos conseguir nuevos contactos convenietes para la empresa. Sin poder encontrarse es más difícil </w:t>
      </w:r>
      <w:r w:rsidR="001302C0" w:rsidRPr="00125B3C">
        <w:rPr>
          <w:lang w:val="es-419"/>
        </w:rPr>
        <w:t>hablar con otros c</w:t>
      </w:r>
      <w:r w:rsidR="003A6EA3" w:rsidRPr="00125B3C">
        <w:rPr>
          <w:lang w:val="es-419"/>
        </w:rPr>
        <w:t>o</w:t>
      </w:r>
      <w:r w:rsidR="001302C0" w:rsidRPr="00125B3C">
        <w:rPr>
          <w:lang w:val="es-419"/>
        </w:rPr>
        <w:t xml:space="preserve">legas y compartir informaciones. Además, es bastante común </w:t>
      </w:r>
      <w:r w:rsidR="006A0D48" w:rsidRPr="00125B3C">
        <w:rPr>
          <w:lang w:val="es-419"/>
        </w:rPr>
        <w:t xml:space="preserve">que </w:t>
      </w:r>
      <w:r w:rsidR="001302C0" w:rsidRPr="00125B3C">
        <w:rPr>
          <w:lang w:val="es-419"/>
        </w:rPr>
        <w:t xml:space="preserve">estos viajes </w:t>
      </w:r>
      <w:r w:rsidR="006A0D48" w:rsidRPr="00125B3C">
        <w:rPr>
          <w:lang w:val="es-419"/>
        </w:rPr>
        <w:t xml:space="preserve">sirvan para motivar a los empleados a esforzarse y mejorar sus </w:t>
      </w:r>
      <w:r w:rsidR="001302C0" w:rsidRPr="00125B3C">
        <w:rPr>
          <w:lang w:val="es-419"/>
        </w:rPr>
        <w:t xml:space="preserve">resultados profesionales. </w:t>
      </w:r>
    </w:p>
    <w:p w14:paraId="0E35ED40" w14:textId="0222D77D" w:rsidR="001302C0" w:rsidRPr="00125B3C" w:rsidRDefault="00EE0C7F" w:rsidP="00125B3C">
      <w:pPr>
        <w:jc w:val="both"/>
        <w:rPr>
          <w:lang w:val="es-419"/>
        </w:rPr>
      </w:pPr>
      <w:r w:rsidRPr="00125B3C">
        <w:rPr>
          <w:lang w:val="es-419"/>
        </w:rPr>
        <w:t xml:space="preserve">Para resumir, no podemos parar el aumento </w:t>
      </w:r>
      <w:r w:rsidR="00D21341" w:rsidRPr="00125B3C">
        <w:rPr>
          <w:lang w:val="es-419"/>
        </w:rPr>
        <w:t xml:space="preserve">del contacto virtual. Lo que podemos hacer es econtrar el camino intermedio y considerar cuidadosamente si el viaje de negocios no traerá a la empresa más beneficios que una videoconferencia. </w:t>
      </w:r>
    </w:p>
    <w:p w14:paraId="249F36C3" w14:textId="0B0496C2" w:rsidR="00A4654B" w:rsidRPr="00125B3C" w:rsidRDefault="00A4654B" w:rsidP="00125B3C">
      <w:pPr>
        <w:jc w:val="both"/>
        <w:rPr>
          <w:lang w:val="es-419"/>
        </w:rPr>
      </w:pPr>
    </w:p>
    <w:sectPr w:rsidR="00A4654B" w:rsidRPr="0012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C3"/>
    <w:rsid w:val="0005643E"/>
    <w:rsid w:val="00125B3C"/>
    <w:rsid w:val="001302C0"/>
    <w:rsid w:val="001A45FF"/>
    <w:rsid w:val="001B5C62"/>
    <w:rsid w:val="001E11D5"/>
    <w:rsid w:val="003A6EA3"/>
    <w:rsid w:val="003B28B0"/>
    <w:rsid w:val="004E6BED"/>
    <w:rsid w:val="00625A99"/>
    <w:rsid w:val="006A0D48"/>
    <w:rsid w:val="00700067"/>
    <w:rsid w:val="007B6FC3"/>
    <w:rsid w:val="00903AC3"/>
    <w:rsid w:val="00982B86"/>
    <w:rsid w:val="009C6010"/>
    <w:rsid w:val="009D2D62"/>
    <w:rsid w:val="00A4654B"/>
    <w:rsid w:val="00B46475"/>
    <w:rsid w:val="00D21341"/>
    <w:rsid w:val="00DC51F7"/>
    <w:rsid w:val="00E6691B"/>
    <w:rsid w:val="00EE0C7F"/>
    <w:rsid w:val="00E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39CC"/>
  <w15:chartTrackingRefBased/>
  <w15:docId w15:val="{C48AE423-D558-4792-AE9B-CA413F7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Vavreková</dc:creator>
  <cp:keywords/>
  <dc:description/>
  <cp:lastModifiedBy>De Azevedo</cp:lastModifiedBy>
  <cp:revision>2</cp:revision>
  <dcterms:created xsi:type="dcterms:W3CDTF">2022-11-16T06:18:00Z</dcterms:created>
  <dcterms:modified xsi:type="dcterms:W3CDTF">2022-11-16T06:18:00Z</dcterms:modified>
</cp:coreProperties>
</file>