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2A6C" w14:textId="432D94E5" w:rsidR="00153A68" w:rsidRDefault="00153A68" w:rsidP="00153A68">
      <w:pPr>
        <w:spacing w:line="360" w:lineRule="auto"/>
        <w:jc w:val="both"/>
      </w:pPr>
      <w:r w:rsidRPr="00153A68">
        <w:t xml:space="preserve">Annotation 1: Lin, L. Y., Sidani, J. E., Shensa, A., Radovic, A., Miller, E., Colditz, J. B., ... &amp; Primack, B. A. (2016). Association between social media use and depression among U.S. young adults. Depression and anxiety, 33(4), 323-331. </w:t>
      </w:r>
      <w:hyperlink r:id="rId4" w:history="1">
        <w:r w:rsidRPr="00967A7D">
          <w:rPr>
            <w:rStyle w:val="Hyperlink"/>
          </w:rPr>
          <w:t>https://doi.org/10.1002/da.22466</w:t>
        </w:r>
      </w:hyperlink>
    </w:p>
    <w:p w14:paraId="00BA60C3" w14:textId="77777777" w:rsidR="000916FC" w:rsidRDefault="00153A68" w:rsidP="00153A68">
      <w:pPr>
        <w:spacing w:line="360" w:lineRule="auto"/>
        <w:jc w:val="both"/>
      </w:pPr>
      <w:r w:rsidRPr="00153A68">
        <w:t xml:space="preserve"> In this study</w:t>
      </w:r>
      <w:r w:rsidR="001A7B39">
        <w:t>/text/research</w:t>
      </w:r>
      <w:r w:rsidRPr="00153A68">
        <w:t xml:space="preserve">, the authors </w:t>
      </w:r>
      <w:r w:rsidR="001A7B39">
        <w:t>look into</w:t>
      </w:r>
      <w:r w:rsidRPr="00153A68">
        <w:t xml:space="preserve"> the </w:t>
      </w:r>
      <w:r w:rsidR="001A7B39">
        <w:t>connection</w:t>
      </w:r>
      <w:r w:rsidRPr="00153A68">
        <w:t xml:space="preserve"> between social media use and depression among young adults in the United States. The study surveyed 1,787 adults </w:t>
      </w:r>
      <w:r w:rsidR="001A7B39">
        <w:t>in</w:t>
      </w:r>
      <w:r w:rsidRPr="00153A68">
        <w:t xml:space="preserve"> the age</w:t>
      </w:r>
      <w:r w:rsidR="001A7B39">
        <w:t xml:space="preserve"> range </w:t>
      </w:r>
      <w:r w:rsidRPr="00153A68">
        <w:t xml:space="preserve"> of 19 and 32 and found that those who spent more time </w:t>
      </w:r>
      <w:r w:rsidR="001A7B39">
        <w:t xml:space="preserve">browsing </w:t>
      </w:r>
      <w:r w:rsidRPr="00153A68">
        <w:t xml:space="preserve"> social media were more likely to be depressed</w:t>
      </w:r>
      <w:r w:rsidR="001A7B39">
        <w:t xml:space="preserve"> or get depression later on</w:t>
      </w:r>
      <w:r w:rsidRPr="00153A68">
        <w:t>. The authors suggest that the</w:t>
      </w:r>
      <w:r w:rsidR="001A7B39">
        <w:t>:</w:t>
      </w:r>
      <w:r w:rsidRPr="00153A68">
        <w:t xml:space="preserve"> comparison to othe</w:t>
      </w:r>
      <w:r w:rsidR="001A7B39">
        <w:t>rs,</w:t>
      </w:r>
      <w:r w:rsidRPr="00153A68">
        <w:t xml:space="preserve"> exposure to negative news and events may contribute to the negative effects of social media on mental health.</w:t>
      </w:r>
      <w:r w:rsidR="004C7C6E">
        <w:t xml:space="preserve"> T</w:t>
      </w:r>
      <w:r w:rsidRPr="00153A68">
        <w:t xml:space="preserve">his study </w:t>
      </w:r>
      <w:r w:rsidR="004C7C6E">
        <w:t>is conducted on</w:t>
      </w:r>
      <w:r w:rsidRPr="00153A68">
        <w:t xml:space="preserve"> a large sample</w:t>
      </w:r>
      <w:r w:rsidR="004C7C6E">
        <w:t xml:space="preserve"> of participants/ Surveyees</w:t>
      </w:r>
      <w:r w:rsidRPr="00153A68">
        <w:t xml:space="preserve"> </w:t>
      </w:r>
      <w:r w:rsidR="004C7C6E">
        <w:t>that are mid age (not too young nor old)</w:t>
      </w:r>
      <w:r w:rsidRPr="00153A68">
        <w:t>. This study</w:t>
      </w:r>
      <w:r w:rsidR="00CF06DD">
        <w:t xml:space="preserve"> can be</w:t>
      </w:r>
      <w:r w:rsidRPr="00153A68">
        <w:t xml:space="preserve"> useful in understanding the potential negative effects of social media use on mental health, particularly among young </w:t>
      </w:r>
      <w:r w:rsidR="00CF06DD">
        <w:t xml:space="preserve">people. </w:t>
      </w:r>
      <w:r w:rsidRPr="00153A68">
        <w:t>It provides</w:t>
      </w:r>
      <w:r w:rsidR="000916FC">
        <w:t xml:space="preserve"> some</w:t>
      </w:r>
      <w:r w:rsidRPr="00153A68">
        <w:t xml:space="preserve"> evidence </w:t>
      </w:r>
      <w:r w:rsidR="000916FC">
        <w:t>but</w:t>
      </w:r>
      <w:r w:rsidRPr="00153A68">
        <w:t xml:space="preserve"> further research on this topic</w:t>
      </w:r>
      <w:r w:rsidR="000916FC">
        <w:t xml:space="preserve"> is needed</w:t>
      </w:r>
      <w:r w:rsidRPr="00153A68">
        <w:t xml:space="preserve"> interventions aimed at reducing social media use may be beneficial for mental health.</w:t>
      </w:r>
      <w:r w:rsidR="000916FC">
        <w:t xml:space="preserve"> </w:t>
      </w:r>
      <w:r w:rsidR="00CF06DD" w:rsidRPr="00CF06DD">
        <w:t xml:space="preserve">The limitation of this research is that the data is collected at a single point in time from a group of participants who gave self-report meaning that participants may not accurately report their behaviors/feelings/emotions and it may change over time. </w:t>
      </w:r>
    </w:p>
    <w:p w14:paraId="0C2605F8" w14:textId="1FBBBFD0" w:rsidR="00CF06DD" w:rsidRDefault="00CF06DD" w:rsidP="00153A68">
      <w:pPr>
        <w:spacing w:line="360" w:lineRule="auto"/>
        <w:jc w:val="both"/>
      </w:pPr>
      <w:r w:rsidRPr="00CF06DD">
        <w:t>I personally think that</w:t>
      </w:r>
      <w:r>
        <w:t xml:space="preserve"> today’s society is becoming very soft and liberal and</w:t>
      </w:r>
      <w:r w:rsidRPr="00CF06DD">
        <w:t xml:space="preserve"> depression is</w:t>
      </w:r>
      <w:r>
        <w:t xml:space="preserve"> not a chronic illness.</w:t>
      </w:r>
    </w:p>
    <w:p w14:paraId="05D135D6" w14:textId="7BC9EA14" w:rsidR="00153A68" w:rsidRDefault="00153A68" w:rsidP="00153A68">
      <w:pPr>
        <w:spacing w:line="360" w:lineRule="auto"/>
        <w:jc w:val="both"/>
      </w:pPr>
      <w:r w:rsidRPr="00153A68">
        <w:t xml:space="preserve">Annotation 2: Braghieri, L., Levy, R., &amp; Makarin, A. (2020). Social media and mental health. Current Opinion in Psychology, 36, 30-34. </w:t>
      </w:r>
      <w:hyperlink r:id="rId5" w:history="1">
        <w:r w:rsidRPr="00967A7D">
          <w:rPr>
            <w:rStyle w:val="Hyperlink"/>
          </w:rPr>
          <w:t>https://doi.org/10.1016/j.copsyc.2020.08.019</w:t>
        </w:r>
      </w:hyperlink>
      <w:r w:rsidRPr="00153A68">
        <w:t xml:space="preserve"> </w:t>
      </w:r>
    </w:p>
    <w:p w14:paraId="5C4FE56B" w14:textId="3E74D626" w:rsidR="004A276B" w:rsidRDefault="00221C2B" w:rsidP="004A276B">
      <w:pPr>
        <w:spacing w:line="360" w:lineRule="auto"/>
        <w:jc w:val="both"/>
      </w:pPr>
      <w:r>
        <w:t xml:space="preserve">The report by the authors </w:t>
      </w:r>
      <w:r>
        <w:t>Auxier and Anderson</w:t>
      </w:r>
      <w:r>
        <w:t xml:space="preserve"> -</w:t>
      </w:r>
      <w:r>
        <w:t xml:space="preserve"> "Social Media Use in 2021" provides an overview of the current state of </w:t>
      </w:r>
      <w:r>
        <w:t xml:space="preserve">the </w:t>
      </w:r>
      <w:r>
        <w:t>social media use in the United States</w:t>
      </w:r>
      <w:r>
        <w:t xml:space="preserve"> of America</w:t>
      </w:r>
      <w:r>
        <w:t>. The authors</w:t>
      </w:r>
      <w:r w:rsidR="00FD4CF7">
        <w:t xml:space="preserve"> analyzed data from</w:t>
      </w:r>
      <w:r>
        <w:t xml:space="preserve"> </w:t>
      </w:r>
      <w:r w:rsidR="00FD4CF7">
        <w:t>a </w:t>
      </w:r>
      <w:r>
        <w:t>survey</w:t>
      </w:r>
      <w:r w:rsidR="00FD4CF7">
        <w:t xml:space="preserve"> conducted by Pew Research Centr</w:t>
      </w:r>
      <w:r w:rsidR="008D2FCD">
        <w:t>e</w:t>
      </w:r>
      <w:r>
        <w:t xml:space="preserve"> </w:t>
      </w:r>
      <w:r>
        <w:t>on</w:t>
      </w:r>
      <w:r>
        <w:t xml:space="preserve"> over 4,000 adults and found that a majority of Americans use</w:t>
      </w:r>
      <w:r w:rsidR="008D2FCD">
        <w:t xml:space="preserve"> atleast one social media platform like</w:t>
      </w:r>
      <w:r>
        <w:t xml:space="preserve"> YouTube and Facebook, while </w:t>
      </w:r>
      <w:r w:rsidR="0045604F">
        <w:t>website</w:t>
      </w:r>
      <w:r w:rsidR="008D2FCD">
        <w:t>s</w:t>
      </w:r>
      <w:r w:rsidR="0045604F">
        <w:t xml:space="preserve"> like </w:t>
      </w:r>
      <w:r>
        <w:t xml:space="preserve">Instagram, Snapchat, and TikTok are more popular among adults under 30. Additionally, the authors </w:t>
      </w:r>
      <w:r w:rsidR="008D2FCD" w:rsidRPr="008D2FCD">
        <w:t>report the differences in social media use across different demographic groups, including age, gender, and education level.</w:t>
      </w:r>
      <w:r w:rsidR="008D2FCD" w:rsidRPr="008D2FCD">
        <w:t xml:space="preserve"> </w:t>
      </w:r>
      <w:r w:rsidR="008D2FCD" w:rsidRPr="008D2FCD">
        <w:t>The report is be limited by the fact that it focuses on social media use in the United States and does not provide a global perspective.</w:t>
      </w:r>
      <w:r w:rsidR="004A276B" w:rsidRPr="004A276B">
        <w:t xml:space="preserve"> </w:t>
      </w:r>
      <w:r w:rsidR="004A276B">
        <w:t>. Additionally, the article includes several charts and graphs to illustrate the data that the authors surveyed.</w:t>
      </w:r>
      <w:r w:rsidR="004A276B">
        <w:t xml:space="preserve"> The</w:t>
      </w:r>
      <w:r w:rsidR="004A276B" w:rsidRPr="004A276B">
        <w:t xml:space="preserve"> report</w:t>
      </w:r>
      <w:r w:rsidR="004A276B">
        <w:t>s</w:t>
      </w:r>
      <w:r w:rsidR="004A276B" w:rsidRPr="004A276B">
        <w:t xml:space="preserve"> </w:t>
      </w:r>
      <w:r w:rsidR="004A276B">
        <w:t>limitation</w:t>
      </w:r>
      <w:r w:rsidR="004A276B" w:rsidRPr="004A276B">
        <w:t xml:space="preserve"> </w:t>
      </w:r>
      <w:r w:rsidR="004A276B">
        <w:t xml:space="preserve">is </w:t>
      </w:r>
      <w:r w:rsidR="004A276B" w:rsidRPr="004A276B">
        <w:t>the fact that it focuses on social media use in the United States and does not provide a global perspective.</w:t>
      </w:r>
    </w:p>
    <w:p w14:paraId="3509083B" w14:textId="755CC851" w:rsidR="00221C2B" w:rsidRDefault="004A276B" w:rsidP="00221C2B">
      <w:pPr>
        <w:spacing w:line="360" w:lineRule="auto"/>
        <w:jc w:val="both"/>
      </w:pPr>
      <w:r>
        <w:t xml:space="preserve"> </w:t>
      </w:r>
    </w:p>
    <w:p w14:paraId="07C44DED" w14:textId="77777777" w:rsidR="004A276B" w:rsidRDefault="004A276B" w:rsidP="00221C2B">
      <w:pPr>
        <w:spacing w:line="360" w:lineRule="auto"/>
        <w:jc w:val="both"/>
      </w:pPr>
    </w:p>
    <w:p w14:paraId="1EA3DBC5" w14:textId="77777777" w:rsidR="004A276B" w:rsidRDefault="004A276B" w:rsidP="00221C2B">
      <w:pPr>
        <w:spacing w:line="360" w:lineRule="auto"/>
        <w:jc w:val="both"/>
      </w:pPr>
    </w:p>
    <w:p w14:paraId="67B4BFC6" w14:textId="42FC0521" w:rsidR="00153A68" w:rsidRDefault="00153A68" w:rsidP="00153A68">
      <w:pPr>
        <w:spacing w:line="360" w:lineRule="auto"/>
        <w:jc w:val="both"/>
      </w:pPr>
      <w:r w:rsidRPr="00153A68">
        <w:lastRenderedPageBreak/>
        <w:t xml:space="preserve">Annotation 3: Bashir, H., &amp; Bhat, S. A. (2020). Effects of social media on mental health. Current Opinion in Psychology, 36, 7-12. </w:t>
      </w:r>
      <w:hyperlink r:id="rId6" w:history="1">
        <w:r w:rsidRPr="00967A7D">
          <w:rPr>
            <w:rStyle w:val="Hyperlink"/>
          </w:rPr>
          <w:t>https://doi.org/10.1016/j.copsyc.2020.07.010</w:t>
        </w:r>
      </w:hyperlink>
    </w:p>
    <w:p w14:paraId="5C3DEA7E" w14:textId="5EE624F6" w:rsidR="004D6C46" w:rsidRDefault="00153A68" w:rsidP="00153A68">
      <w:pPr>
        <w:spacing w:line="360" w:lineRule="auto"/>
        <w:jc w:val="both"/>
      </w:pPr>
      <w:r w:rsidRPr="00153A68">
        <w:t xml:space="preserve"> In this article, the authors review recent research on the effects of social media</w:t>
      </w:r>
      <w:r w:rsidR="009E24B1">
        <w:t xml:space="preserve"> (from Facebook, Twitter and MySpace</w:t>
      </w:r>
      <w:r w:rsidR="009E24B1" w:rsidRPr="009E24B1">
        <w:t xml:space="preserve"> </w:t>
      </w:r>
      <w:r w:rsidR="002E3437">
        <w:t>to</w:t>
      </w:r>
      <w:r w:rsidR="009E24B1">
        <w:t xml:space="preserve"> virtual worlds like Second Life, Sims, YouTube, Blogs) </w:t>
      </w:r>
      <w:r w:rsidRPr="00153A68">
        <w:t>on mental health, including the potential negative</w:t>
      </w:r>
      <w:r w:rsidR="009E24B1">
        <w:t xml:space="preserve"> and positive</w:t>
      </w:r>
      <w:r w:rsidRPr="00153A68">
        <w:t xml:space="preserve"> effects</w:t>
      </w:r>
      <w:r w:rsidR="009E24B1">
        <w:t xml:space="preserve"> as there 2 sides to every coin</w:t>
      </w:r>
      <w:r w:rsidRPr="00153A68">
        <w:t xml:space="preserve">. The authors </w:t>
      </w:r>
      <w:r w:rsidR="009174DC">
        <w:t>first name the potential negative effects</w:t>
      </w:r>
      <w:r w:rsidR="002E3437">
        <w:t xml:space="preserve"> such as</w:t>
      </w:r>
      <w:r w:rsidR="009174DC">
        <w:t xml:space="preserve"> </w:t>
      </w:r>
      <w:r w:rsidR="002E3437">
        <w:t>a</w:t>
      </w:r>
      <w:r w:rsidR="009174DC">
        <w:t>nxiety, stress, depression and lolines and then they go into the details</w:t>
      </w:r>
      <w:r w:rsidR="002E3437">
        <w:t xml:space="preserve"> on each one</w:t>
      </w:r>
      <w:r w:rsidR="009174DC">
        <w:t>.</w:t>
      </w:r>
      <w:r w:rsidRPr="00153A68">
        <w:t xml:space="preserve"> </w:t>
      </w:r>
      <w:r w:rsidR="002E3437">
        <w:t xml:space="preserve">The research conducted that many adults </w:t>
      </w:r>
      <w:r w:rsidR="001A4E8F">
        <w:t>(</w:t>
      </w:r>
      <w:r w:rsidR="002E3437">
        <w:t>almost 50%</w:t>
      </w:r>
      <w:r w:rsidR="001A4E8F">
        <w:t>)</w:t>
      </w:r>
      <w:r w:rsidR="002E3437">
        <w:t xml:space="preserve"> feel restlessness when they are not able to access their social networking sites and the more time</w:t>
      </w:r>
      <w:r w:rsidR="001A4E8F">
        <w:t xml:space="preserve"> you spend</w:t>
      </w:r>
      <w:r w:rsidR="002E3437">
        <w:t xml:space="preserve"> on social media the more likely you are to get one of the 4 negative effetcs</w:t>
      </w:r>
      <w:r w:rsidR="001A4E8F">
        <w:t xml:space="preserve">: </w:t>
      </w:r>
      <w:r w:rsidR="002E3437">
        <w:t xml:space="preserve">stress, </w:t>
      </w:r>
      <w:r w:rsidR="001A4E8F">
        <w:t>lonelyness</w:t>
      </w:r>
      <w:r w:rsidR="002E3437">
        <w:t xml:space="preserve">, depression </w:t>
      </w:r>
      <w:r w:rsidR="001A4E8F">
        <w:t xml:space="preserve">or </w:t>
      </w:r>
      <w:r w:rsidR="002E3437">
        <w:t>anxiety. New tren</w:t>
      </w:r>
      <w:r w:rsidR="001A4E8F">
        <w:t>d</w:t>
      </w:r>
      <w:r w:rsidR="002E3437">
        <w:t xml:space="preserve"> </w:t>
      </w:r>
      <w:r w:rsidR="001A4E8F">
        <w:t>called</w:t>
      </w:r>
      <w:r w:rsidR="002E3437">
        <w:t xml:space="preserve"> PSV is rising in </w:t>
      </w:r>
      <w:r w:rsidR="001A4E8F">
        <w:t xml:space="preserve">present youth. </w:t>
      </w:r>
      <w:r w:rsidR="002E3437">
        <w:t xml:space="preserve">Phantom </w:t>
      </w:r>
      <w:r w:rsidR="001A4E8F">
        <w:t>V</w:t>
      </w:r>
      <w:r w:rsidR="002E3437">
        <w:t xml:space="preserve">ibration </w:t>
      </w:r>
      <w:r w:rsidR="001A4E8F">
        <w:t>S</w:t>
      </w:r>
      <w:r w:rsidR="002E3437">
        <w:t xml:space="preserve">yndrome </w:t>
      </w:r>
      <w:r w:rsidR="001A4E8F">
        <w:t>is a</w:t>
      </w:r>
      <w:r w:rsidR="002E3437">
        <w:t xml:space="preserve"> frequent checking</w:t>
      </w:r>
      <w:r w:rsidR="001A4E8F">
        <w:t xml:space="preserve"> of</w:t>
      </w:r>
      <w:r w:rsidR="002E3437">
        <w:t xml:space="preserve"> messages</w:t>
      </w:r>
      <w:r w:rsidR="001A4E8F">
        <w:t xml:space="preserve"> even </w:t>
      </w:r>
      <w:r w:rsidR="001A4E8F" w:rsidRPr="001A4E8F">
        <w:rPr>
          <w:lang w:val="en-GB"/>
        </w:rPr>
        <w:t>tho</w:t>
      </w:r>
      <w:r w:rsidR="001A4E8F">
        <w:rPr>
          <w:lang w:val="en-GB"/>
        </w:rPr>
        <w:t>ugh nobody texted you</w:t>
      </w:r>
      <w:r w:rsidR="002E3437">
        <w:t>. T</w:t>
      </w:r>
      <w:r w:rsidRPr="00153A68">
        <w:t>his article include</w:t>
      </w:r>
      <w:r w:rsidR="007C4424">
        <w:t>d a good portion</w:t>
      </w:r>
      <w:r w:rsidRPr="00153A68">
        <w:t xml:space="preserve"> of both positive and negative effects of social media use on mental health</w:t>
      </w:r>
      <w:r w:rsidR="001A4E8F">
        <w:t xml:space="preserve"> and the</w:t>
      </w:r>
      <w:r w:rsidRPr="00153A68">
        <w:t xml:space="preserve"> article is useful in providing an overview of the</w:t>
      </w:r>
      <w:r w:rsidR="007C4424">
        <w:t xml:space="preserve"> fight between </w:t>
      </w:r>
      <w:r w:rsidRPr="00153A68">
        <w:t>positive and negative effects.</w:t>
      </w:r>
      <w:r w:rsidR="001A4E8F">
        <w:t xml:space="preserve"> Overall the text</w:t>
      </w:r>
      <w:r w:rsidRPr="00153A68">
        <w:t xml:space="preserve"> highlights the</w:t>
      </w:r>
      <w:r w:rsidR="001A4E8F">
        <w:t xml:space="preserve"> future</w:t>
      </w:r>
      <w:r w:rsidRPr="00153A68">
        <w:t xml:space="preserve"> need for further research to better understand the complex relationship</w:t>
      </w:r>
      <w:r w:rsidR="007C4424">
        <w:t xml:space="preserve"> between </w:t>
      </w:r>
      <w:r w:rsidR="001A4E8F">
        <w:t>social media</w:t>
      </w:r>
      <w:r w:rsidR="007C4424">
        <w:t xml:space="preserve"> and </w:t>
      </w:r>
      <w:r w:rsidR="001A4E8F">
        <w:t>mental health.</w:t>
      </w:r>
    </w:p>
    <w:sectPr w:rsidR="004D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68"/>
    <w:rsid w:val="000916FC"/>
    <w:rsid w:val="00153A68"/>
    <w:rsid w:val="001A4E8F"/>
    <w:rsid w:val="001A7B39"/>
    <w:rsid w:val="00221C2B"/>
    <w:rsid w:val="002E3437"/>
    <w:rsid w:val="00383A54"/>
    <w:rsid w:val="003948AC"/>
    <w:rsid w:val="0045604F"/>
    <w:rsid w:val="004A276B"/>
    <w:rsid w:val="004C7C6E"/>
    <w:rsid w:val="004D6C46"/>
    <w:rsid w:val="00592A01"/>
    <w:rsid w:val="007C4424"/>
    <w:rsid w:val="00812032"/>
    <w:rsid w:val="00871F6D"/>
    <w:rsid w:val="008D2FCD"/>
    <w:rsid w:val="009174DC"/>
    <w:rsid w:val="009E24B1"/>
    <w:rsid w:val="00CF06DD"/>
    <w:rsid w:val="00D0782A"/>
    <w:rsid w:val="00D63460"/>
    <w:rsid w:val="00DE7E87"/>
    <w:rsid w:val="00F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5BF1"/>
  <w15:chartTrackingRefBased/>
  <w15:docId w15:val="{5B630582-DD00-48C7-9C12-F7FABA94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copsyc.2020.07.010" TargetMode="External"/><Relationship Id="rId5" Type="http://schemas.openxmlformats.org/officeDocument/2006/relationships/hyperlink" Target="https://doi.org/10.1016/j.copsyc.2020.08.019" TargetMode="External"/><Relationship Id="rId4" Type="http://schemas.openxmlformats.org/officeDocument/2006/relationships/hyperlink" Target="https://doi.org/10.1002/da.22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oliver.obetko@gmail.com</dc:creator>
  <cp:keywords/>
  <dc:description/>
  <cp:lastModifiedBy>oliver.obetko@gmail.com</cp:lastModifiedBy>
  <cp:revision>2</cp:revision>
  <dcterms:created xsi:type="dcterms:W3CDTF">2023-03-12T20:45:00Z</dcterms:created>
  <dcterms:modified xsi:type="dcterms:W3CDTF">2023-03-12T20:45:00Z</dcterms:modified>
</cp:coreProperties>
</file>