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F9EC" w14:textId="5E0065AC" w:rsidR="006572C9" w:rsidRDefault="0017701D">
      <w:hyperlink r:id="rId4" w:history="1">
        <w:r w:rsidRPr="00583300">
          <w:rPr>
            <w:rStyle w:val="Hypertextovodkaz"/>
          </w:rPr>
          <w:t>https://prezi.com/view/VEzwxqULpImyR7LAeDXf/</w:t>
        </w:r>
      </w:hyperlink>
    </w:p>
    <w:p w14:paraId="6A40C67C" w14:textId="5049578B" w:rsidR="0017701D" w:rsidRDefault="0017701D"/>
    <w:p w14:paraId="28B04418" w14:textId="77777777" w:rsidR="0017701D" w:rsidRDefault="0017701D"/>
    <w:sectPr w:rsidR="0017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sjQzNjQyMjM3tzBU0lEKTi0uzszPAykwrAUAz2lVwywAAAA="/>
  </w:docVars>
  <w:rsids>
    <w:rsidRoot w:val="0017701D"/>
    <w:rsid w:val="0017701D"/>
    <w:rsid w:val="006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4ABB"/>
  <w15:chartTrackingRefBased/>
  <w15:docId w15:val="{42A4DB09-E3AA-4D07-9152-27DC89C7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0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VEzwxqULpImyR7LAeDXf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Hyánek</dc:creator>
  <cp:keywords/>
  <dc:description/>
  <cp:lastModifiedBy>Vladimír Hyánek</cp:lastModifiedBy>
  <cp:revision>1</cp:revision>
  <dcterms:created xsi:type="dcterms:W3CDTF">2023-02-24T16:27:00Z</dcterms:created>
  <dcterms:modified xsi:type="dcterms:W3CDTF">2023-02-24T16:27:00Z</dcterms:modified>
</cp:coreProperties>
</file>