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28BC" w14:textId="36E27CFA" w:rsidR="004216BB" w:rsidRDefault="00104680" w:rsidP="00104680">
      <w:pPr>
        <w:pStyle w:val="Heading1"/>
        <w:jc w:val="center"/>
      </w:pPr>
      <w:r>
        <w:t xml:space="preserve">ZADÁNÍ PREZENTACÍ – </w:t>
      </w:r>
      <w:r w:rsidR="009A084B">
        <w:t>LETNÍ</w:t>
      </w:r>
      <w:r>
        <w:t xml:space="preserve"> SEMESTR</w:t>
      </w:r>
    </w:p>
    <w:p w14:paraId="0A9F5C85" w14:textId="77777777" w:rsidR="00104680" w:rsidRDefault="00104680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7088"/>
        <w:gridCol w:w="1559"/>
      </w:tblGrid>
      <w:tr w:rsidR="00104680" w:rsidRPr="00104680" w14:paraId="12C4CC10" w14:textId="77777777" w:rsidTr="00104680">
        <w:tc>
          <w:tcPr>
            <w:tcW w:w="1838" w:type="dxa"/>
            <w:shd w:val="clear" w:color="auto" w:fill="D9D9D9" w:themeFill="background1" w:themeFillShade="D9"/>
          </w:tcPr>
          <w:p w14:paraId="2B62E966" w14:textId="4BD4522C" w:rsidR="00104680" w:rsidRPr="00104680" w:rsidRDefault="00104680">
            <w:pPr>
              <w:rPr>
                <w:b/>
                <w:bCs/>
              </w:rPr>
            </w:pPr>
            <w:r w:rsidRPr="00104680">
              <w:rPr>
                <w:b/>
                <w:bCs/>
              </w:rPr>
              <w:t>TÉMA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CA0BBFC" w14:textId="555B3494" w:rsidR="00104680" w:rsidRPr="00104680" w:rsidRDefault="00104680">
            <w:pPr>
              <w:rPr>
                <w:b/>
                <w:bCs/>
              </w:rPr>
            </w:pPr>
            <w:r w:rsidRPr="00104680">
              <w:rPr>
                <w:b/>
                <w:bCs/>
              </w:rPr>
              <w:t>POPIS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58626E" w14:textId="685A5CC5" w:rsidR="00104680" w:rsidRPr="00104680" w:rsidRDefault="00104680">
            <w:pPr>
              <w:rPr>
                <w:b/>
                <w:bCs/>
              </w:rPr>
            </w:pPr>
            <w:r w:rsidRPr="00104680">
              <w:rPr>
                <w:b/>
                <w:bCs/>
              </w:rPr>
              <w:t>KDO PREZENTUJE</w:t>
            </w:r>
          </w:p>
        </w:tc>
      </w:tr>
      <w:tr w:rsidR="00104680" w14:paraId="6E06450C" w14:textId="77777777" w:rsidTr="00104680">
        <w:tc>
          <w:tcPr>
            <w:tcW w:w="1838" w:type="dxa"/>
          </w:tcPr>
          <w:p w14:paraId="22D53AD6" w14:textId="7272F63D" w:rsidR="00104680" w:rsidRDefault="002279AD" w:rsidP="002279AD">
            <w:r>
              <w:t>01-</w:t>
            </w:r>
            <w:r w:rsidR="009A084B">
              <w:t>ZÁKLADY OVLÁDÁNÍ</w:t>
            </w:r>
          </w:p>
        </w:tc>
        <w:tc>
          <w:tcPr>
            <w:tcW w:w="7088" w:type="dxa"/>
          </w:tcPr>
          <w:p w14:paraId="513A86D2" w14:textId="77777777" w:rsidR="009B6412" w:rsidRDefault="009A084B" w:rsidP="009B6412">
            <w:pPr>
              <w:pStyle w:val="ListParagraph"/>
              <w:numPr>
                <w:ilvl w:val="0"/>
                <w:numId w:val="13"/>
              </w:numPr>
            </w:pPr>
            <w:r>
              <w:t>ukázka způsobu filtrovaná na seznamu zákazníků (různé možnosti zadávání filtrů, např.:</w:t>
            </w:r>
          </w:p>
          <w:p w14:paraId="3A98AF30" w14:textId="77777777" w:rsidR="009B6412" w:rsidRDefault="009A084B" w:rsidP="009A084B">
            <w:pPr>
              <w:pStyle w:val="ListParagraph"/>
              <w:numPr>
                <w:ilvl w:val="1"/>
                <w:numId w:val="13"/>
              </w:numPr>
            </w:pPr>
            <w:r>
              <w:t xml:space="preserve">zákazníci, jejichž název začíná na konkrétní písmeno, </w:t>
            </w:r>
          </w:p>
          <w:p w14:paraId="1D09F119" w14:textId="77777777" w:rsidR="009B6412" w:rsidRDefault="009A084B" w:rsidP="009A084B">
            <w:pPr>
              <w:pStyle w:val="ListParagraph"/>
              <w:numPr>
                <w:ilvl w:val="1"/>
                <w:numId w:val="13"/>
              </w:numPr>
            </w:pPr>
            <w:r>
              <w:t>zadat do filtru 2 konkrétní zákazníky</w:t>
            </w:r>
          </w:p>
          <w:p w14:paraId="2988A1C6" w14:textId="77777777" w:rsidR="009B6412" w:rsidRDefault="009A084B" w:rsidP="009A084B">
            <w:pPr>
              <w:pStyle w:val="ListParagraph"/>
              <w:numPr>
                <w:ilvl w:val="1"/>
                <w:numId w:val="13"/>
              </w:numPr>
            </w:pPr>
            <w:proofErr w:type="spellStart"/>
            <w:r>
              <w:t>nafiltrovat</w:t>
            </w:r>
            <w:proofErr w:type="spellEnd"/>
            <w:r>
              <w:t xml:space="preserve"> na zákazníky, jejichž saldo (Blance) je větší než 0,</w:t>
            </w:r>
          </w:p>
          <w:p w14:paraId="1EDA9144" w14:textId="77777777" w:rsidR="009B6412" w:rsidRDefault="009A084B" w:rsidP="009A084B">
            <w:pPr>
              <w:pStyle w:val="ListParagraph"/>
              <w:numPr>
                <w:ilvl w:val="1"/>
                <w:numId w:val="13"/>
              </w:numPr>
            </w:pPr>
            <w:r>
              <w:t>ukázka uložení filtru pro následné použití</w:t>
            </w:r>
          </w:p>
          <w:p w14:paraId="2AAE8BDC" w14:textId="0538350B" w:rsidR="009B6412" w:rsidRDefault="009A084B" w:rsidP="009A084B">
            <w:pPr>
              <w:pStyle w:val="ListParagraph"/>
              <w:numPr>
                <w:ilvl w:val="1"/>
                <w:numId w:val="13"/>
              </w:numPr>
            </w:pPr>
            <w:r>
              <w:t>další možnosti zadávání filtrů</w:t>
            </w:r>
            <w:r w:rsidR="009B6412">
              <w:br/>
            </w:r>
          </w:p>
          <w:p w14:paraId="7AD5CA3B" w14:textId="77777777" w:rsidR="009B6412" w:rsidRDefault="009A084B" w:rsidP="009A084B">
            <w:pPr>
              <w:pStyle w:val="ListParagraph"/>
              <w:numPr>
                <w:ilvl w:val="0"/>
                <w:numId w:val="13"/>
              </w:numPr>
            </w:pPr>
            <w:r>
              <w:t>ukázka personalizace seznamu a karty zákazníka:</w:t>
            </w:r>
          </w:p>
          <w:p w14:paraId="0E2B6227" w14:textId="77777777" w:rsidR="009B6412" w:rsidRDefault="009A084B" w:rsidP="009B6412">
            <w:pPr>
              <w:pStyle w:val="ListParagraph"/>
              <w:numPr>
                <w:ilvl w:val="1"/>
                <w:numId w:val="13"/>
              </w:numPr>
            </w:pPr>
            <w:r>
              <w:t xml:space="preserve">na seznamu zákazníků vytáhněte některé z dalších polí, která jsou </w:t>
            </w:r>
            <w:proofErr w:type="spellStart"/>
            <w:proofErr w:type="gramStart"/>
            <w:r>
              <w:t>skrytá,např</w:t>
            </w:r>
            <w:proofErr w:type="gramEnd"/>
            <w:r>
              <w:t>.pole</w:t>
            </w:r>
            <w:proofErr w:type="spellEnd"/>
            <w:r>
              <w:t xml:space="preserve"> Country/Region </w:t>
            </w:r>
            <w:proofErr w:type="spellStart"/>
            <w:r>
              <w:t>Code</w:t>
            </w:r>
            <w:proofErr w:type="spellEnd"/>
            <w:r>
              <w:t xml:space="preserve"> (pomocí nastavení-&gt;</w:t>
            </w:r>
            <w:proofErr w:type="spellStart"/>
            <w:r>
              <w:t>Peronalise</w:t>
            </w:r>
            <w:proofErr w:type="spellEnd"/>
            <w:r>
              <w:t>)</w:t>
            </w:r>
          </w:p>
          <w:p w14:paraId="7B837A8F" w14:textId="77777777" w:rsidR="009B6412" w:rsidRDefault="009A084B" w:rsidP="009A084B">
            <w:pPr>
              <w:pStyle w:val="ListParagraph"/>
              <w:numPr>
                <w:ilvl w:val="1"/>
                <w:numId w:val="13"/>
              </w:numPr>
            </w:pPr>
            <w:r>
              <w:t>přesuňte sloupec na jinou pozici</w:t>
            </w:r>
          </w:p>
          <w:p w14:paraId="3FA78A64" w14:textId="77777777" w:rsidR="009B6412" w:rsidRDefault="009A084B" w:rsidP="009A084B">
            <w:pPr>
              <w:pStyle w:val="ListParagraph"/>
              <w:numPr>
                <w:ilvl w:val="1"/>
                <w:numId w:val="13"/>
              </w:numPr>
            </w:pPr>
            <w:r>
              <w:t xml:space="preserve">skryjte některý ze sloupců, např </w:t>
            </w:r>
            <w:proofErr w:type="spellStart"/>
            <w:r>
              <w:t>Responsibility</w:t>
            </w:r>
            <w:proofErr w:type="spellEnd"/>
            <w:r>
              <w:t xml:space="preserve"> Center</w:t>
            </w:r>
          </w:p>
          <w:p w14:paraId="49E47FEA" w14:textId="5E0C0F7E" w:rsidR="009B6412" w:rsidRDefault="009A084B" w:rsidP="009A084B">
            <w:pPr>
              <w:pStyle w:val="ListParagraph"/>
              <w:numPr>
                <w:ilvl w:val="1"/>
                <w:numId w:val="13"/>
              </w:numPr>
            </w:pPr>
            <w:r>
              <w:t xml:space="preserve">zobrazte kartu zákazníka a proveďte ukázku personalizace na i na kartě zákazníka (skrytí pole, přesun pole na jinou </w:t>
            </w:r>
            <w:proofErr w:type="gramStart"/>
            <w:r>
              <w:t>pozici,…</w:t>
            </w:r>
            <w:proofErr w:type="gramEnd"/>
            <w:r>
              <w:t>)</w:t>
            </w:r>
            <w:r w:rsidR="009B6412">
              <w:br/>
            </w:r>
          </w:p>
          <w:p w14:paraId="693EDFFB" w14:textId="79BFB089" w:rsidR="00104680" w:rsidRDefault="009A084B" w:rsidP="009B6412">
            <w:pPr>
              <w:pStyle w:val="ListParagraph"/>
              <w:numPr>
                <w:ilvl w:val="0"/>
                <w:numId w:val="13"/>
              </w:numPr>
            </w:pPr>
            <w:r>
              <w:t xml:space="preserve">Ukažte a vysvětlete použití fulltextového vyhledávání např. na seznamu zákazníků (pole </w:t>
            </w:r>
            <w:proofErr w:type="spellStart"/>
            <w:r>
              <w:t>Search</w:t>
            </w:r>
            <w:proofErr w:type="spellEnd"/>
            <w:r>
              <w:t xml:space="preserve"> v hodní levé části seznamu</w:t>
            </w:r>
            <w:r w:rsidR="00732832">
              <w:t>)</w:t>
            </w:r>
            <w:r>
              <w:t>.</w:t>
            </w:r>
          </w:p>
        </w:tc>
        <w:tc>
          <w:tcPr>
            <w:tcW w:w="1559" w:type="dxa"/>
          </w:tcPr>
          <w:p w14:paraId="2C23A1E3" w14:textId="77777777" w:rsidR="00104680" w:rsidRDefault="00104680"/>
        </w:tc>
      </w:tr>
      <w:tr w:rsidR="00104680" w14:paraId="20ADD42E" w14:textId="77777777" w:rsidTr="00104680">
        <w:tc>
          <w:tcPr>
            <w:tcW w:w="1838" w:type="dxa"/>
          </w:tcPr>
          <w:p w14:paraId="0193D76C" w14:textId="10D17BBD" w:rsidR="00104680" w:rsidRDefault="002279AD">
            <w:r>
              <w:t>02-</w:t>
            </w:r>
            <w:r w:rsidR="009A084B">
              <w:t>PRODEJ</w:t>
            </w:r>
          </w:p>
        </w:tc>
        <w:tc>
          <w:tcPr>
            <w:tcW w:w="7088" w:type="dxa"/>
          </w:tcPr>
          <w:p w14:paraId="5261F06C" w14:textId="77777777" w:rsidR="006D4033" w:rsidRDefault="009E6139" w:rsidP="009A084B">
            <w:pPr>
              <w:pStyle w:val="ListParagraph"/>
              <w:numPr>
                <w:ilvl w:val="0"/>
                <w:numId w:val="14"/>
              </w:numPr>
            </w:pPr>
            <w:r>
              <w:t>Z</w:t>
            </w:r>
            <w:r w:rsidR="009A084B">
              <w:t xml:space="preserve">obrazte kartu </w:t>
            </w:r>
            <w:r>
              <w:t xml:space="preserve">vybraného </w:t>
            </w:r>
            <w:r w:rsidR="009A084B">
              <w:t>zákazníka a popište základní pole</w:t>
            </w:r>
            <w:r>
              <w:t>.</w:t>
            </w:r>
            <w:r w:rsidR="009A084B">
              <w:t xml:space="preserve"> </w:t>
            </w:r>
          </w:p>
          <w:p w14:paraId="3A32CE73" w14:textId="77777777" w:rsidR="006D4033" w:rsidRDefault="009E6139" w:rsidP="009A084B">
            <w:pPr>
              <w:pStyle w:val="ListParagraph"/>
              <w:numPr>
                <w:ilvl w:val="0"/>
                <w:numId w:val="14"/>
              </w:numPr>
            </w:pPr>
            <w:r>
              <w:t>V</w:t>
            </w:r>
            <w:r w:rsidR="009A084B">
              <w:t>ytvořte prodejní objednávku a doplňte na objednávku zákazníka. Do řádku objednávky pak doplňte zboží, např. zboží 1936-S. Na řádku zkontrolujte lokaci a v případě, že není zadaná lokace BLUE, tak zadejte. Zadejte množství a cenu.</w:t>
            </w:r>
          </w:p>
          <w:p w14:paraId="4F6DFC7F" w14:textId="77777777" w:rsidR="006D4033" w:rsidRDefault="009E6139" w:rsidP="009A084B">
            <w:pPr>
              <w:pStyle w:val="ListParagraph"/>
              <w:numPr>
                <w:ilvl w:val="0"/>
                <w:numId w:val="14"/>
              </w:numPr>
            </w:pPr>
            <w:r>
              <w:t>Z</w:t>
            </w:r>
            <w:r w:rsidR="009A084B">
              <w:t>obrazte tiskovou sestavu prodejní objednávky, která je zasílána zákazníkovi</w:t>
            </w:r>
            <w:r>
              <w:t>.</w:t>
            </w:r>
            <w:r w:rsidR="009A084B">
              <w:t xml:space="preserve"> </w:t>
            </w:r>
          </w:p>
          <w:p w14:paraId="6FE87157" w14:textId="77777777" w:rsidR="006D4033" w:rsidRDefault="009E6139" w:rsidP="009A084B">
            <w:pPr>
              <w:pStyle w:val="ListParagraph"/>
              <w:numPr>
                <w:ilvl w:val="0"/>
                <w:numId w:val="14"/>
              </w:numPr>
            </w:pPr>
            <w:r>
              <w:t>Z</w:t>
            </w:r>
            <w:r w:rsidR="009A084B">
              <w:t>aúčtujte prodejní objednávku (při účtování použijte účtování dodání i fakturace „</w:t>
            </w:r>
            <w:proofErr w:type="spellStart"/>
            <w:r w:rsidR="009A084B">
              <w:t>Ship</w:t>
            </w:r>
            <w:proofErr w:type="spellEnd"/>
            <w:r w:rsidR="009A084B">
              <w:t xml:space="preserve"> and </w:t>
            </w:r>
            <w:proofErr w:type="spellStart"/>
            <w:r w:rsidR="009A084B">
              <w:t>Invoice</w:t>
            </w:r>
            <w:proofErr w:type="spellEnd"/>
            <w:r w:rsidR="009A084B">
              <w:t>“. Zobrazte zaúčtovanou fakturu, tiskovou sestavu faktury a položky, které vznikly.</w:t>
            </w:r>
          </w:p>
          <w:p w14:paraId="60DDCAD4" w14:textId="77777777" w:rsidR="006D4033" w:rsidRDefault="009E6139" w:rsidP="009A084B">
            <w:pPr>
              <w:pStyle w:val="ListParagraph"/>
              <w:numPr>
                <w:ilvl w:val="0"/>
                <w:numId w:val="14"/>
              </w:numPr>
            </w:pPr>
            <w:r>
              <w:t>B</w:t>
            </w:r>
            <w:r w:rsidR="00732832">
              <w:t xml:space="preserve">ěžte na kartu zboží 1936-S a zobrazte položky (Ctrl+F7). Ukažte položku, která vznikla fakturací prodejní objednávky z předchozího kroku. </w:t>
            </w:r>
          </w:p>
          <w:p w14:paraId="276AC725" w14:textId="77777777" w:rsidR="006D4033" w:rsidRDefault="009E6139" w:rsidP="009A084B">
            <w:pPr>
              <w:pStyle w:val="ListParagraph"/>
              <w:numPr>
                <w:ilvl w:val="0"/>
                <w:numId w:val="14"/>
              </w:numPr>
            </w:pPr>
            <w:r>
              <w:t>V</w:t>
            </w:r>
            <w:r w:rsidR="009A084B">
              <w:t xml:space="preserve">ytvořte </w:t>
            </w:r>
            <w:r w:rsidR="00732832">
              <w:t xml:space="preserve">novou </w:t>
            </w:r>
            <w:r w:rsidR="009A084B">
              <w:t xml:space="preserve">kartu zboží s použitím šablony zboží (popište k čemu šablona slouží a zobrazte </w:t>
            </w:r>
            <w:r w:rsidR="00732832">
              <w:t xml:space="preserve">možná </w:t>
            </w:r>
            <w:r w:rsidR="009A084B">
              <w:t>zadání údajů na šabloně)</w:t>
            </w:r>
            <w:r>
              <w:t>.</w:t>
            </w:r>
          </w:p>
          <w:p w14:paraId="1FBBF9AB" w14:textId="5424EB7C" w:rsidR="009A084B" w:rsidRDefault="009E6139" w:rsidP="009A084B">
            <w:pPr>
              <w:pStyle w:val="ListParagraph"/>
              <w:numPr>
                <w:ilvl w:val="0"/>
                <w:numId w:val="14"/>
              </w:numPr>
            </w:pPr>
            <w:r>
              <w:t>O</w:t>
            </w:r>
            <w:r w:rsidR="009A084B">
              <w:t xml:space="preserve">tevřete </w:t>
            </w:r>
            <w:proofErr w:type="gramStart"/>
            <w:r w:rsidR="009A084B">
              <w:t>vytvořené  zboží</w:t>
            </w:r>
            <w:proofErr w:type="gramEnd"/>
            <w:r w:rsidR="009A084B">
              <w:t xml:space="preserve"> a popište základní pole na kartě zboží</w:t>
            </w:r>
            <w:r>
              <w:t>.</w:t>
            </w:r>
          </w:p>
        </w:tc>
        <w:tc>
          <w:tcPr>
            <w:tcW w:w="1559" w:type="dxa"/>
          </w:tcPr>
          <w:p w14:paraId="0965C7C7" w14:textId="77777777" w:rsidR="00104680" w:rsidRDefault="00104680"/>
        </w:tc>
      </w:tr>
      <w:tr w:rsidR="00104680" w14:paraId="5DF2B9C1" w14:textId="77777777" w:rsidTr="00104680">
        <w:tc>
          <w:tcPr>
            <w:tcW w:w="1838" w:type="dxa"/>
          </w:tcPr>
          <w:p w14:paraId="47B1B15B" w14:textId="3F9602AE" w:rsidR="003806FF" w:rsidRDefault="002279AD">
            <w:r>
              <w:t>03-</w:t>
            </w:r>
            <w:r w:rsidR="009B6412">
              <w:t>NÁKUP</w:t>
            </w:r>
          </w:p>
        </w:tc>
        <w:tc>
          <w:tcPr>
            <w:tcW w:w="7088" w:type="dxa"/>
          </w:tcPr>
          <w:p w14:paraId="343F8F04" w14:textId="06EDAA0B" w:rsidR="009B6412" w:rsidRDefault="00B36F6F" w:rsidP="009B6412">
            <w:pPr>
              <w:pStyle w:val="ListParagraph"/>
              <w:numPr>
                <w:ilvl w:val="0"/>
                <w:numId w:val="11"/>
              </w:numPr>
            </w:pPr>
            <w:r>
              <w:t>V</w:t>
            </w:r>
            <w:r w:rsidR="009B6412">
              <w:t>ytvořte nového dodavatele pomocí šablony dodavatele</w:t>
            </w:r>
            <w:r w:rsidR="002279AD">
              <w:t xml:space="preserve">, </w:t>
            </w:r>
            <w:proofErr w:type="spellStart"/>
            <w:proofErr w:type="gramStart"/>
            <w:r w:rsidR="002279AD">
              <w:t>např.šablona</w:t>
            </w:r>
            <w:proofErr w:type="spellEnd"/>
            <w:proofErr w:type="gramEnd"/>
            <w:r w:rsidR="002279AD">
              <w:t xml:space="preserve"> VENDOR COMPANY</w:t>
            </w:r>
            <w:r>
              <w:t>.</w:t>
            </w:r>
          </w:p>
          <w:p w14:paraId="2CDD08DC" w14:textId="77645786" w:rsidR="009B6412" w:rsidRDefault="00B36F6F" w:rsidP="009B6412">
            <w:pPr>
              <w:pStyle w:val="ListParagraph"/>
              <w:numPr>
                <w:ilvl w:val="0"/>
                <w:numId w:val="11"/>
              </w:numPr>
            </w:pPr>
            <w:r>
              <w:t>V</w:t>
            </w:r>
            <w:r w:rsidR="009B6412">
              <w:t>ytvořte nové zboží pomocí šablony zboží (zkontrolujte metodu ocenění „</w:t>
            </w:r>
            <w:proofErr w:type="spellStart"/>
            <w:r w:rsidR="009B6412">
              <w:t>costing</w:t>
            </w:r>
            <w:proofErr w:type="spellEnd"/>
            <w:r w:rsidR="009B6412">
              <w:t xml:space="preserve"> </w:t>
            </w:r>
            <w:proofErr w:type="spellStart"/>
            <w:r w:rsidR="009B6412">
              <w:t>method</w:t>
            </w:r>
            <w:proofErr w:type="spellEnd"/>
            <w:r w:rsidR="009B6412">
              <w:t>“ FIFO, zkontrolujte měrnou jednotku a další důležitá pole na kartě)</w:t>
            </w:r>
            <w:r>
              <w:t>.</w:t>
            </w:r>
          </w:p>
          <w:p w14:paraId="5D95FF31" w14:textId="178221A1" w:rsidR="00B36F6F" w:rsidRDefault="00B36F6F" w:rsidP="009B6412">
            <w:pPr>
              <w:pStyle w:val="ListParagraph"/>
              <w:numPr>
                <w:ilvl w:val="0"/>
                <w:numId w:val="11"/>
              </w:numPr>
            </w:pPr>
            <w:r>
              <w:t>V</w:t>
            </w:r>
            <w:r w:rsidR="009B6412">
              <w:t>ytvořte nákupní objednávku</w:t>
            </w:r>
            <w:r>
              <w:t>:</w:t>
            </w:r>
          </w:p>
          <w:p w14:paraId="1D2FFA0B" w14:textId="67ACAE1C" w:rsidR="009B6412" w:rsidRDefault="009B6412" w:rsidP="00B36F6F">
            <w:pPr>
              <w:pStyle w:val="ListParagraph"/>
              <w:numPr>
                <w:ilvl w:val="1"/>
                <w:numId w:val="11"/>
              </w:numPr>
            </w:pPr>
            <w:r>
              <w:t xml:space="preserve">do hlavičky </w:t>
            </w:r>
            <w:r w:rsidR="00B36F6F">
              <w:t>zadejte nově vytvořeného dodavatele,</w:t>
            </w:r>
          </w:p>
          <w:p w14:paraId="5C91F941" w14:textId="19A914A6" w:rsidR="00B36F6F" w:rsidRDefault="00B36F6F" w:rsidP="00B36F6F">
            <w:pPr>
              <w:pStyle w:val="ListParagraph"/>
              <w:numPr>
                <w:ilvl w:val="1"/>
                <w:numId w:val="11"/>
              </w:numPr>
            </w:pPr>
            <w:r>
              <w:t>do řádků zadejte nově vytvořené zboží, doplňte množství, lokaci BLUE, jednotkovou cenu,</w:t>
            </w:r>
          </w:p>
          <w:p w14:paraId="03663C69" w14:textId="63094FBF" w:rsidR="00B36F6F" w:rsidRDefault="00B36F6F" w:rsidP="00B36F6F">
            <w:pPr>
              <w:pStyle w:val="ListParagraph"/>
              <w:numPr>
                <w:ilvl w:val="1"/>
                <w:numId w:val="11"/>
              </w:numPr>
            </w:pPr>
            <w:r>
              <w:t>zobrazte tiskovou sestavu nákupní objednávky a zodpovězte k čemu se</w:t>
            </w:r>
            <w:r w:rsidR="003806FF">
              <w:t xml:space="preserve"> </w:t>
            </w:r>
            <w:r>
              <w:t>používá.</w:t>
            </w:r>
          </w:p>
          <w:p w14:paraId="2E299CE8" w14:textId="2DBAB944" w:rsidR="00B36F6F" w:rsidRDefault="00B36F6F" w:rsidP="00B36F6F">
            <w:pPr>
              <w:pStyle w:val="ListParagraph"/>
              <w:numPr>
                <w:ilvl w:val="1"/>
                <w:numId w:val="11"/>
              </w:numPr>
            </w:pPr>
            <w:r>
              <w:t>objednávku zaúčtujte (zaúčtujte příjem i fakturaci najednou). Při účtování vysvětlete rozdíl mez</w:t>
            </w:r>
            <w:r w:rsidR="003806FF">
              <w:t>i</w:t>
            </w:r>
            <w:r>
              <w:t xml:space="preserve"> </w:t>
            </w:r>
            <w:proofErr w:type="gramStart"/>
            <w:r>
              <w:t>možnostmi  zaúčtování</w:t>
            </w:r>
            <w:proofErr w:type="gramEnd"/>
            <w:r>
              <w:t xml:space="preserve"> příjmu, fakturace a příjmu a fakturace. </w:t>
            </w:r>
          </w:p>
          <w:p w14:paraId="089CE9F3" w14:textId="5A423C93" w:rsidR="00B36F6F" w:rsidRDefault="00B36F6F" w:rsidP="009B6412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 xml:space="preserve">Po zaúčtování objednávky zobrazte zaúčtovanou fakturu a pomocí </w:t>
            </w:r>
            <w:proofErr w:type="gramStart"/>
            <w:r>
              <w:t>funkce  najít</w:t>
            </w:r>
            <w:proofErr w:type="gramEnd"/>
            <w:r>
              <w:t xml:space="preserve"> položky „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entries</w:t>
            </w:r>
            <w:proofErr w:type="spellEnd"/>
            <w:r>
              <w:t>“ zobrazte položky, které vznikly</w:t>
            </w:r>
            <w:r w:rsidR="002279AD">
              <w:t xml:space="preserve"> a vysvětlete (jen základní</w:t>
            </w:r>
            <w:r w:rsidR="00114107">
              <w:t>, které jsme probírali)</w:t>
            </w:r>
            <w:r>
              <w:t>.</w:t>
            </w:r>
          </w:p>
          <w:p w14:paraId="38B4208D" w14:textId="300F3B49" w:rsidR="00B36F6F" w:rsidRDefault="00B36F6F" w:rsidP="009B6412">
            <w:pPr>
              <w:pStyle w:val="ListParagraph"/>
              <w:numPr>
                <w:ilvl w:val="0"/>
                <w:numId w:val="11"/>
              </w:numPr>
            </w:pPr>
            <w:r>
              <w:t xml:space="preserve">Zobrazte zboží, které bylo v objednávce a položky daného zboží, které vznikly. Vysvětlete důležitá pole na položce zboží. </w:t>
            </w:r>
          </w:p>
          <w:p w14:paraId="06EDBA94" w14:textId="3AA3623B" w:rsidR="00B36F6F" w:rsidRDefault="00B36F6F" w:rsidP="003806FF">
            <w:pPr>
              <w:pStyle w:val="ListParagraph"/>
              <w:numPr>
                <w:ilvl w:val="0"/>
                <w:numId w:val="11"/>
              </w:numPr>
            </w:pPr>
            <w:r>
              <w:t>Zobrazte dodavatele, který byl na nákupní objednávce a zobrazte položky tohoto dodavatele</w:t>
            </w:r>
            <w:r w:rsidR="003806FF">
              <w:t>. Vysvětlete důležitá pole na položce dodavatele.</w:t>
            </w:r>
          </w:p>
        </w:tc>
        <w:tc>
          <w:tcPr>
            <w:tcW w:w="1559" w:type="dxa"/>
          </w:tcPr>
          <w:p w14:paraId="691B78B5" w14:textId="77777777" w:rsidR="00104680" w:rsidRDefault="00104680"/>
        </w:tc>
      </w:tr>
      <w:tr w:rsidR="003806FF" w14:paraId="6069586A" w14:textId="77777777" w:rsidTr="00F8314F">
        <w:tc>
          <w:tcPr>
            <w:tcW w:w="1838" w:type="dxa"/>
          </w:tcPr>
          <w:p w14:paraId="66771102" w14:textId="571E381B" w:rsidR="003806FF" w:rsidRDefault="002279AD" w:rsidP="00F8314F">
            <w:r>
              <w:t>04-</w:t>
            </w:r>
            <w:r w:rsidR="003806FF">
              <w:t>NÁKUP</w:t>
            </w:r>
            <w:r>
              <w:t xml:space="preserve"> </w:t>
            </w:r>
            <w:r w:rsidR="003806FF">
              <w:t>/PRODEJ</w:t>
            </w:r>
          </w:p>
        </w:tc>
        <w:tc>
          <w:tcPr>
            <w:tcW w:w="7088" w:type="dxa"/>
          </w:tcPr>
          <w:p w14:paraId="70178AFF" w14:textId="1CBCEDFE" w:rsidR="003806FF" w:rsidRDefault="003806FF" w:rsidP="00F8314F">
            <w:pPr>
              <w:pStyle w:val="ListParagraph"/>
              <w:numPr>
                <w:ilvl w:val="0"/>
                <w:numId w:val="11"/>
              </w:numPr>
            </w:pPr>
            <w:r>
              <w:t>Vytvořte nové zboží pomocí šablony zboží (zkontrolujte metodu ocenění „</w:t>
            </w:r>
            <w:proofErr w:type="spellStart"/>
            <w:r>
              <w:t>costing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“ FIFO, zadejte prodejní cenu „unit </w:t>
            </w:r>
            <w:proofErr w:type="spellStart"/>
            <w:r>
              <w:t>prices</w:t>
            </w:r>
            <w:proofErr w:type="spellEnd"/>
            <w:r>
              <w:t>“ na částku 20, zkontrolujte měrnou jednotku a další důležitá pole na kartě).</w:t>
            </w:r>
          </w:p>
          <w:p w14:paraId="523C449C" w14:textId="77777777" w:rsidR="003806FF" w:rsidRDefault="003806FF" w:rsidP="00F8314F">
            <w:pPr>
              <w:pStyle w:val="ListParagraph"/>
              <w:numPr>
                <w:ilvl w:val="0"/>
                <w:numId w:val="11"/>
              </w:numPr>
            </w:pPr>
            <w:r>
              <w:t>Vytvořte nákupní objednávku:</w:t>
            </w:r>
          </w:p>
          <w:p w14:paraId="6D20F04F" w14:textId="4C51E27D" w:rsidR="003806FF" w:rsidRDefault="006D4033" w:rsidP="00F8314F">
            <w:pPr>
              <w:pStyle w:val="ListParagraph"/>
              <w:numPr>
                <w:ilvl w:val="1"/>
                <w:numId w:val="11"/>
              </w:numPr>
            </w:pPr>
            <w:r>
              <w:t>D</w:t>
            </w:r>
            <w:r w:rsidR="003806FF">
              <w:t>o hlavičky zadejte dodavatele dle výběru</w:t>
            </w:r>
            <w:r>
              <w:t>.</w:t>
            </w:r>
          </w:p>
          <w:p w14:paraId="23AFE629" w14:textId="06C2E60C" w:rsidR="003806FF" w:rsidRDefault="006D4033" w:rsidP="00F8314F">
            <w:pPr>
              <w:pStyle w:val="ListParagraph"/>
              <w:numPr>
                <w:ilvl w:val="1"/>
                <w:numId w:val="11"/>
              </w:numPr>
            </w:pPr>
            <w:r>
              <w:t>D</w:t>
            </w:r>
            <w:r w:rsidR="003806FF">
              <w:t>o prvního řádků zadejte nově vytvořené zboží, doplňte množství 5 ks, lokaci BLUE, jednotkovou cenu 10</w:t>
            </w:r>
            <w:r>
              <w:t>.</w:t>
            </w:r>
          </w:p>
          <w:p w14:paraId="2E1D7642" w14:textId="0DFD783D" w:rsidR="003806FF" w:rsidRDefault="006D4033" w:rsidP="00F8314F">
            <w:pPr>
              <w:pStyle w:val="ListParagraph"/>
              <w:numPr>
                <w:ilvl w:val="1"/>
                <w:numId w:val="11"/>
              </w:numPr>
            </w:pPr>
            <w:r>
              <w:t>Z</w:t>
            </w:r>
            <w:r w:rsidR="003806FF">
              <w:t>obrazte tiskovou sestavu nákupní objednávky a zodpovězte k čemu se používá.</w:t>
            </w:r>
          </w:p>
          <w:p w14:paraId="3B4E80C4" w14:textId="3321F4D7" w:rsidR="003806FF" w:rsidRDefault="006D4033" w:rsidP="00F8314F">
            <w:pPr>
              <w:pStyle w:val="ListParagraph"/>
              <w:numPr>
                <w:ilvl w:val="1"/>
                <w:numId w:val="11"/>
              </w:numPr>
            </w:pPr>
            <w:r>
              <w:t>O</w:t>
            </w:r>
            <w:r w:rsidR="003806FF">
              <w:t>bjednávku zaúčtujte (zaúčtujte příjem i fakturaci najednou). Při účtování vysvětlete rozdíl mez</w:t>
            </w:r>
            <w:r w:rsidR="002E7E3D">
              <w:t>i</w:t>
            </w:r>
            <w:r w:rsidR="003806FF">
              <w:t xml:space="preserve"> </w:t>
            </w:r>
            <w:proofErr w:type="gramStart"/>
            <w:r w:rsidR="003806FF">
              <w:t>možnostmi  zaúčtování</w:t>
            </w:r>
            <w:proofErr w:type="gramEnd"/>
            <w:r w:rsidR="003806FF">
              <w:t xml:space="preserve"> příjmu, fakturace a příjmu a fakturace. </w:t>
            </w:r>
          </w:p>
          <w:p w14:paraId="4DAEC149" w14:textId="77777777" w:rsidR="003806FF" w:rsidRDefault="003806FF" w:rsidP="00F8314F">
            <w:pPr>
              <w:pStyle w:val="ListParagraph"/>
              <w:numPr>
                <w:ilvl w:val="0"/>
                <w:numId w:val="11"/>
              </w:numPr>
            </w:pPr>
            <w:r>
              <w:t xml:space="preserve">Po zaúčtování objednávky zobrazte zaúčtovanou fakturu a pomocí </w:t>
            </w:r>
            <w:proofErr w:type="gramStart"/>
            <w:r>
              <w:t>funkce  najít</w:t>
            </w:r>
            <w:proofErr w:type="gramEnd"/>
            <w:r>
              <w:t xml:space="preserve"> položky „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entries</w:t>
            </w:r>
            <w:proofErr w:type="spellEnd"/>
            <w:r>
              <w:t>“ zobrazte položky, které vznikly.</w:t>
            </w:r>
          </w:p>
          <w:p w14:paraId="4439DE71" w14:textId="77777777" w:rsidR="003806FF" w:rsidRDefault="003806FF" w:rsidP="00F8314F">
            <w:pPr>
              <w:pStyle w:val="ListParagraph"/>
              <w:numPr>
                <w:ilvl w:val="0"/>
                <w:numId w:val="11"/>
              </w:numPr>
            </w:pPr>
            <w:r>
              <w:t xml:space="preserve">Zobrazte zboží, které bylo v objednávce a položky daného zboží, které vznikly. Vysvětlete důležitá pole na položce zboží. </w:t>
            </w:r>
          </w:p>
          <w:p w14:paraId="6BA17EA4" w14:textId="77777777" w:rsidR="003806FF" w:rsidRDefault="003806FF" w:rsidP="00F8314F">
            <w:pPr>
              <w:pStyle w:val="ListParagraph"/>
              <w:numPr>
                <w:ilvl w:val="0"/>
                <w:numId w:val="11"/>
              </w:numPr>
            </w:pPr>
            <w:r>
              <w:t xml:space="preserve">Vytvořte prodejní objednávku: </w:t>
            </w:r>
          </w:p>
          <w:p w14:paraId="38FB105F" w14:textId="0D4A77DD" w:rsidR="003806FF" w:rsidRDefault="003806FF" w:rsidP="003806FF">
            <w:pPr>
              <w:pStyle w:val="ListParagraph"/>
              <w:numPr>
                <w:ilvl w:val="1"/>
                <w:numId w:val="11"/>
              </w:numPr>
            </w:pPr>
            <w:r>
              <w:t>Do hlavičky zadejte zákazníka dle výběru</w:t>
            </w:r>
            <w:r w:rsidR="000812F4">
              <w:t>.</w:t>
            </w:r>
          </w:p>
          <w:p w14:paraId="28D628D4" w14:textId="6B1436EA" w:rsidR="003806FF" w:rsidRDefault="003806FF" w:rsidP="003806FF">
            <w:pPr>
              <w:pStyle w:val="ListParagraph"/>
              <w:numPr>
                <w:ilvl w:val="1"/>
                <w:numId w:val="11"/>
              </w:numPr>
            </w:pPr>
            <w:r>
              <w:t xml:space="preserve">Do řádku zadejte nakoupené zboží, lokaci BLUE a množství </w:t>
            </w:r>
            <w:r w:rsidR="002E7E3D">
              <w:t>2</w:t>
            </w:r>
            <w:r>
              <w:t xml:space="preserve"> ks. Zkontrolujte, zda je v řádku jednotková cena 20,-.</w:t>
            </w:r>
          </w:p>
          <w:p w14:paraId="0BB651D6" w14:textId="77777777" w:rsidR="003806FF" w:rsidRDefault="003806FF" w:rsidP="003806FF">
            <w:pPr>
              <w:pStyle w:val="ListParagraph"/>
              <w:numPr>
                <w:ilvl w:val="1"/>
                <w:numId w:val="11"/>
              </w:numPr>
            </w:pPr>
            <w:r>
              <w:t>Zaúčtujte prodejní objednávku (dodání i fakturaci) a zobrazte zaúčtovanou fakturu a její tiskovou sestavu</w:t>
            </w:r>
            <w:r w:rsidR="000812F4">
              <w:t>.</w:t>
            </w:r>
          </w:p>
          <w:p w14:paraId="673895A6" w14:textId="77777777" w:rsidR="000812F4" w:rsidRDefault="000812F4" w:rsidP="000812F4">
            <w:pPr>
              <w:pStyle w:val="ListParagraph"/>
              <w:numPr>
                <w:ilvl w:val="0"/>
                <w:numId w:val="11"/>
              </w:numPr>
            </w:pPr>
            <w:r>
              <w:t xml:space="preserve">Zobrazte zákazníka z objednávky a zobrazte položky tohoto zákazníka a vysvětlete důležitá pole. </w:t>
            </w:r>
          </w:p>
          <w:p w14:paraId="28D1F1F5" w14:textId="6F8CF2C6" w:rsidR="000812F4" w:rsidRDefault="000812F4" w:rsidP="000812F4">
            <w:pPr>
              <w:pStyle w:val="ListParagraph"/>
              <w:numPr>
                <w:ilvl w:val="0"/>
                <w:numId w:val="11"/>
              </w:numPr>
            </w:pPr>
            <w:r>
              <w:t>Zobrazte zboží z objednávky a zobrazte položky tohoto zboží a vysvětlete:</w:t>
            </w:r>
          </w:p>
          <w:p w14:paraId="71D78006" w14:textId="3133E5E6" w:rsidR="000812F4" w:rsidRDefault="000812F4" w:rsidP="000812F4">
            <w:pPr>
              <w:pStyle w:val="ListParagraph"/>
              <w:numPr>
                <w:ilvl w:val="1"/>
                <w:numId w:val="11"/>
              </w:numPr>
            </w:pPr>
            <w:r>
              <w:t>Jaká položka vznikla prodejem</w:t>
            </w:r>
            <w:r w:rsidR="002E7E3D">
              <w:t>, vysvětlete důležitá pole</w:t>
            </w:r>
            <w:r>
              <w:t xml:space="preserve"> a zobrazte položku, se kterou je položka prodeje vyrovnaná</w:t>
            </w:r>
            <w:r w:rsidR="006D4033">
              <w:t xml:space="preserve"> (stojíte na položce a nahoře v pásu karet zvolte „</w:t>
            </w:r>
            <w:proofErr w:type="spellStart"/>
            <w:r w:rsidR="006D4033">
              <w:t>Applied</w:t>
            </w:r>
            <w:proofErr w:type="spellEnd"/>
            <w:r w:rsidR="006D4033">
              <w:t xml:space="preserve"> </w:t>
            </w:r>
            <w:proofErr w:type="spellStart"/>
            <w:r w:rsidR="006D4033">
              <w:t>Entries</w:t>
            </w:r>
            <w:proofErr w:type="spellEnd"/>
            <w:r w:rsidR="006D4033">
              <w:t>“)</w:t>
            </w:r>
            <w:r>
              <w:t>.</w:t>
            </w:r>
          </w:p>
          <w:p w14:paraId="3E8ED185" w14:textId="77777777" w:rsidR="000812F4" w:rsidRDefault="000812F4" w:rsidP="000812F4">
            <w:pPr>
              <w:pStyle w:val="ListParagraph"/>
              <w:numPr>
                <w:ilvl w:val="1"/>
                <w:numId w:val="11"/>
              </w:numPr>
            </w:pPr>
            <w:proofErr w:type="gramStart"/>
            <w:r>
              <w:t>Vysvětlete</w:t>
            </w:r>
            <w:proofErr w:type="gramEnd"/>
            <w:r>
              <w:t xml:space="preserve"> proč je v poli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(</w:t>
            </w:r>
            <w:proofErr w:type="spellStart"/>
            <w:r>
              <w:t>Actual</w:t>
            </w:r>
            <w:proofErr w:type="spellEnd"/>
            <w:r>
              <w:t xml:space="preserve">) daná hodnota. </w:t>
            </w:r>
          </w:p>
          <w:p w14:paraId="7B17757B" w14:textId="5422F3BD" w:rsidR="000812F4" w:rsidRDefault="000812F4" w:rsidP="002E7E3D">
            <w:pPr>
              <w:pStyle w:val="ListParagraph"/>
              <w:ind w:left="1440"/>
            </w:pPr>
          </w:p>
        </w:tc>
        <w:tc>
          <w:tcPr>
            <w:tcW w:w="1559" w:type="dxa"/>
          </w:tcPr>
          <w:p w14:paraId="4E02E71E" w14:textId="77777777" w:rsidR="003806FF" w:rsidRDefault="003806FF" w:rsidP="00F8314F"/>
        </w:tc>
      </w:tr>
      <w:tr w:rsidR="00C21224" w14:paraId="0BB44194" w14:textId="77777777" w:rsidTr="00104680">
        <w:tc>
          <w:tcPr>
            <w:tcW w:w="1838" w:type="dxa"/>
          </w:tcPr>
          <w:p w14:paraId="43CD0092" w14:textId="5B8EB62E" w:rsidR="00C21224" w:rsidRDefault="002279AD" w:rsidP="00C21224">
            <w:r>
              <w:t>05-</w:t>
            </w:r>
            <w:r w:rsidR="00C21224">
              <w:t xml:space="preserve">VYROVNÁVÁNÍ ZBOŽÍ A SOUVISEJÍCÍ </w:t>
            </w:r>
            <w:r w:rsidR="00D36490">
              <w:t>HODNOTY</w:t>
            </w:r>
          </w:p>
        </w:tc>
        <w:tc>
          <w:tcPr>
            <w:tcW w:w="7088" w:type="dxa"/>
          </w:tcPr>
          <w:p w14:paraId="026B6C02" w14:textId="040890EA" w:rsidR="00C21224" w:rsidRDefault="00C21224" w:rsidP="00C21224">
            <w:pPr>
              <w:pStyle w:val="ListParagraph"/>
              <w:numPr>
                <w:ilvl w:val="0"/>
                <w:numId w:val="11"/>
              </w:numPr>
            </w:pPr>
            <w:r>
              <w:t xml:space="preserve">Zkontrolujte Nastavení zásob „Inventory Setup“, zda je nastaveno </w:t>
            </w:r>
            <w:proofErr w:type="spellStart"/>
            <w:r>
              <w:t>Automatic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Posting</w:t>
            </w:r>
            <w:proofErr w:type="spellEnd"/>
            <w:r>
              <w:t xml:space="preserve">=Ano, </w:t>
            </w:r>
            <w:proofErr w:type="spellStart"/>
            <w:r>
              <w:t>Automatic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Adjustment</w:t>
            </w:r>
            <w:proofErr w:type="spellEnd"/>
            <w:r>
              <w:t xml:space="preserve">= </w:t>
            </w:r>
            <w:proofErr w:type="spellStart"/>
            <w:r>
              <w:t>Always</w:t>
            </w:r>
            <w:proofErr w:type="spellEnd"/>
            <w:r>
              <w:t xml:space="preserve">. Pokud ne, tak změňte. </w:t>
            </w:r>
          </w:p>
          <w:p w14:paraId="3B587871" w14:textId="0AF2984F" w:rsidR="00C21224" w:rsidRDefault="00C21224" w:rsidP="00C21224">
            <w:pPr>
              <w:pStyle w:val="ListParagraph"/>
              <w:numPr>
                <w:ilvl w:val="0"/>
                <w:numId w:val="11"/>
              </w:numPr>
            </w:pPr>
            <w:r>
              <w:t>Vytvořte nové zboží pomocí šablony zboží (zkontrolujte metodu ocenění „</w:t>
            </w:r>
            <w:proofErr w:type="spellStart"/>
            <w:r>
              <w:t>costing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“ FIFO, zadejte prodejní cenu „unit </w:t>
            </w:r>
            <w:proofErr w:type="spellStart"/>
            <w:r>
              <w:t>prices</w:t>
            </w:r>
            <w:proofErr w:type="spellEnd"/>
            <w:r>
              <w:t xml:space="preserve">“ na částku 10, zkontrolujte měrnou jednotku a další důležitá pole na kartě). Všimněte si pole Unit </w:t>
            </w:r>
            <w:proofErr w:type="spellStart"/>
            <w:r>
              <w:t>Cost</w:t>
            </w:r>
            <w:proofErr w:type="spellEnd"/>
            <w:r>
              <w:t>.</w:t>
            </w:r>
          </w:p>
          <w:p w14:paraId="4C116563" w14:textId="77777777" w:rsidR="00C21224" w:rsidRDefault="00C21224" w:rsidP="00C21224">
            <w:pPr>
              <w:pStyle w:val="ListParagraph"/>
              <w:numPr>
                <w:ilvl w:val="0"/>
                <w:numId w:val="11"/>
              </w:numPr>
            </w:pPr>
            <w:r>
              <w:t>Vytvořte nákupní objednávku:</w:t>
            </w:r>
          </w:p>
          <w:p w14:paraId="526B54BD" w14:textId="77777777" w:rsidR="00C21224" w:rsidRDefault="00C21224" w:rsidP="00C21224">
            <w:pPr>
              <w:pStyle w:val="ListParagraph"/>
              <w:numPr>
                <w:ilvl w:val="1"/>
                <w:numId w:val="11"/>
              </w:numPr>
            </w:pPr>
            <w:r>
              <w:t>Do hlavičky zadejte dodavatele dle výběru.</w:t>
            </w:r>
          </w:p>
          <w:p w14:paraId="7A9EC553" w14:textId="25C8E028" w:rsidR="00C21224" w:rsidRDefault="00C21224" w:rsidP="00C21224">
            <w:pPr>
              <w:pStyle w:val="ListParagraph"/>
              <w:numPr>
                <w:ilvl w:val="1"/>
                <w:numId w:val="11"/>
              </w:numPr>
            </w:pPr>
            <w:r>
              <w:t xml:space="preserve">Do prvního řádků zadejte nově vytvořené zboží, doplňte množství 3 ks, lokaci BLUE, jednotkovou cenu </w:t>
            </w:r>
            <w:r w:rsidR="002279AD">
              <w:t>3</w:t>
            </w:r>
            <w:r>
              <w:t>.</w:t>
            </w:r>
          </w:p>
          <w:p w14:paraId="34B29EFB" w14:textId="2FFF391B" w:rsidR="00C21224" w:rsidRDefault="00C21224" w:rsidP="00C21224">
            <w:pPr>
              <w:pStyle w:val="ListParagraph"/>
              <w:numPr>
                <w:ilvl w:val="1"/>
                <w:numId w:val="11"/>
              </w:numPr>
            </w:pPr>
            <w:r>
              <w:t xml:space="preserve">Do druhého řádků zadejte nově vytvořené zboží, doplňte množství </w:t>
            </w:r>
            <w:r w:rsidR="002279AD">
              <w:t>5</w:t>
            </w:r>
            <w:r>
              <w:t xml:space="preserve"> ks, lokaci BLUE, jednotkovou cenu </w:t>
            </w:r>
            <w:r w:rsidR="002279AD">
              <w:t>5</w:t>
            </w:r>
            <w:r>
              <w:t>.</w:t>
            </w:r>
          </w:p>
          <w:p w14:paraId="4389C678" w14:textId="5D093122" w:rsidR="00C21224" w:rsidRDefault="00C21224" w:rsidP="00C21224">
            <w:pPr>
              <w:pStyle w:val="ListParagraph"/>
              <w:numPr>
                <w:ilvl w:val="1"/>
                <w:numId w:val="11"/>
              </w:numPr>
            </w:pPr>
            <w:r>
              <w:t xml:space="preserve">Objednávku zaúčtujte (zaúčtujte příjem i fakturaci najednou).  </w:t>
            </w:r>
          </w:p>
          <w:p w14:paraId="7FA7F342" w14:textId="77777777" w:rsidR="00D25D24" w:rsidRDefault="00C21224" w:rsidP="00C21224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Zobrazte zboží, které bylo v</w:t>
            </w:r>
            <w:r w:rsidR="00D25D24">
              <w:t> </w:t>
            </w:r>
            <w:r>
              <w:t>objednávce</w:t>
            </w:r>
            <w:r w:rsidR="00D25D24">
              <w:t xml:space="preserve">. Vysvětlete pole Unit </w:t>
            </w:r>
            <w:proofErr w:type="spellStart"/>
            <w:r w:rsidR="00D25D24">
              <w:t>Cost</w:t>
            </w:r>
            <w:proofErr w:type="spellEnd"/>
            <w:r w:rsidR="00D25D24">
              <w:t xml:space="preserve"> a zobrazte přes hodnotu v tomto poli jeho výpočet. </w:t>
            </w:r>
          </w:p>
          <w:p w14:paraId="01F00380" w14:textId="4E900F19" w:rsidR="00C21224" w:rsidRDefault="00D25D24" w:rsidP="00C21224">
            <w:pPr>
              <w:pStyle w:val="ListParagraph"/>
              <w:numPr>
                <w:ilvl w:val="0"/>
                <w:numId w:val="11"/>
              </w:numPr>
            </w:pPr>
            <w:r>
              <w:t xml:space="preserve">Zobrazte </w:t>
            </w:r>
            <w:r w:rsidR="00C21224">
              <w:t>položky daného zboží, které vznikly. Vysvětlete důležitá pole na položce zboží</w:t>
            </w:r>
            <w:r>
              <w:t>.</w:t>
            </w:r>
          </w:p>
          <w:p w14:paraId="6FC2EFAF" w14:textId="77777777" w:rsidR="00C21224" w:rsidRDefault="00C21224" w:rsidP="00C21224">
            <w:pPr>
              <w:pStyle w:val="ListParagraph"/>
              <w:numPr>
                <w:ilvl w:val="0"/>
                <w:numId w:val="11"/>
              </w:numPr>
            </w:pPr>
            <w:r>
              <w:t xml:space="preserve">Vytvořte prodejní objednávku: </w:t>
            </w:r>
          </w:p>
          <w:p w14:paraId="2471F088" w14:textId="77777777" w:rsidR="00C21224" w:rsidRDefault="00C21224" w:rsidP="00C21224">
            <w:pPr>
              <w:pStyle w:val="ListParagraph"/>
              <w:numPr>
                <w:ilvl w:val="1"/>
                <w:numId w:val="11"/>
              </w:numPr>
            </w:pPr>
            <w:r>
              <w:t>Do hlavičky zadejte zákazníka dle výběru.</w:t>
            </w:r>
          </w:p>
          <w:p w14:paraId="422567CC" w14:textId="159F8DA0" w:rsidR="00C21224" w:rsidRDefault="00C21224" w:rsidP="00C21224">
            <w:pPr>
              <w:pStyle w:val="ListParagraph"/>
              <w:numPr>
                <w:ilvl w:val="1"/>
                <w:numId w:val="11"/>
              </w:numPr>
            </w:pPr>
            <w:r>
              <w:t xml:space="preserve">Do řádku zadejte nakoupené zboží, lokaci BLUE a množství </w:t>
            </w:r>
            <w:r w:rsidR="004341EE">
              <w:t>2</w:t>
            </w:r>
            <w:r>
              <w:t xml:space="preserve"> ks. Zkontrolujte, zda je v řádku jednotková cena </w:t>
            </w:r>
            <w:r w:rsidR="004341EE">
              <w:t>1</w:t>
            </w:r>
            <w:r>
              <w:t>0,-.</w:t>
            </w:r>
          </w:p>
          <w:p w14:paraId="300BE782" w14:textId="77777777" w:rsidR="00C21224" w:rsidRDefault="00C21224" w:rsidP="00C21224">
            <w:pPr>
              <w:pStyle w:val="ListParagraph"/>
              <w:numPr>
                <w:ilvl w:val="1"/>
                <w:numId w:val="11"/>
              </w:numPr>
            </w:pPr>
            <w:r>
              <w:t>Zaúčtujte prodejní objednávku (dodání i fakturaci) a zobrazte zaúčtovanou fakturu a její tiskovou sestavu.</w:t>
            </w:r>
          </w:p>
          <w:p w14:paraId="3765BB94" w14:textId="67A00DCC" w:rsidR="004341EE" w:rsidRDefault="004341EE" w:rsidP="00C21224">
            <w:pPr>
              <w:pStyle w:val="ListParagraph"/>
              <w:numPr>
                <w:ilvl w:val="1"/>
                <w:numId w:val="11"/>
              </w:numPr>
            </w:pPr>
            <w:r>
              <w:t xml:space="preserve">Na zaúčtované faktuře zobrazte statistiku a vysvětlete pole Sales (LCY), </w:t>
            </w:r>
            <w:proofErr w:type="spellStart"/>
            <w:r>
              <w:t>Adusted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(LCY) a </w:t>
            </w:r>
            <w:proofErr w:type="spellStart"/>
            <w:r>
              <w:t>Adjusted</w:t>
            </w:r>
            <w:proofErr w:type="spellEnd"/>
            <w:r>
              <w:t xml:space="preserve"> Profit (LCY) a </w:t>
            </w:r>
            <w:proofErr w:type="spellStart"/>
            <w:r>
              <w:t>Adjusted</w:t>
            </w:r>
            <w:proofErr w:type="spellEnd"/>
            <w:r>
              <w:t xml:space="preserve"> Profit %. </w:t>
            </w:r>
          </w:p>
          <w:p w14:paraId="1DE82281" w14:textId="77777777" w:rsidR="00C21224" w:rsidRDefault="00C21224" w:rsidP="00C21224">
            <w:pPr>
              <w:pStyle w:val="ListParagraph"/>
              <w:numPr>
                <w:ilvl w:val="0"/>
                <w:numId w:val="11"/>
              </w:numPr>
            </w:pPr>
            <w:r>
              <w:t>Zobrazte zboží z objednávky a zobrazte položky tohoto zboží a vysvětlete:</w:t>
            </w:r>
          </w:p>
          <w:p w14:paraId="6D808328" w14:textId="77777777" w:rsidR="00C21224" w:rsidRDefault="00C21224" w:rsidP="00C21224">
            <w:pPr>
              <w:pStyle w:val="ListParagraph"/>
              <w:numPr>
                <w:ilvl w:val="1"/>
                <w:numId w:val="11"/>
              </w:numPr>
            </w:pPr>
            <w:r>
              <w:t>Jaká položka vznikla prodejem a zobrazte položku, se kterou je položka prodeje vyrovnaná (stojíte na položce a nahoře v pásu karet zvolte „</w:t>
            </w:r>
            <w:proofErr w:type="spellStart"/>
            <w:r>
              <w:t>Applied</w:t>
            </w:r>
            <w:proofErr w:type="spellEnd"/>
            <w:r>
              <w:t xml:space="preserve"> </w:t>
            </w:r>
            <w:proofErr w:type="spellStart"/>
            <w:r>
              <w:t>Entries</w:t>
            </w:r>
            <w:proofErr w:type="spellEnd"/>
            <w:r>
              <w:t>“).</w:t>
            </w:r>
          </w:p>
          <w:p w14:paraId="76347CA1" w14:textId="77777777" w:rsidR="00C21224" w:rsidRDefault="00C21224" w:rsidP="00C21224">
            <w:pPr>
              <w:pStyle w:val="ListParagraph"/>
              <w:numPr>
                <w:ilvl w:val="1"/>
                <w:numId w:val="11"/>
              </w:numPr>
            </w:pPr>
            <w:r>
              <w:t>Jaká položka vznikla prodejem a vysvětlete důležitá pole na položce (</w:t>
            </w:r>
            <w:proofErr w:type="spellStart"/>
            <w:r>
              <w:t>Entry</w:t>
            </w:r>
            <w:proofErr w:type="spellEnd"/>
            <w:r>
              <w:t xml:space="preserve"> Type, </w:t>
            </w:r>
            <w:proofErr w:type="spellStart"/>
            <w:r>
              <w:t>Location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, </w:t>
            </w:r>
            <w:proofErr w:type="spellStart"/>
            <w:r>
              <w:t>Quantity</w:t>
            </w:r>
            <w:proofErr w:type="spellEnd"/>
            <w:r>
              <w:t xml:space="preserve">, </w:t>
            </w:r>
            <w:proofErr w:type="spellStart"/>
            <w:r>
              <w:t>Remaining</w:t>
            </w:r>
            <w:proofErr w:type="spellEnd"/>
            <w:r>
              <w:t xml:space="preserve"> </w:t>
            </w:r>
            <w:proofErr w:type="spellStart"/>
            <w:r>
              <w:t>Quantity</w:t>
            </w:r>
            <w:proofErr w:type="spellEnd"/>
            <w:r>
              <w:t xml:space="preserve">, Sales </w:t>
            </w:r>
            <w:proofErr w:type="spellStart"/>
            <w:r>
              <w:t>Amount</w:t>
            </w:r>
            <w:proofErr w:type="spellEnd"/>
            <w:r>
              <w:t xml:space="preserve"> (</w:t>
            </w:r>
            <w:proofErr w:type="spellStart"/>
            <w:r>
              <w:t>Actual</w:t>
            </w:r>
            <w:proofErr w:type="spellEnd"/>
            <w:r>
              <w:t xml:space="preserve">),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(</w:t>
            </w:r>
            <w:proofErr w:type="spellStart"/>
            <w:r>
              <w:t>Actual</w:t>
            </w:r>
            <w:proofErr w:type="spellEnd"/>
            <w:r>
              <w:t>).</w:t>
            </w:r>
          </w:p>
          <w:p w14:paraId="569E2A4B" w14:textId="77777777" w:rsidR="00C21224" w:rsidRDefault="00C21224" w:rsidP="00C21224">
            <w:pPr>
              <w:pStyle w:val="ListParagraph"/>
              <w:numPr>
                <w:ilvl w:val="1"/>
                <w:numId w:val="11"/>
              </w:numPr>
            </w:pPr>
            <w:proofErr w:type="gramStart"/>
            <w:r>
              <w:t>Vysvětlete</w:t>
            </w:r>
            <w:proofErr w:type="gramEnd"/>
            <w:r>
              <w:t xml:space="preserve"> proč je v poli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(</w:t>
            </w:r>
            <w:proofErr w:type="spellStart"/>
            <w:r>
              <w:t>Actual</w:t>
            </w:r>
            <w:proofErr w:type="spellEnd"/>
            <w:r>
              <w:t xml:space="preserve">) daná hodnota. </w:t>
            </w:r>
          </w:p>
          <w:p w14:paraId="67C5073C" w14:textId="66B8AD2B" w:rsidR="00A822A5" w:rsidRDefault="004341EE" w:rsidP="00C21224">
            <w:pPr>
              <w:pStyle w:val="ListParagraph"/>
              <w:numPr>
                <w:ilvl w:val="0"/>
                <w:numId w:val="11"/>
              </w:numPr>
            </w:pPr>
            <w:r>
              <w:t xml:space="preserve">Zobrazte kartu zboží a pole „unit </w:t>
            </w:r>
            <w:proofErr w:type="spellStart"/>
            <w:r>
              <w:t>cost</w:t>
            </w:r>
            <w:proofErr w:type="spellEnd"/>
            <w:r>
              <w:t>“. Přes kalkulovanou hodnotu v poli zobrazte výpočet a vysvětlete ho</w:t>
            </w:r>
            <w:r w:rsidR="00841445">
              <w:t>.</w:t>
            </w:r>
            <w:r w:rsidR="00A822A5">
              <w:t xml:space="preserve"> </w:t>
            </w:r>
          </w:p>
          <w:p w14:paraId="60BD0D02" w14:textId="3E8F9DC6" w:rsidR="00A822A5" w:rsidRDefault="00A822A5" w:rsidP="00A822A5">
            <w:pPr>
              <w:pStyle w:val="ListParagraph"/>
              <w:numPr>
                <w:ilvl w:val="0"/>
                <w:numId w:val="11"/>
              </w:numPr>
            </w:pPr>
            <w:r>
              <w:t xml:space="preserve">Vytvořte </w:t>
            </w:r>
            <w:r w:rsidR="002279AD">
              <w:t xml:space="preserve">další </w:t>
            </w:r>
            <w:r>
              <w:t xml:space="preserve">prodejní objednávku: </w:t>
            </w:r>
          </w:p>
          <w:p w14:paraId="4FA8E0EA" w14:textId="77777777" w:rsidR="00A822A5" w:rsidRDefault="00A822A5" w:rsidP="00A822A5">
            <w:pPr>
              <w:pStyle w:val="ListParagraph"/>
              <w:numPr>
                <w:ilvl w:val="1"/>
                <w:numId w:val="11"/>
              </w:numPr>
            </w:pPr>
            <w:r>
              <w:t>Do hlavičky zadejte zákazníka dle výběru.</w:t>
            </w:r>
          </w:p>
          <w:p w14:paraId="1CC94D06" w14:textId="7547B2EE" w:rsidR="00A822A5" w:rsidRDefault="00A822A5" w:rsidP="00A822A5">
            <w:pPr>
              <w:pStyle w:val="ListParagraph"/>
              <w:numPr>
                <w:ilvl w:val="1"/>
                <w:numId w:val="11"/>
              </w:numPr>
            </w:pPr>
            <w:r>
              <w:t>Do řádku zadejte nakoupené zboží, lokaci BLUE a množství 3 ks. Zkontrolujte, zda je v řádku jednotková cena 10,-.</w:t>
            </w:r>
          </w:p>
          <w:p w14:paraId="719C94C0" w14:textId="77777777" w:rsidR="00A822A5" w:rsidRDefault="00A822A5" w:rsidP="00A822A5">
            <w:pPr>
              <w:pStyle w:val="ListParagraph"/>
              <w:numPr>
                <w:ilvl w:val="1"/>
                <w:numId w:val="11"/>
              </w:numPr>
            </w:pPr>
            <w:r>
              <w:t>Zaúčtujte prodejní objednávku (dodání i fakturaci) a zobrazte zaúčtovanou fakturu a její tiskovou sestavu.</w:t>
            </w:r>
          </w:p>
          <w:p w14:paraId="20767C77" w14:textId="7F803568" w:rsidR="00945ADE" w:rsidRDefault="00945ADE" w:rsidP="00945ADE">
            <w:pPr>
              <w:pStyle w:val="ListParagraph"/>
              <w:numPr>
                <w:ilvl w:val="1"/>
                <w:numId w:val="11"/>
              </w:numPr>
            </w:pPr>
            <w:r>
              <w:t xml:space="preserve">Na zaúčtované faktuře zobrazte statistiku a vysvětlete pole Sales (LCY), </w:t>
            </w:r>
            <w:proofErr w:type="spellStart"/>
            <w:r>
              <w:t>Adusted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(LCY) a </w:t>
            </w:r>
            <w:proofErr w:type="spellStart"/>
            <w:r>
              <w:t>Adjusted</w:t>
            </w:r>
            <w:proofErr w:type="spellEnd"/>
            <w:r>
              <w:t xml:space="preserve"> Profit (LCY) a </w:t>
            </w:r>
            <w:proofErr w:type="spellStart"/>
            <w:r>
              <w:t>Adjusted</w:t>
            </w:r>
            <w:proofErr w:type="spellEnd"/>
            <w:r>
              <w:t xml:space="preserve"> Profit %. </w:t>
            </w:r>
          </w:p>
          <w:p w14:paraId="65154FDE" w14:textId="77777777" w:rsidR="00A822A5" w:rsidRDefault="00A822A5" w:rsidP="00A822A5">
            <w:pPr>
              <w:pStyle w:val="ListParagraph"/>
              <w:numPr>
                <w:ilvl w:val="0"/>
                <w:numId w:val="11"/>
              </w:numPr>
            </w:pPr>
            <w:r>
              <w:t>Zobrazte zboží z objednávky a zobrazte položky tohoto zboží a vysvětlete:</w:t>
            </w:r>
          </w:p>
          <w:p w14:paraId="7DA5DE4C" w14:textId="77777777" w:rsidR="00A822A5" w:rsidRDefault="00A822A5" w:rsidP="00A822A5">
            <w:pPr>
              <w:pStyle w:val="ListParagraph"/>
              <w:numPr>
                <w:ilvl w:val="1"/>
                <w:numId w:val="11"/>
              </w:numPr>
            </w:pPr>
            <w:r>
              <w:t>Jaká položka vznikla prodejem a zobrazte položku, se kterou je položka prodeje vyrovnaná (stojíte na položce a nahoře v pásu karet zvolte „</w:t>
            </w:r>
            <w:proofErr w:type="spellStart"/>
            <w:r>
              <w:t>Applied</w:t>
            </w:r>
            <w:proofErr w:type="spellEnd"/>
            <w:r>
              <w:t xml:space="preserve"> </w:t>
            </w:r>
            <w:proofErr w:type="spellStart"/>
            <w:r>
              <w:t>Entries</w:t>
            </w:r>
            <w:proofErr w:type="spellEnd"/>
            <w:r>
              <w:t>“).</w:t>
            </w:r>
          </w:p>
          <w:p w14:paraId="5F4E03F7" w14:textId="77777777" w:rsidR="00A822A5" w:rsidRDefault="00A822A5" w:rsidP="00A822A5">
            <w:pPr>
              <w:pStyle w:val="ListParagraph"/>
              <w:numPr>
                <w:ilvl w:val="1"/>
                <w:numId w:val="11"/>
              </w:numPr>
            </w:pPr>
            <w:r>
              <w:t>Jaká položka vznikla prodejem a vysvětlete důležitá pole na položce (</w:t>
            </w:r>
            <w:proofErr w:type="spellStart"/>
            <w:r>
              <w:t>Entry</w:t>
            </w:r>
            <w:proofErr w:type="spellEnd"/>
            <w:r>
              <w:t xml:space="preserve"> Type, </w:t>
            </w:r>
            <w:proofErr w:type="spellStart"/>
            <w:r>
              <w:t>Location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, </w:t>
            </w:r>
            <w:proofErr w:type="spellStart"/>
            <w:r>
              <w:t>Quantity</w:t>
            </w:r>
            <w:proofErr w:type="spellEnd"/>
            <w:r>
              <w:t xml:space="preserve">, </w:t>
            </w:r>
            <w:proofErr w:type="spellStart"/>
            <w:r>
              <w:t>Remaining</w:t>
            </w:r>
            <w:proofErr w:type="spellEnd"/>
            <w:r>
              <w:t xml:space="preserve"> </w:t>
            </w:r>
            <w:proofErr w:type="spellStart"/>
            <w:r>
              <w:t>Quantity</w:t>
            </w:r>
            <w:proofErr w:type="spellEnd"/>
            <w:r>
              <w:t xml:space="preserve">, Sales </w:t>
            </w:r>
            <w:proofErr w:type="spellStart"/>
            <w:r>
              <w:t>Amount</w:t>
            </w:r>
            <w:proofErr w:type="spellEnd"/>
            <w:r>
              <w:t xml:space="preserve"> (</w:t>
            </w:r>
            <w:proofErr w:type="spellStart"/>
            <w:r>
              <w:t>Actual</w:t>
            </w:r>
            <w:proofErr w:type="spellEnd"/>
            <w:r>
              <w:t xml:space="preserve">),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(</w:t>
            </w:r>
            <w:proofErr w:type="spellStart"/>
            <w:r>
              <w:t>Actual</w:t>
            </w:r>
            <w:proofErr w:type="spellEnd"/>
            <w:r>
              <w:t>).</w:t>
            </w:r>
          </w:p>
          <w:p w14:paraId="2A9BCA9D" w14:textId="7C43BC75" w:rsidR="00C21224" w:rsidRDefault="00A822A5" w:rsidP="00841445">
            <w:pPr>
              <w:pStyle w:val="ListParagraph"/>
              <w:numPr>
                <w:ilvl w:val="1"/>
                <w:numId w:val="11"/>
              </w:numPr>
            </w:pPr>
            <w:proofErr w:type="gramStart"/>
            <w:r>
              <w:t>Vysvětlete</w:t>
            </w:r>
            <w:proofErr w:type="gramEnd"/>
            <w:r>
              <w:t xml:space="preserve"> proč je v poli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(</w:t>
            </w:r>
            <w:proofErr w:type="spellStart"/>
            <w:r>
              <w:t>Actual</w:t>
            </w:r>
            <w:proofErr w:type="spellEnd"/>
            <w:r>
              <w:t xml:space="preserve">) daná hodnota. </w:t>
            </w:r>
          </w:p>
        </w:tc>
        <w:tc>
          <w:tcPr>
            <w:tcW w:w="1559" w:type="dxa"/>
          </w:tcPr>
          <w:p w14:paraId="35B8C041" w14:textId="77777777" w:rsidR="00C21224" w:rsidRDefault="00C21224" w:rsidP="00C21224"/>
        </w:tc>
      </w:tr>
      <w:tr w:rsidR="00C21224" w14:paraId="36C9B8A8" w14:textId="77777777" w:rsidTr="00104680">
        <w:tc>
          <w:tcPr>
            <w:tcW w:w="1838" w:type="dxa"/>
          </w:tcPr>
          <w:p w14:paraId="1D447494" w14:textId="1BB18301" w:rsidR="00C21224" w:rsidRDefault="006C6293" w:rsidP="00C21224">
            <w:r>
              <w:t>06-TRANSFERY</w:t>
            </w:r>
          </w:p>
        </w:tc>
        <w:tc>
          <w:tcPr>
            <w:tcW w:w="7088" w:type="dxa"/>
          </w:tcPr>
          <w:p w14:paraId="15659289" w14:textId="77777777" w:rsidR="006C6293" w:rsidRDefault="006C6293" w:rsidP="006C6293">
            <w:pPr>
              <w:pStyle w:val="ListParagraph"/>
              <w:numPr>
                <w:ilvl w:val="0"/>
                <w:numId w:val="11"/>
              </w:numPr>
            </w:pPr>
            <w:proofErr w:type="gramStart"/>
            <w:r>
              <w:t>Vysvětlete</w:t>
            </w:r>
            <w:proofErr w:type="gramEnd"/>
            <w:r>
              <w:t xml:space="preserve"> k čemu se používají transfery. </w:t>
            </w:r>
          </w:p>
          <w:p w14:paraId="5FA71F3A" w14:textId="77777777" w:rsidR="006C6293" w:rsidRDefault="006C6293" w:rsidP="006C6293">
            <w:pPr>
              <w:pStyle w:val="ListParagraph"/>
              <w:numPr>
                <w:ilvl w:val="0"/>
                <w:numId w:val="11"/>
              </w:numPr>
            </w:pPr>
            <w:r>
              <w:t xml:space="preserve">Založte novou kartu zboží. </w:t>
            </w:r>
          </w:p>
          <w:p w14:paraId="42779FE1" w14:textId="77777777" w:rsidR="006C6293" w:rsidRDefault="006C6293" w:rsidP="006C6293">
            <w:pPr>
              <w:pStyle w:val="ListParagraph"/>
              <w:numPr>
                <w:ilvl w:val="0"/>
                <w:numId w:val="11"/>
              </w:numPr>
            </w:pPr>
            <w:r>
              <w:t>Zkontrolujte kartu lokace BLUE a RED a vysvětlete hlavní pole, zejména pole Doba vyskladnění "</w:t>
            </w:r>
            <w:proofErr w:type="spellStart"/>
            <w:r>
              <w:t>Outbound</w:t>
            </w:r>
            <w:proofErr w:type="spellEnd"/>
            <w:r>
              <w:t xml:space="preserve"> </w:t>
            </w:r>
            <w:proofErr w:type="spellStart"/>
            <w:r>
              <w:t>Whse.Handing</w:t>
            </w:r>
            <w:proofErr w:type="spellEnd"/>
            <w:r>
              <w:t xml:space="preserve"> Time" a Doba zaskladnění "</w:t>
            </w:r>
            <w:proofErr w:type="spellStart"/>
            <w:r>
              <w:t>Inbound</w:t>
            </w:r>
            <w:proofErr w:type="spellEnd"/>
            <w:r>
              <w:t xml:space="preserve"> </w:t>
            </w:r>
            <w:proofErr w:type="spellStart"/>
            <w:r>
              <w:t>Whse.Handing</w:t>
            </w:r>
            <w:proofErr w:type="spellEnd"/>
            <w:r>
              <w:t xml:space="preserve"> Time".</w:t>
            </w:r>
          </w:p>
          <w:p w14:paraId="48BE8E38" w14:textId="77777777" w:rsidR="006C6293" w:rsidRDefault="006C6293" w:rsidP="006C6293">
            <w:pPr>
              <w:pStyle w:val="ListParagraph"/>
              <w:numPr>
                <w:ilvl w:val="0"/>
                <w:numId w:val="11"/>
              </w:numPr>
            </w:pPr>
            <w:r>
              <w:t xml:space="preserve">Zobrazte lokaci, která slouží jako zboží na cestě, tzn. na kartě lokace má nastaveno pole Použít jako na cestě "Use As </w:t>
            </w:r>
            <w:proofErr w:type="spellStart"/>
            <w:r>
              <w:t>im</w:t>
            </w:r>
            <w:proofErr w:type="spellEnd"/>
            <w:r>
              <w:t xml:space="preserve">-Transit". </w:t>
            </w:r>
            <w:proofErr w:type="gramStart"/>
            <w:r>
              <w:t>Vysvětlete</w:t>
            </w:r>
            <w:proofErr w:type="gramEnd"/>
            <w:r>
              <w:t xml:space="preserve"> co taková lokace znamená, kde se zboží nachází, pokud je v dané chvíli na takovéto lokaci.  </w:t>
            </w:r>
          </w:p>
          <w:p w14:paraId="4EAE4224" w14:textId="77777777" w:rsidR="006C6293" w:rsidRDefault="006C6293" w:rsidP="006C6293">
            <w:pPr>
              <w:pStyle w:val="ListParagraph"/>
              <w:numPr>
                <w:ilvl w:val="0"/>
                <w:numId w:val="11"/>
              </w:numPr>
            </w:pPr>
            <w:r>
              <w:t xml:space="preserve">Pomocí nákupní objednávky proveďte příjem 5 ks nově založeného zboží na kolaci BLUE. Zobrazte množství zásob daného zboží a položku zboží, která vznikla tímto nákupem.  </w:t>
            </w:r>
          </w:p>
          <w:p w14:paraId="31CB612F" w14:textId="2B546E30" w:rsidR="006C6293" w:rsidRDefault="006C6293" w:rsidP="006C6293">
            <w:pPr>
              <w:pStyle w:val="ListParagraph"/>
              <w:numPr>
                <w:ilvl w:val="0"/>
                <w:numId w:val="11"/>
              </w:numPr>
            </w:pPr>
            <w:r>
              <w:t xml:space="preserve">Vytvořte objednávku transferu „transfer </w:t>
            </w:r>
            <w:proofErr w:type="spellStart"/>
            <w:r>
              <w:t>Orders“a</w:t>
            </w:r>
            <w:proofErr w:type="spellEnd"/>
            <w:r>
              <w:t xml:space="preserve"> proveďte přesun části množství zboží (např.2 ks) z lokace MODRÝ na lokaci ČERVENÝ. Všimněte si na řádku datumů "</w:t>
            </w:r>
            <w:proofErr w:type="spellStart"/>
            <w:r>
              <w:t>Shipment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>" a "</w:t>
            </w:r>
            <w:proofErr w:type="spellStart"/>
            <w:r>
              <w:t>Receipt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" a </w:t>
            </w:r>
            <w:r>
              <w:lastRenderedPageBreak/>
              <w:t>vysvětlete z čeho jsou vypočteny. Nápovědou může být záložka "</w:t>
            </w:r>
            <w:proofErr w:type="spellStart"/>
            <w:r>
              <w:t>Shipment</w:t>
            </w:r>
            <w:proofErr w:type="spellEnd"/>
            <w:r>
              <w:t>" a "</w:t>
            </w:r>
            <w:proofErr w:type="spellStart"/>
            <w:r>
              <w:t>Warehouse"na</w:t>
            </w:r>
            <w:proofErr w:type="spellEnd"/>
            <w:r>
              <w:t xml:space="preserve"> objednávce transferu. </w:t>
            </w:r>
            <w:r>
              <w:br/>
              <w:t>Na objednávce transferu vyzkoušejte zvolit jiného</w:t>
            </w:r>
            <w:proofErr w:type="gramStart"/>
            <w:r>
              <w:t xml:space="preserve"> ....</w:t>
            </w:r>
            <w:proofErr w:type="gramEnd"/>
            <w:r>
              <w:t>"</w:t>
            </w:r>
            <w:proofErr w:type="spellStart"/>
            <w:r>
              <w:t>Shipping</w:t>
            </w:r>
            <w:proofErr w:type="spellEnd"/>
            <w:r>
              <w:t xml:space="preserve"> Agent </w:t>
            </w:r>
            <w:proofErr w:type="spellStart"/>
            <w:r>
              <w:t>Code</w:t>
            </w:r>
            <w:proofErr w:type="spellEnd"/>
            <w:r>
              <w:t xml:space="preserve">" a zkontrolujte </w:t>
            </w:r>
            <w:proofErr w:type="spellStart"/>
            <w:r>
              <w:t>Receipt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>. Pokud se datum změnilo, tak vysvětlete důvod.</w:t>
            </w:r>
          </w:p>
          <w:p w14:paraId="5CC78960" w14:textId="77777777" w:rsidR="006C6293" w:rsidRDefault="006C6293" w:rsidP="006C6293">
            <w:pPr>
              <w:pStyle w:val="ListParagraph"/>
              <w:numPr>
                <w:ilvl w:val="0"/>
                <w:numId w:val="11"/>
              </w:numPr>
            </w:pPr>
            <w:r>
              <w:t>Zaúčtujte objednávku transferu, ale zaúčtujte pouze dodání "</w:t>
            </w:r>
            <w:proofErr w:type="spellStart"/>
            <w:r>
              <w:t>Ship</w:t>
            </w:r>
            <w:proofErr w:type="spellEnd"/>
            <w:r>
              <w:t>". Vysvětlete proč se účtuje ve dvou krocích.</w:t>
            </w:r>
          </w:p>
          <w:p w14:paraId="35DB5C8F" w14:textId="77777777" w:rsidR="006C6293" w:rsidRDefault="006C6293" w:rsidP="006C6293">
            <w:pPr>
              <w:pStyle w:val="ListParagraph"/>
              <w:numPr>
                <w:ilvl w:val="0"/>
                <w:numId w:val="11"/>
              </w:numPr>
            </w:pPr>
            <w:r>
              <w:t xml:space="preserve">Popište vzniklé položky zboží. </w:t>
            </w:r>
          </w:p>
          <w:p w14:paraId="1D325D9F" w14:textId="77777777" w:rsidR="006C6293" w:rsidRDefault="006C6293" w:rsidP="006C6293">
            <w:pPr>
              <w:pStyle w:val="ListParagraph"/>
              <w:numPr>
                <w:ilvl w:val="0"/>
                <w:numId w:val="11"/>
              </w:numPr>
            </w:pPr>
            <w:r>
              <w:t xml:space="preserve">Doúčtujte objednávku transferu a opět zobrazte položky zboží a popište. </w:t>
            </w:r>
          </w:p>
          <w:p w14:paraId="663912E0" w14:textId="2122FA61" w:rsidR="00C21224" w:rsidRDefault="006C6293" w:rsidP="006C6293">
            <w:pPr>
              <w:pStyle w:val="ListParagraph"/>
              <w:numPr>
                <w:ilvl w:val="0"/>
                <w:numId w:val="11"/>
              </w:numPr>
            </w:pPr>
            <w:r>
              <w:t>Zobrazte kartu zboží a pole zásoby "Inventory" a zobrazte jaké množství se nachází na jaké lokaci (zobrazíte pomocí 3 teček u pole Inventory).</w:t>
            </w:r>
          </w:p>
        </w:tc>
        <w:tc>
          <w:tcPr>
            <w:tcW w:w="1559" w:type="dxa"/>
          </w:tcPr>
          <w:p w14:paraId="369615A9" w14:textId="77777777" w:rsidR="00C21224" w:rsidRDefault="00C21224" w:rsidP="00C21224"/>
        </w:tc>
      </w:tr>
      <w:tr w:rsidR="00C21224" w14:paraId="1DA06749" w14:textId="77777777" w:rsidTr="00104680">
        <w:tc>
          <w:tcPr>
            <w:tcW w:w="1838" w:type="dxa"/>
          </w:tcPr>
          <w:p w14:paraId="73BDCAB6" w14:textId="4EB0350A" w:rsidR="00C21224" w:rsidRDefault="009409CC" w:rsidP="00C21224">
            <w:r>
              <w:t>07-CENY, SLEVY</w:t>
            </w:r>
          </w:p>
        </w:tc>
        <w:tc>
          <w:tcPr>
            <w:tcW w:w="7088" w:type="dxa"/>
          </w:tcPr>
          <w:p w14:paraId="3D3E3078" w14:textId="63990584" w:rsidR="00C21224" w:rsidRDefault="009409CC" w:rsidP="009409CC">
            <w:pPr>
              <w:pStyle w:val="ListParagraph"/>
              <w:numPr>
                <w:ilvl w:val="0"/>
                <w:numId w:val="11"/>
              </w:numPr>
            </w:pPr>
            <w:r>
              <w:t xml:space="preserve">Vytvořte nové zboží </w:t>
            </w:r>
            <w:r w:rsidR="001F37E5">
              <w:t xml:space="preserve">BRYLE </w:t>
            </w:r>
            <w:r>
              <w:t xml:space="preserve">a na zboží zadejte kromě jiného i hodnotu jednotková cena „Unit </w:t>
            </w:r>
            <w:proofErr w:type="spellStart"/>
            <w:r>
              <w:t>Price</w:t>
            </w:r>
            <w:proofErr w:type="spellEnd"/>
            <w:r>
              <w:t xml:space="preserve">“ (záložka </w:t>
            </w:r>
            <w:proofErr w:type="spellStart"/>
            <w:r>
              <w:t>Prices</w:t>
            </w:r>
            <w:proofErr w:type="spellEnd"/>
            <w:r>
              <w:t xml:space="preserve"> &amp; Sales) ve výši 10 000,-</w:t>
            </w:r>
          </w:p>
          <w:p w14:paraId="6A669EE5" w14:textId="77777777" w:rsidR="009409CC" w:rsidRDefault="009409CC" w:rsidP="009409CC">
            <w:pPr>
              <w:pStyle w:val="ListParagraph"/>
              <w:numPr>
                <w:ilvl w:val="0"/>
                <w:numId w:val="11"/>
              </w:numPr>
            </w:pPr>
            <w:r>
              <w:t xml:space="preserve">Vytvořte novou prodejní objednávku např. na zákazníka 10000 a vložte do řádku nově vytvořené zboží. </w:t>
            </w:r>
            <w:proofErr w:type="gramStart"/>
            <w:r>
              <w:t>Vysvětlete</w:t>
            </w:r>
            <w:proofErr w:type="gramEnd"/>
            <w:r>
              <w:t xml:space="preserve"> jaká částka je uvedená na řádku.</w:t>
            </w:r>
          </w:p>
          <w:p w14:paraId="435A9BC2" w14:textId="6C6BFFEC" w:rsidR="001F37E5" w:rsidRDefault="001F37E5" w:rsidP="001F37E5">
            <w:pPr>
              <w:pStyle w:val="ListParagraph"/>
              <w:numPr>
                <w:ilvl w:val="0"/>
                <w:numId w:val="11"/>
              </w:numPr>
            </w:pPr>
            <w:r>
              <w:t xml:space="preserve">Přes vyhledávací lupu (napravo nahoře) najděte „Sales </w:t>
            </w:r>
            <w:proofErr w:type="spellStart"/>
            <w:r>
              <w:t>Price</w:t>
            </w:r>
            <w:proofErr w:type="spellEnd"/>
            <w:r>
              <w:t xml:space="preserve"> </w:t>
            </w:r>
            <w:proofErr w:type="spellStart"/>
            <w:r>
              <w:t>Lists</w:t>
            </w:r>
            <w:proofErr w:type="spellEnd"/>
            <w:r>
              <w:t xml:space="preserve"> a otevřete ceník, který je k dispozici. Doplňte do něj řád</w:t>
            </w:r>
            <w:r w:rsidR="001A2D1B">
              <w:t>e</w:t>
            </w:r>
            <w:r>
              <w:t>k s kombinací:</w:t>
            </w:r>
          </w:p>
          <w:p w14:paraId="1AE926E4" w14:textId="641FF26F" w:rsidR="001F37E5" w:rsidRDefault="001F37E5" w:rsidP="001F37E5">
            <w:pPr>
              <w:pStyle w:val="ListParagraph"/>
              <w:numPr>
                <w:ilvl w:val="1"/>
                <w:numId w:val="11"/>
              </w:numPr>
            </w:pPr>
            <w:r>
              <w:t>Customer/10000/</w:t>
            </w:r>
            <w:proofErr w:type="spellStart"/>
            <w:r>
              <w:t>Item</w:t>
            </w:r>
            <w:proofErr w:type="spellEnd"/>
            <w:r>
              <w:t>/BRYLE/</w:t>
            </w:r>
            <w:proofErr w:type="spellStart"/>
            <w:r>
              <w:t>Defines</w:t>
            </w:r>
            <w:proofErr w:type="spellEnd"/>
            <w:r>
              <w:t>=</w:t>
            </w:r>
            <w:proofErr w:type="spellStart"/>
            <w:r>
              <w:t>Price&amp;Discount</w:t>
            </w:r>
            <w:proofErr w:type="spellEnd"/>
            <w:r>
              <w:t xml:space="preserve">/ minimum </w:t>
            </w:r>
            <w:proofErr w:type="spellStart"/>
            <w:r>
              <w:t>Quantity</w:t>
            </w:r>
            <w:proofErr w:type="spellEnd"/>
            <w:r>
              <w:t xml:space="preserve"> =2/Unit </w:t>
            </w:r>
            <w:proofErr w:type="spellStart"/>
            <w:r>
              <w:t>Price</w:t>
            </w:r>
            <w:proofErr w:type="spellEnd"/>
            <w:r>
              <w:t xml:space="preserve">=9000/Line </w:t>
            </w:r>
            <w:proofErr w:type="spellStart"/>
            <w:r>
              <w:t>Discount</w:t>
            </w:r>
            <w:proofErr w:type="spellEnd"/>
            <w:r>
              <w:t>%=4</w:t>
            </w:r>
          </w:p>
          <w:p w14:paraId="7D85A7E1" w14:textId="77777777" w:rsidR="001F37E5" w:rsidRDefault="001F37E5" w:rsidP="001F37E5">
            <w:pPr>
              <w:ind w:left="1080"/>
            </w:pPr>
            <w:r>
              <w:t>Před opuštěním stránky musíte potvrdit funkcí nahoře v pásu karet “</w:t>
            </w:r>
            <w:proofErr w:type="spellStart"/>
            <w:r>
              <w:t>Verify</w:t>
            </w:r>
            <w:proofErr w:type="spellEnd"/>
            <w:r>
              <w:t xml:space="preserve"> Lines“</w:t>
            </w:r>
          </w:p>
          <w:p w14:paraId="3AF43605" w14:textId="202572F6" w:rsidR="00CD4F58" w:rsidRDefault="009409CC" w:rsidP="001F37E5">
            <w:pPr>
              <w:pStyle w:val="ListParagraph"/>
              <w:numPr>
                <w:ilvl w:val="0"/>
                <w:numId w:val="11"/>
              </w:numPr>
            </w:pPr>
            <w:r>
              <w:t xml:space="preserve">Do již vytvořené prodejní objednávky zadejte nový řádek s tímto zbožím a do řádku vložte množství 2 ks. Na řádku zobrazte cenu a zdůvodněte.    </w:t>
            </w:r>
            <w:r w:rsidR="00CD4F58">
              <w:t xml:space="preserve">  </w:t>
            </w:r>
          </w:p>
          <w:p w14:paraId="0B1770EC" w14:textId="0B15C297" w:rsidR="00CD4F58" w:rsidRDefault="00CD4F58" w:rsidP="00CD4F58">
            <w:pPr>
              <w:pStyle w:val="ListParagraph"/>
              <w:numPr>
                <w:ilvl w:val="0"/>
                <w:numId w:val="11"/>
              </w:numPr>
            </w:pPr>
            <w:r>
              <w:t xml:space="preserve">Otevřete si kartu zákazníka a do </w:t>
            </w:r>
            <w:r w:rsidR="001B5C50">
              <w:t>fakturační slevy</w:t>
            </w:r>
            <w:r>
              <w:t xml:space="preserve"> „</w:t>
            </w:r>
            <w:proofErr w:type="spellStart"/>
            <w:r w:rsidR="001B5C50">
              <w:t>Cust.Invoice</w:t>
            </w:r>
            <w:proofErr w:type="spellEnd"/>
            <w:r w:rsidR="001B5C50">
              <w:t xml:space="preserve"> </w:t>
            </w:r>
            <w:proofErr w:type="spellStart"/>
            <w:r w:rsidR="001B5C50">
              <w:t>Discount</w:t>
            </w:r>
            <w:proofErr w:type="spellEnd"/>
            <w:r>
              <w:t xml:space="preserve">“ doplňte </w:t>
            </w:r>
            <w:r w:rsidR="001B5C50">
              <w:t xml:space="preserve">slevu fakturační a to za tak, že pokud prodejní objednávka, </w:t>
            </w:r>
            <w:proofErr w:type="spellStart"/>
            <w:proofErr w:type="gramStart"/>
            <w:r w:rsidR="001B5C50">
              <w:t>resp.faktura</w:t>
            </w:r>
            <w:proofErr w:type="spellEnd"/>
            <w:proofErr w:type="gramEnd"/>
            <w:r w:rsidR="001B5C50">
              <w:t xml:space="preserve"> dosáhne hodnoty „Minimum </w:t>
            </w:r>
            <w:proofErr w:type="spellStart"/>
            <w:r w:rsidR="001B5C50">
              <w:t>Amount</w:t>
            </w:r>
            <w:proofErr w:type="spellEnd"/>
            <w:r w:rsidR="001B5C50">
              <w:t>“ 20 000,- tak bude fakturační sleva „</w:t>
            </w:r>
            <w:proofErr w:type="spellStart"/>
            <w:r w:rsidR="001B5C50">
              <w:t>Discount</w:t>
            </w:r>
            <w:proofErr w:type="spellEnd"/>
            <w:r w:rsidR="001B5C50">
              <w:t>“ 7%</w:t>
            </w:r>
            <w:r>
              <w:t xml:space="preserve">. </w:t>
            </w:r>
          </w:p>
          <w:p w14:paraId="71CD4420" w14:textId="77777777" w:rsidR="00CD4F58" w:rsidRDefault="001B5C50" w:rsidP="009409CC">
            <w:pPr>
              <w:pStyle w:val="ListParagraph"/>
              <w:numPr>
                <w:ilvl w:val="0"/>
                <w:numId w:val="11"/>
              </w:numPr>
            </w:pPr>
            <w:r>
              <w:t xml:space="preserve">Otevřete již vytvořenou prodejní objednávku a zkontrolujte celkovou cenu objednávky bez DPH. V případě, že nedosahuje výše 20 000,-, tak zvyšte množství zboží. Poté </w:t>
            </w:r>
            <w:r w:rsidR="004765A6">
              <w:t xml:space="preserve">proveďte dopočet fakturační slevy přes </w:t>
            </w:r>
            <w:proofErr w:type="gramStart"/>
            <w:r w:rsidR="004765A6">
              <w:t xml:space="preserve">funkci </w:t>
            </w:r>
            <w:r>
              <w:t xml:space="preserve"> </w:t>
            </w:r>
            <w:r w:rsidR="004765A6">
              <w:t>„</w:t>
            </w:r>
            <w:proofErr w:type="spellStart"/>
            <w:proofErr w:type="gramEnd"/>
            <w:r w:rsidR="004765A6">
              <w:t>Calculate</w:t>
            </w:r>
            <w:proofErr w:type="spellEnd"/>
            <w:r w:rsidR="004765A6">
              <w:t xml:space="preserve"> </w:t>
            </w:r>
            <w:proofErr w:type="spellStart"/>
            <w:r w:rsidR="004765A6">
              <w:t>Invoice</w:t>
            </w:r>
            <w:proofErr w:type="spellEnd"/>
            <w:r w:rsidR="004765A6">
              <w:t xml:space="preserve"> </w:t>
            </w:r>
            <w:proofErr w:type="spellStart"/>
            <w:r w:rsidR="004765A6">
              <w:t>Discount</w:t>
            </w:r>
            <w:proofErr w:type="spellEnd"/>
            <w:r w:rsidR="004765A6">
              <w:t>“. Fakturační slevy by se měla zobrazit v součtové sekci pod řádky pole „</w:t>
            </w:r>
            <w:proofErr w:type="spellStart"/>
            <w:r w:rsidR="004765A6">
              <w:t>Inv.Discount</w:t>
            </w:r>
            <w:proofErr w:type="spellEnd"/>
            <w:r w:rsidR="004765A6">
              <w:t xml:space="preserve"> </w:t>
            </w:r>
            <w:proofErr w:type="spellStart"/>
            <w:r w:rsidR="004765A6">
              <w:t>Amount</w:t>
            </w:r>
            <w:proofErr w:type="spellEnd"/>
            <w:r w:rsidR="004765A6">
              <w:t xml:space="preserve"> </w:t>
            </w:r>
            <w:proofErr w:type="spellStart"/>
            <w:r w:rsidR="004765A6">
              <w:t>Excl.VAT</w:t>
            </w:r>
            <w:proofErr w:type="spellEnd"/>
            <w:r w:rsidR="004765A6">
              <w:t xml:space="preserve">“ a zároveň ve statistice F7. </w:t>
            </w:r>
          </w:p>
          <w:p w14:paraId="1DF9E05F" w14:textId="3116472E" w:rsidR="004765A6" w:rsidRDefault="004765A6" w:rsidP="009409CC">
            <w:pPr>
              <w:pStyle w:val="ListParagraph"/>
              <w:numPr>
                <w:ilvl w:val="0"/>
                <w:numId w:val="11"/>
              </w:numPr>
            </w:pPr>
            <w:r>
              <w:t>Zobrazte tiskovou sestavu prodejní objednávky</w:t>
            </w:r>
            <w:r w:rsidR="001F37E5">
              <w:t xml:space="preserve">, kde jsou zobrazené ceny a slevy. </w:t>
            </w:r>
          </w:p>
          <w:p w14:paraId="5316A579" w14:textId="3EB5861B" w:rsidR="004765A6" w:rsidRDefault="004765A6" w:rsidP="001F37E5"/>
        </w:tc>
        <w:tc>
          <w:tcPr>
            <w:tcW w:w="1559" w:type="dxa"/>
          </w:tcPr>
          <w:p w14:paraId="26D6E874" w14:textId="77777777" w:rsidR="00C21224" w:rsidRDefault="00C21224" w:rsidP="00C21224"/>
        </w:tc>
      </w:tr>
      <w:tr w:rsidR="005104F9" w14:paraId="7FB7D55D" w14:textId="77777777" w:rsidTr="00104680">
        <w:tc>
          <w:tcPr>
            <w:tcW w:w="1838" w:type="dxa"/>
          </w:tcPr>
          <w:p w14:paraId="2DA71764" w14:textId="55041529" w:rsidR="005104F9" w:rsidRDefault="005104F9" w:rsidP="005104F9">
            <w:r>
              <w:t>0</w:t>
            </w:r>
            <w:r w:rsidR="00AA3067">
              <w:t>8</w:t>
            </w:r>
            <w:r>
              <w:t>-CENY, SLEVY</w:t>
            </w:r>
          </w:p>
        </w:tc>
        <w:tc>
          <w:tcPr>
            <w:tcW w:w="7088" w:type="dxa"/>
          </w:tcPr>
          <w:p w14:paraId="61FCACCF" w14:textId="39C68375" w:rsidR="005104F9" w:rsidRDefault="005104F9" w:rsidP="005104F9">
            <w:pPr>
              <w:pStyle w:val="ListParagraph"/>
              <w:numPr>
                <w:ilvl w:val="0"/>
                <w:numId w:val="11"/>
              </w:numPr>
            </w:pPr>
            <w:r>
              <w:t xml:space="preserve">Vytvořte nové zboží </w:t>
            </w:r>
            <w:r w:rsidR="00AA3067">
              <w:t xml:space="preserve">s názvem SLEVA </w:t>
            </w:r>
            <w:r>
              <w:t>a na zboží zadejte kromě jiného i hodnotu jednotk</w:t>
            </w:r>
            <w:r w:rsidRPr="00AA3067">
              <w:t xml:space="preserve">ová cena „Unit </w:t>
            </w:r>
            <w:proofErr w:type="spellStart"/>
            <w:r w:rsidRPr="00AA3067">
              <w:t>Price</w:t>
            </w:r>
            <w:proofErr w:type="spellEnd"/>
            <w:r w:rsidRPr="00AA3067">
              <w:t xml:space="preserve">“ (záložka </w:t>
            </w:r>
            <w:proofErr w:type="spellStart"/>
            <w:r w:rsidRPr="00AA3067">
              <w:t>Prices</w:t>
            </w:r>
            <w:proofErr w:type="spellEnd"/>
            <w:r w:rsidRPr="00AA3067">
              <w:t xml:space="preserve"> &amp; Sales) ve</w:t>
            </w:r>
            <w:r>
              <w:t xml:space="preserve"> výši 10 000. </w:t>
            </w:r>
            <w:r w:rsidR="00AA3067">
              <w:t xml:space="preserve">Do pole </w:t>
            </w:r>
            <w:proofErr w:type="spellStart"/>
            <w:r w:rsidR="00AA3067">
              <w:t>Item</w:t>
            </w:r>
            <w:proofErr w:type="spellEnd"/>
            <w:r w:rsidR="00AA3067">
              <w:t xml:space="preserve"> </w:t>
            </w:r>
            <w:proofErr w:type="spellStart"/>
            <w:r w:rsidR="00AA3067">
              <w:t>Diisc.Group</w:t>
            </w:r>
            <w:proofErr w:type="spellEnd"/>
            <w:r w:rsidR="00AA3067">
              <w:t xml:space="preserve"> doplňte RESALE. </w:t>
            </w:r>
          </w:p>
          <w:p w14:paraId="43929F99" w14:textId="2506C6E2" w:rsidR="005104F9" w:rsidRDefault="005104F9" w:rsidP="005104F9">
            <w:pPr>
              <w:pStyle w:val="ListParagraph"/>
              <w:numPr>
                <w:ilvl w:val="0"/>
                <w:numId w:val="11"/>
              </w:numPr>
            </w:pPr>
            <w:r>
              <w:t>Vytvořte nového zákazníka</w:t>
            </w:r>
            <w:r w:rsidR="00AA3067">
              <w:t xml:space="preserve"> s názvem NOVY</w:t>
            </w:r>
            <w:r>
              <w:t xml:space="preserve">. Do pole „Customer </w:t>
            </w:r>
            <w:proofErr w:type="spellStart"/>
            <w:r>
              <w:t>Disc.Group</w:t>
            </w:r>
            <w:proofErr w:type="spellEnd"/>
            <w:r>
              <w:t xml:space="preserve">“ doplňte hodnotu RETAIL. </w:t>
            </w:r>
          </w:p>
          <w:p w14:paraId="32128EDD" w14:textId="411C8BAD" w:rsidR="005104F9" w:rsidRDefault="005104F9" w:rsidP="005104F9">
            <w:pPr>
              <w:pStyle w:val="ListParagraph"/>
              <w:numPr>
                <w:ilvl w:val="0"/>
                <w:numId w:val="11"/>
              </w:numPr>
            </w:pPr>
            <w:r>
              <w:t xml:space="preserve">Přes vyhledávací lupu (napravo nahoře) najděte „Sales </w:t>
            </w:r>
            <w:proofErr w:type="spellStart"/>
            <w:r>
              <w:t>Price</w:t>
            </w:r>
            <w:proofErr w:type="spellEnd"/>
            <w:r>
              <w:t xml:space="preserve"> </w:t>
            </w:r>
            <w:proofErr w:type="spellStart"/>
            <w:r>
              <w:t>Lists</w:t>
            </w:r>
            <w:proofErr w:type="spellEnd"/>
            <w:r>
              <w:t xml:space="preserve"> a otevřete ceník, který je k dispozici. Doplňte do něj řádk</w:t>
            </w:r>
            <w:r w:rsidR="00AA3067">
              <w:t>y</w:t>
            </w:r>
            <w:r>
              <w:t xml:space="preserve"> s kombinací:</w:t>
            </w:r>
          </w:p>
          <w:p w14:paraId="1BBD592B" w14:textId="40E1ECBE" w:rsidR="00AA3067" w:rsidRDefault="005104F9" w:rsidP="005104F9">
            <w:pPr>
              <w:pStyle w:val="ListParagraph"/>
              <w:numPr>
                <w:ilvl w:val="1"/>
                <w:numId w:val="11"/>
              </w:numPr>
            </w:pPr>
            <w:r>
              <w:t xml:space="preserve">Customer </w:t>
            </w:r>
            <w:proofErr w:type="spellStart"/>
            <w:r>
              <w:t>Disc.Group</w:t>
            </w:r>
            <w:proofErr w:type="spellEnd"/>
            <w:r>
              <w:t>/RETAIL/</w:t>
            </w:r>
            <w:proofErr w:type="spellStart"/>
            <w:r w:rsidR="004B4BAA">
              <w:t>Item</w:t>
            </w:r>
            <w:proofErr w:type="spellEnd"/>
            <w:r w:rsidR="004B4BAA">
              <w:t xml:space="preserve"> </w:t>
            </w:r>
            <w:proofErr w:type="spellStart"/>
            <w:r w:rsidR="004B4BAA">
              <w:t>Discount</w:t>
            </w:r>
            <w:proofErr w:type="spellEnd"/>
            <w:r w:rsidR="004B4BAA">
              <w:t xml:space="preserve"> Group/RESALE</w:t>
            </w:r>
            <w:r w:rsidR="00AA3067">
              <w:t>/</w:t>
            </w:r>
            <w:proofErr w:type="spellStart"/>
            <w:r w:rsidR="00AA3067">
              <w:t>Defines</w:t>
            </w:r>
            <w:proofErr w:type="spellEnd"/>
            <w:r w:rsidR="00AA3067">
              <w:t>=</w:t>
            </w:r>
            <w:proofErr w:type="spellStart"/>
            <w:r w:rsidR="00AA3067">
              <w:t>Discount</w:t>
            </w:r>
            <w:proofErr w:type="spellEnd"/>
            <w:r w:rsidR="00AA3067">
              <w:t>/</w:t>
            </w:r>
            <w:r w:rsidR="001F37E5">
              <w:t xml:space="preserve"> minimum </w:t>
            </w:r>
            <w:proofErr w:type="spellStart"/>
            <w:r w:rsidR="001F37E5">
              <w:t>Quantity</w:t>
            </w:r>
            <w:proofErr w:type="spellEnd"/>
            <w:r w:rsidR="001F37E5">
              <w:t xml:space="preserve"> =2/</w:t>
            </w:r>
            <w:r w:rsidR="00AA3067">
              <w:t xml:space="preserve">Line </w:t>
            </w:r>
            <w:proofErr w:type="spellStart"/>
            <w:r w:rsidR="00AA3067">
              <w:t>Discount</w:t>
            </w:r>
            <w:proofErr w:type="spellEnd"/>
            <w:r w:rsidR="00AA3067">
              <w:t xml:space="preserve"> %= 5</w:t>
            </w:r>
          </w:p>
          <w:p w14:paraId="67312AC5" w14:textId="50D5D75D" w:rsidR="005104F9" w:rsidRDefault="005104F9" w:rsidP="005104F9">
            <w:pPr>
              <w:pStyle w:val="ListParagraph"/>
              <w:numPr>
                <w:ilvl w:val="1"/>
                <w:numId w:val="11"/>
              </w:numPr>
            </w:pPr>
            <w:r>
              <w:t xml:space="preserve"> </w:t>
            </w:r>
            <w:r w:rsidR="00AA3067">
              <w:t>Customer/NOVY/</w:t>
            </w:r>
            <w:proofErr w:type="spellStart"/>
            <w:r w:rsidR="00AA3067">
              <w:t>Item</w:t>
            </w:r>
            <w:proofErr w:type="spellEnd"/>
            <w:r w:rsidR="00AA3067">
              <w:t>/SLEVA/</w:t>
            </w:r>
            <w:proofErr w:type="spellStart"/>
            <w:r w:rsidR="00AA3067">
              <w:t>Defines</w:t>
            </w:r>
            <w:proofErr w:type="spellEnd"/>
            <w:r w:rsidR="00AA3067">
              <w:t>=</w:t>
            </w:r>
            <w:proofErr w:type="spellStart"/>
            <w:r w:rsidR="00AA3067">
              <w:t>Price&amp;Discount</w:t>
            </w:r>
            <w:proofErr w:type="spellEnd"/>
            <w:r w:rsidR="00AA3067">
              <w:t xml:space="preserve">/ minimum </w:t>
            </w:r>
            <w:proofErr w:type="spellStart"/>
            <w:r w:rsidR="00AA3067">
              <w:t>Quantity</w:t>
            </w:r>
            <w:proofErr w:type="spellEnd"/>
            <w:r w:rsidR="00AA3067">
              <w:t xml:space="preserve"> =3/Unit </w:t>
            </w:r>
            <w:proofErr w:type="spellStart"/>
            <w:r w:rsidR="00AA3067">
              <w:t>Price</w:t>
            </w:r>
            <w:proofErr w:type="spellEnd"/>
            <w:r w:rsidR="00AA3067">
              <w:t xml:space="preserve">=9000/Line </w:t>
            </w:r>
            <w:proofErr w:type="spellStart"/>
            <w:r w:rsidR="00AA3067">
              <w:t>Discount</w:t>
            </w:r>
            <w:proofErr w:type="spellEnd"/>
            <w:r w:rsidR="00AA3067">
              <w:t>%=4</w:t>
            </w:r>
          </w:p>
          <w:p w14:paraId="2E64FF27" w14:textId="002F0182" w:rsidR="001F37E5" w:rsidRDefault="001F37E5" w:rsidP="001F37E5">
            <w:pPr>
              <w:ind w:left="1080"/>
            </w:pPr>
            <w:r>
              <w:t>Před opuštěním stránky musíte potvrdit funkcí nahoře v pásu karet “</w:t>
            </w:r>
            <w:proofErr w:type="spellStart"/>
            <w:r>
              <w:t>Verify</w:t>
            </w:r>
            <w:proofErr w:type="spellEnd"/>
            <w:r>
              <w:t xml:space="preserve"> Lines“</w:t>
            </w:r>
          </w:p>
          <w:p w14:paraId="6B3D4E7D" w14:textId="77777777" w:rsidR="001F37E5" w:rsidRDefault="001F37E5" w:rsidP="001F37E5"/>
          <w:p w14:paraId="357E74AA" w14:textId="2F977FC8" w:rsidR="005104F9" w:rsidRDefault="005104F9" w:rsidP="005104F9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 xml:space="preserve">Vytvořte novou prodejní objednávku např. na zákazníka </w:t>
            </w:r>
            <w:r w:rsidR="00AA3067">
              <w:t>NOVY</w:t>
            </w:r>
            <w:r>
              <w:t xml:space="preserve"> a vložte do řádku nově vytvořené zboží</w:t>
            </w:r>
            <w:r w:rsidR="00AA3067">
              <w:t>, lokace BLUE a množství 1</w:t>
            </w:r>
            <w:r>
              <w:t xml:space="preserve">. </w:t>
            </w:r>
            <w:proofErr w:type="gramStart"/>
            <w:r>
              <w:t>Vysvětlete</w:t>
            </w:r>
            <w:proofErr w:type="gramEnd"/>
            <w:r>
              <w:t xml:space="preserve"> jaká </w:t>
            </w:r>
            <w:r w:rsidR="00AA3067">
              <w:t>cena a sleva</w:t>
            </w:r>
            <w:r>
              <w:t xml:space="preserve"> je uvedená na řádku.</w:t>
            </w:r>
            <w:r w:rsidR="00AA3067">
              <w:t xml:space="preserve"> Zdůvodněte. </w:t>
            </w:r>
          </w:p>
          <w:p w14:paraId="4F4E7413" w14:textId="0647C0CF" w:rsidR="005104F9" w:rsidRDefault="00AA3067" w:rsidP="005104F9">
            <w:pPr>
              <w:pStyle w:val="ListParagraph"/>
              <w:numPr>
                <w:ilvl w:val="0"/>
                <w:numId w:val="11"/>
              </w:numPr>
            </w:pPr>
            <w:r>
              <w:t xml:space="preserve">Do dalšího řádku zapište stejné zboží, Lokace BLUE, ale množství 2. zkontrolujte cenu a slevu a zdůvodněte. </w:t>
            </w:r>
          </w:p>
          <w:p w14:paraId="33A3ED26" w14:textId="134ED586" w:rsidR="00AA3067" w:rsidRDefault="00AA3067" w:rsidP="005104F9">
            <w:pPr>
              <w:pStyle w:val="ListParagraph"/>
              <w:numPr>
                <w:ilvl w:val="0"/>
                <w:numId w:val="11"/>
              </w:numPr>
            </w:pPr>
            <w:r>
              <w:t xml:space="preserve">Do třetího řádku opět stejné zboží, lokace BLUE a množství 3. Zkontrolujte cenu a slevu a zdůvodněte. </w:t>
            </w:r>
          </w:p>
          <w:p w14:paraId="0FC7E056" w14:textId="1F7C3D3D" w:rsidR="005104F9" w:rsidRDefault="001F37E5" w:rsidP="005104F9">
            <w:pPr>
              <w:pStyle w:val="ListParagraph"/>
              <w:numPr>
                <w:ilvl w:val="0"/>
                <w:numId w:val="11"/>
              </w:numPr>
            </w:pPr>
            <w:r>
              <w:t>Zobrazte tiskovou sestavu Prodejní objednávky a ukažte na sestavě slevy.</w:t>
            </w:r>
          </w:p>
          <w:p w14:paraId="7E390FD2" w14:textId="276D5E0A" w:rsidR="005104F9" w:rsidRDefault="005104F9" w:rsidP="005104F9">
            <w:r>
              <w:t xml:space="preserve"> </w:t>
            </w:r>
          </w:p>
        </w:tc>
        <w:tc>
          <w:tcPr>
            <w:tcW w:w="1559" w:type="dxa"/>
          </w:tcPr>
          <w:p w14:paraId="4B5F5396" w14:textId="77777777" w:rsidR="005104F9" w:rsidRDefault="005104F9" w:rsidP="005104F9"/>
          <w:p w14:paraId="6E20E9D7" w14:textId="77777777" w:rsidR="005104F9" w:rsidRDefault="005104F9" w:rsidP="005104F9"/>
        </w:tc>
      </w:tr>
      <w:tr w:rsidR="005104F9" w14:paraId="58A86228" w14:textId="77777777" w:rsidTr="00104680">
        <w:tc>
          <w:tcPr>
            <w:tcW w:w="1838" w:type="dxa"/>
          </w:tcPr>
          <w:p w14:paraId="1B583A70" w14:textId="37898D4B" w:rsidR="005104F9" w:rsidRDefault="00B15650" w:rsidP="005104F9">
            <w:r>
              <w:t>09-FINANČNÍ DENÍKY</w:t>
            </w:r>
          </w:p>
        </w:tc>
        <w:tc>
          <w:tcPr>
            <w:tcW w:w="7088" w:type="dxa"/>
          </w:tcPr>
          <w:p w14:paraId="75BB401B" w14:textId="214EDABA" w:rsidR="005104F9" w:rsidRDefault="00B15650" w:rsidP="00B15650">
            <w:pPr>
              <w:pStyle w:val="ListParagraph"/>
              <w:numPr>
                <w:ilvl w:val="0"/>
                <w:numId w:val="11"/>
              </w:numPr>
            </w:pPr>
            <w:r>
              <w:t xml:space="preserve">Zobraz bankovní účty, zkontroluj saldo bankovního účtu a způsob účtování (pole „Bank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posting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>“)</w:t>
            </w:r>
          </w:p>
          <w:p w14:paraId="008067EB" w14:textId="77777777" w:rsidR="00B15650" w:rsidRDefault="00B15650" w:rsidP="00B15650">
            <w:pPr>
              <w:pStyle w:val="ListParagraph"/>
              <w:numPr>
                <w:ilvl w:val="0"/>
                <w:numId w:val="11"/>
              </w:numPr>
            </w:pPr>
            <w:r>
              <w:t xml:space="preserve">Vytvoř nákupní objednávku na některé ze zboží a zaúčtuj ji. Zobraz položku dodavatele, která vznikla a zkontroluj částku a zůstatek. </w:t>
            </w:r>
          </w:p>
          <w:p w14:paraId="2BCBDE2D" w14:textId="00EC33EE" w:rsidR="00B15650" w:rsidRDefault="00B15650" w:rsidP="00B15650">
            <w:pPr>
              <w:pStyle w:val="ListParagraph"/>
              <w:numPr>
                <w:ilvl w:val="0"/>
                <w:numId w:val="11"/>
              </w:numPr>
            </w:pPr>
            <w:r>
              <w:t xml:space="preserve">Otevři finanční deník „General </w:t>
            </w:r>
            <w:proofErr w:type="spellStart"/>
            <w:r>
              <w:t>Journals</w:t>
            </w:r>
            <w:proofErr w:type="spellEnd"/>
            <w:r>
              <w:t>“ a proveď úhradu faktury. Při zadání využij pole „</w:t>
            </w:r>
            <w:proofErr w:type="spellStart"/>
            <w:r>
              <w:t>Applies</w:t>
            </w:r>
            <w:proofErr w:type="spellEnd"/>
            <w:r>
              <w:t xml:space="preserve">-to </w:t>
            </w:r>
            <w:proofErr w:type="spellStart"/>
            <w:r>
              <w:t>Doc.No</w:t>
            </w:r>
            <w:proofErr w:type="spellEnd"/>
            <w:r>
              <w:t>.</w:t>
            </w:r>
            <w:r w:rsidR="00165B79">
              <w:t>“</w:t>
            </w:r>
            <w:r>
              <w:t xml:space="preserve"> a do protiúčtu zadej banku (bank </w:t>
            </w:r>
            <w:proofErr w:type="spellStart"/>
            <w:r>
              <w:t>Account</w:t>
            </w:r>
            <w:proofErr w:type="spellEnd"/>
            <w:r>
              <w:t xml:space="preserve"> /GIRO). Zaúčtuj. </w:t>
            </w:r>
          </w:p>
          <w:p w14:paraId="67C5D6D7" w14:textId="0799C1DA" w:rsidR="00B15650" w:rsidRDefault="00B15650" w:rsidP="00B15650">
            <w:pPr>
              <w:pStyle w:val="ListParagraph"/>
              <w:numPr>
                <w:ilvl w:val="0"/>
                <w:numId w:val="11"/>
              </w:numPr>
            </w:pPr>
            <w:r>
              <w:t xml:space="preserve">Zkontroluj položky dodavatele a vysvětli, co se změnilo na původní položce a jak vypadá nová položka.  U nové položky </w:t>
            </w:r>
            <w:proofErr w:type="gramStart"/>
            <w:r>
              <w:t>zobraz</w:t>
            </w:r>
            <w:proofErr w:type="gramEnd"/>
            <w:r>
              <w:t xml:space="preserve"> jak je zaúčtovaná v hlavní knize (pomocí funkce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Entries</w:t>
            </w:r>
            <w:proofErr w:type="spellEnd"/>
            <w:r>
              <w:t>).</w:t>
            </w:r>
          </w:p>
          <w:p w14:paraId="1A278758" w14:textId="77777777" w:rsidR="00B15650" w:rsidRDefault="00B15650" w:rsidP="00B15650">
            <w:pPr>
              <w:pStyle w:val="ListParagraph"/>
              <w:numPr>
                <w:ilvl w:val="0"/>
                <w:numId w:val="11"/>
              </w:numPr>
            </w:pPr>
            <w:r>
              <w:t>Zkontroluj saldo bankovního účtu.</w:t>
            </w:r>
          </w:p>
          <w:p w14:paraId="22C69FC6" w14:textId="73823468" w:rsidR="00165B79" w:rsidRPr="006445BB" w:rsidRDefault="00165B79" w:rsidP="00B15650">
            <w:pPr>
              <w:pStyle w:val="ListParagraph"/>
              <w:numPr>
                <w:ilvl w:val="0"/>
                <w:numId w:val="11"/>
              </w:numPr>
            </w:pPr>
            <w:r>
              <w:t xml:space="preserve">Vysvětli jakým způsobem by byla provedena úhrada více dokladů jednu platbou (rozdíl použití </w:t>
            </w:r>
            <w:proofErr w:type="gramStart"/>
            <w:r>
              <w:t>pole  „</w:t>
            </w:r>
            <w:proofErr w:type="spellStart"/>
            <w:proofErr w:type="gramEnd"/>
            <w:r>
              <w:t>Applies</w:t>
            </w:r>
            <w:proofErr w:type="spellEnd"/>
            <w:r>
              <w:t xml:space="preserve">-to </w:t>
            </w:r>
            <w:proofErr w:type="spellStart"/>
            <w:r>
              <w:t>Doc.No.“a</w:t>
            </w:r>
            <w:proofErr w:type="spellEnd"/>
            <w:r>
              <w:t xml:space="preserve"> funkce </w:t>
            </w:r>
            <w:proofErr w:type="spellStart"/>
            <w:r>
              <w:t>Apply</w:t>
            </w:r>
            <w:proofErr w:type="spellEnd"/>
            <w:r>
              <w:t xml:space="preserve"> </w:t>
            </w:r>
            <w:proofErr w:type="spellStart"/>
            <w:r>
              <w:t>Entrie</w:t>
            </w:r>
            <w:proofErr w:type="spellEnd"/>
            <w:r>
              <w:t xml:space="preserve">“ ve finančním deníku. Příklad proveď např.na zákazníkovi 10000, který má více </w:t>
            </w:r>
            <w:proofErr w:type="spellStart"/>
            <w:r>
              <w:t>nazaplacených</w:t>
            </w:r>
            <w:proofErr w:type="spellEnd"/>
            <w:r>
              <w:t xml:space="preserve"> faktur (před ukázkou zkontroluj). </w:t>
            </w:r>
          </w:p>
        </w:tc>
        <w:tc>
          <w:tcPr>
            <w:tcW w:w="1559" w:type="dxa"/>
          </w:tcPr>
          <w:p w14:paraId="38EC348A" w14:textId="77777777" w:rsidR="005104F9" w:rsidRDefault="005104F9" w:rsidP="005104F9"/>
        </w:tc>
      </w:tr>
      <w:tr w:rsidR="005104F9" w14:paraId="4C07460B" w14:textId="77777777" w:rsidTr="00104680">
        <w:tc>
          <w:tcPr>
            <w:tcW w:w="1838" w:type="dxa"/>
          </w:tcPr>
          <w:p w14:paraId="19E94A9E" w14:textId="585C3010" w:rsidR="005104F9" w:rsidRDefault="00ED2CCF" w:rsidP="005104F9">
            <w:r>
              <w:t>10-CRM</w:t>
            </w:r>
          </w:p>
        </w:tc>
        <w:tc>
          <w:tcPr>
            <w:tcW w:w="7088" w:type="dxa"/>
          </w:tcPr>
          <w:p w14:paraId="48922B05" w14:textId="0FEC03E3" w:rsidR="005104F9" w:rsidRDefault="00ED2CCF" w:rsidP="00ED2CCF">
            <w:pPr>
              <w:pStyle w:val="ListParagraph"/>
              <w:numPr>
                <w:ilvl w:val="0"/>
                <w:numId w:val="11"/>
              </w:numPr>
            </w:pPr>
            <w:r>
              <w:t>Založ nový kontakt typu společnost.</w:t>
            </w:r>
            <w:r w:rsidR="0055237F">
              <w:t xml:space="preserve"> Doplň do kontaktu prodejce „Sales person“.</w:t>
            </w:r>
          </w:p>
          <w:p w14:paraId="05CB1138" w14:textId="77777777" w:rsidR="00ED2CCF" w:rsidRDefault="00ED2CCF" w:rsidP="00ED2CCF">
            <w:pPr>
              <w:pStyle w:val="ListParagraph"/>
              <w:numPr>
                <w:ilvl w:val="1"/>
                <w:numId w:val="11"/>
              </w:numPr>
            </w:pPr>
            <w:r>
              <w:t xml:space="preserve">Vyplň základní údaje o společnosti </w:t>
            </w:r>
          </w:p>
          <w:p w14:paraId="710B0D9F" w14:textId="77777777" w:rsidR="00ED2CCF" w:rsidRDefault="00ED2CCF" w:rsidP="00ED2CCF">
            <w:pPr>
              <w:pStyle w:val="ListParagraph"/>
              <w:numPr>
                <w:ilvl w:val="1"/>
                <w:numId w:val="11"/>
              </w:numPr>
            </w:pPr>
            <w:r>
              <w:t>Vyplň dotazník společnosti</w:t>
            </w:r>
          </w:p>
          <w:p w14:paraId="555ABBD0" w14:textId="7B201D0A" w:rsidR="00ED2CCF" w:rsidRDefault="00ED2CCF" w:rsidP="00ED2CCF">
            <w:pPr>
              <w:pStyle w:val="ListParagraph"/>
              <w:numPr>
                <w:ilvl w:val="0"/>
                <w:numId w:val="11"/>
              </w:numPr>
            </w:pPr>
            <w:r>
              <w:t>Otevři nastavení profilového dotazník „</w:t>
            </w:r>
            <w:proofErr w:type="spellStart"/>
            <w:r>
              <w:t>Questionnaire</w:t>
            </w:r>
            <w:proofErr w:type="spellEnd"/>
            <w:r>
              <w:t xml:space="preserve"> Setup“ pro kontakt typ Person a doplň dotazník o nějak</w:t>
            </w:r>
            <w:r w:rsidR="0055237F">
              <w:t>é</w:t>
            </w:r>
            <w:r>
              <w:t xml:space="preserve"> </w:t>
            </w:r>
            <w:r w:rsidR="0055237F">
              <w:t xml:space="preserve">otázky a </w:t>
            </w:r>
            <w:r>
              <w:t>dotaz</w:t>
            </w:r>
            <w:r w:rsidR="0055237F">
              <w:t>y</w:t>
            </w:r>
            <w:r>
              <w:t>.</w:t>
            </w:r>
          </w:p>
          <w:p w14:paraId="3093BD6E" w14:textId="77777777" w:rsidR="00ED2CCF" w:rsidRDefault="00ED2CCF" w:rsidP="00ED2CCF">
            <w:pPr>
              <w:pStyle w:val="ListParagraph"/>
              <w:numPr>
                <w:ilvl w:val="0"/>
                <w:numId w:val="11"/>
              </w:numPr>
            </w:pPr>
            <w:r>
              <w:t xml:space="preserve">Založ nový kontakt typu osoba a propoj osobu s výše založenou společností. </w:t>
            </w:r>
          </w:p>
          <w:p w14:paraId="6ED4D78A" w14:textId="77777777" w:rsidR="00ED2CCF" w:rsidRDefault="00ED2CCF" w:rsidP="00ED2CCF">
            <w:pPr>
              <w:pStyle w:val="ListParagraph"/>
              <w:numPr>
                <w:ilvl w:val="1"/>
                <w:numId w:val="11"/>
              </w:numPr>
            </w:pPr>
            <w:r>
              <w:t xml:space="preserve">Vyplň základní údaje o osobě </w:t>
            </w:r>
          </w:p>
          <w:p w14:paraId="39F44FCD" w14:textId="77777777" w:rsidR="00ED2CCF" w:rsidRDefault="00ED2CCF" w:rsidP="00ED2CCF">
            <w:pPr>
              <w:pStyle w:val="ListParagraph"/>
              <w:numPr>
                <w:ilvl w:val="1"/>
                <w:numId w:val="11"/>
              </w:numPr>
            </w:pPr>
            <w:r>
              <w:t>Vyplň dotazník osoby</w:t>
            </w:r>
          </w:p>
          <w:p w14:paraId="230172D6" w14:textId="77777777" w:rsidR="00ED2CCF" w:rsidRDefault="00ED2CCF" w:rsidP="00ED2CCF">
            <w:pPr>
              <w:pStyle w:val="ListParagraph"/>
              <w:numPr>
                <w:ilvl w:val="0"/>
                <w:numId w:val="11"/>
              </w:numPr>
            </w:pPr>
            <w:r>
              <w:t>Vytvoř interakci</w:t>
            </w:r>
            <w:r w:rsidR="0055237F">
              <w:t xml:space="preserve"> např. telefonát nebo meeting. </w:t>
            </w:r>
          </w:p>
          <w:p w14:paraId="6AA239B2" w14:textId="77777777" w:rsidR="0055237F" w:rsidRDefault="0055237F" w:rsidP="00ED2CCF">
            <w:pPr>
              <w:pStyle w:val="ListParagraph"/>
              <w:numPr>
                <w:ilvl w:val="0"/>
                <w:numId w:val="11"/>
              </w:numPr>
            </w:pPr>
            <w:r>
              <w:t xml:space="preserve">Vytvoř příležitost (funkce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Opportunity</w:t>
            </w:r>
            <w:proofErr w:type="spellEnd"/>
            <w:r>
              <w:t xml:space="preserve">), zadej popis a zvol </w:t>
            </w:r>
            <w:proofErr w:type="spellStart"/>
            <w:r>
              <w:t>Sale</w:t>
            </w:r>
            <w:proofErr w:type="spellEnd"/>
            <w:r>
              <w:t xml:space="preserve"> </w:t>
            </w:r>
            <w:proofErr w:type="spellStart"/>
            <w:r>
              <w:t>Cycle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 =EX SMALL. </w:t>
            </w:r>
          </w:p>
          <w:p w14:paraId="25E03C82" w14:textId="7A4F20A3" w:rsidR="0055237F" w:rsidRPr="006445BB" w:rsidRDefault="0055237F" w:rsidP="0055237F">
            <w:pPr>
              <w:pStyle w:val="ListParagraph"/>
              <w:numPr>
                <w:ilvl w:val="1"/>
                <w:numId w:val="11"/>
              </w:numPr>
            </w:pPr>
            <w:r>
              <w:t xml:space="preserve">Zadej jednotlivé fáze příležitosti až do jejího ukončení </w:t>
            </w:r>
          </w:p>
        </w:tc>
        <w:tc>
          <w:tcPr>
            <w:tcW w:w="1559" w:type="dxa"/>
          </w:tcPr>
          <w:p w14:paraId="267E080B" w14:textId="77777777" w:rsidR="005104F9" w:rsidRDefault="005104F9" w:rsidP="005104F9"/>
        </w:tc>
      </w:tr>
      <w:tr w:rsidR="005104F9" w14:paraId="1B5BF41C" w14:textId="77777777" w:rsidTr="00104680">
        <w:tc>
          <w:tcPr>
            <w:tcW w:w="1838" w:type="dxa"/>
          </w:tcPr>
          <w:p w14:paraId="1B3D4D16" w14:textId="5E2F8714" w:rsidR="005104F9" w:rsidRDefault="00193B1F" w:rsidP="005104F9">
            <w:r>
              <w:t>11-CRM</w:t>
            </w:r>
          </w:p>
        </w:tc>
        <w:tc>
          <w:tcPr>
            <w:tcW w:w="7088" w:type="dxa"/>
          </w:tcPr>
          <w:p w14:paraId="787AE2FB" w14:textId="07BD3BD0" w:rsidR="00193B1F" w:rsidRDefault="001E4FA1" w:rsidP="00FF3BBE">
            <w:pPr>
              <w:pStyle w:val="ListParagraph"/>
              <w:numPr>
                <w:ilvl w:val="0"/>
                <w:numId w:val="11"/>
              </w:numPr>
            </w:pPr>
            <w:bookmarkStart w:id="0" w:name="_Hlk162345840"/>
            <w:r>
              <w:t>Založte do dotazníku „</w:t>
            </w:r>
            <w:proofErr w:type="spellStart"/>
            <w:r>
              <w:t>Questionnaire</w:t>
            </w:r>
            <w:proofErr w:type="spellEnd"/>
            <w:r w:rsidR="00E22AD2">
              <w:t xml:space="preserve"> Setup nastavení pro </w:t>
            </w:r>
            <w:proofErr w:type="spellStart"/>
            <w:r w:rsidR="00E22AD2">
              <w:t>Pareto</w:t>
            </w:r>
            <w:proofErr w:type="spellEnd"/>
            <w:r w:rsidR="00E22AD2">
              <w:t xml:space="preserve"> analýzu</w:t>
            </w:r>
          </w:p>
          <w:p w14:paraId="154DC360" w14:textId="77777777" w:rsidR="00E22AD2" w:rsidRDefault="00E22AD2" w:rsidP="00E22AD2">
            <w:pPr>
              <w:pStyle w:val="ListParagraph"/>
              <w:numPr>
                <w:ilvl w:val="1"/>
                <w:numId w:val="11"/>
              </w:numPr>
            </w:pPr>
            <w:r>
              <w:t xml:space="preserve">Proveďte nastavení hodnot do skupin </w:t>
            </w:r>
            <w:proofErr w:type="gramStart"/>
            <w:r>
              <w:t>A,B</w:t>
            </w:r>
            <w:proofErr w:type="gramEnd"/>
            <w:r>
              <w:t>,C</w:t>
            </w:r>
          </w:p>
          <w:p w14:paraId="6382B1BF" w14:textId="77777777" w:rsidR="00E22AD2" w:rsidRDefault="00E22AD2" w:rsidP="00E22AD2">
            <w:pPr>
              <w:pStyle w:val="ListParagraph"/>
              <w:numPr>
                <w:ilvl w:val="1"/>
                <w:numId w:val="11"/>
              </w:numPr>
            </w:pPr>
            <w:r>
              <w:t xml:space="preserve">Pro řádek </w:t>
            </w:r>
            <w:proofErr w:type="spellStart"/>
            <w:r>
              <w:t>Question</w:t>
            </w:r>
            <w:proofErr w:type="spellEnd"/>
            <w:r>
              <w:t xml:space="preserve"> vydefinujte, že se bude jednat vyhodnocení pole Sales (LCY) a za jaké období se bude vyhodnocovat (</w:t>
            </w:r>
            <w:proofErr w:type="spellStart"/>
            <w:r>
              <w:t>Starting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Formula</w:t>
            </w:r>
            <w:proofErr w:type="spellEnd"/>
            <w:r>
              <w:t>/</w:t>
            </w:r>
            <w:proofErr w:type="spellStart"/>
            <w:r>
              <w:t>Ending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Formula</w:t>
            </w:r>
            <w:proofErr w:type="spellEnd"/>
            <w:r>
              <w:t>)</w:t>
            </w:r>
          </w:p>
          <w:p w14:paraId="70CB7FEA" w14:textId="77777777" w:rsidR="00E22AD2" w:rsidRDefault="00E22AD2" w:rsidP="00E22AD2">
            <w:pPr>
              <w:pStyle w:val="ListParagraph"/>
              <w:numPr>
                <w:ilvl w:val="1"/>
                <w:numId w:val="11"/>
              </w:numPr>
            </w:pPr>
            <w:r>
              <w:t xml:space="preserve">Proveďte aktualizaci profilového dotazníku (funkce Update </w:t>
            </w:r>
            <w:proofErr w:type="spellStart"/>
            <w:r>
              <w:t>Cassification</w:t>
            </w:r>
            <w:proofErr w:type="spellEnd"/>
            <w:r>
              <w:t>)</w:t>
            </w:r>
          </w:p>
          <w:p w14:paraId="324F6D6F" w14:textId="77777777" w:rsidR="00E22AD2" w:rsidRDefault="00E22AD2" w:rsidP="00E22AD2">
            <w:pPr>
              <w:pStyle w:val="ListParagraph"/>
              <w:numPr>
                <w:ilvl w:val="1"/>
                <w:numId w:val="11"/>
              </w:numPr>
            </w:pPr>
            <w:r>
              <w:t>Zobrazte zákazníky, kteří patří do jednotlivých skupin</w:t>
            </w:r>
          </w:p>
          <w:bookmarkEnd w:id="0"/>
          <w:p w14:paraId="202F9FA4" w14:textId="77777777" w:rsidR="00DB45D5" w:rsidRDefault="00DB45D5" w:rsidP="00DB45D5">
            <w:pPr>
              <w:pStyle w:val="ListParagraph"/>
              <w:numPr>
                <w:ilvl w:val="0"/>
                <w:numId w:val="11"/>
              </w:numPr>
            </w:pPr>
            <w:r>
              <w:t>Založte novou kampaň</w:t>
            </w:r>
          </w:p>
          <w:p w14:paraId="6FA3E548" w14:textId="77777777" w:rsidR="00DB45D5" w:rsidRDefault="00DB45D5" w:rsidP="00DB45D5">
            <w:pPr>
              <w:pStyle w:val="ListParagraph"/>
              <w:numPr>
                <w:ilvl w:val="1"/>
                <w:numId w:val="11"/>
              </w:numPr>
            </w:pPr>
            <w:r>
              <w:t>Vydefinujte ceník pro danou kampaň a pro Vámi zvolené zboží nastavte ceny a slevy</w:t>
            </w:r>
          </w:p>
          <w:p w14:paraId="189885B2" w14:textId="45AB17B3" w:rsidR="00F444F3" w:rsidRDefault="00F444F3" w:rsidP="00DB45D5">
            <w:pPr>
              <w:pStyle w:val="ListParagraph"/>
              <w:numPr>
                <w:ilvl w:val="1"/>
                <w:numId w:val="11"/>
              </w:numPr>
            </w:pPr>
            <w:r>
              <w:t xml:space="preserve">Na ceníku změňte status na </w:t>
            </w:r>
            <w:proofErr w:type="spellStart"/>
            <w:r>
              <w:t>Active</w:t>
            </w:r>
            <w:proofErr w:type="spellEnd"/>
            <w:r>
              <w:t xml:space="preserve"> a použijte funkci </w:t>
            </w:r>
            <w:proofErr w:type="spellStart"/>
            <w:r>
              <w:t>Verify</w:t>
            </w:r>
            <w:proofErr w:type="spellEnd"/>
            <w:r>
              <w:t xml:space="preserve"> Lines </w:t>
            </w:r>
          </w:p>
          <w:p w14:paraId="0D46FF95" w14:textId="77777777" w:rsidR="00DB45D5" w:rsidRDefault="00DB45D5" w:rsidP="00DB45D5">
            <w:pPr>
              <w:pStyle w:val="ListParagraph"/>
              <w:numPr>
                <w:ilvl w:val="0"/>
                <w:numId w:val="11"/>
              </w:numPr>
            </w:pPr>
            <w:r>
              <w:t>Vytvořte nový segment</w:t>
            </w:r>
          </w:p>
          <w:p w14:paraId="5E7AA479" w14:textId="77777777" w:rsidR="00DB45D5" w:rsidRDefault="00DB45D5" w:rsidP="00DB45D5">
            <w:pPr>
              <w:pStyle w:val="ListParagraph"/>
              <w:numPr>
                <w:ilvl w:val="1"/>
                <w:numId w:val="11"/>
              </w:numPr>
            </w:pPr>
            <w:r>
              <w:t xml:space="preserve">Pomocí funkce </w:t>
            </w:r>
            <w:proofErr w:type="spellStart"/>
            <w:r>
              <w:t>Add</w:t>
            </w:r>
            <w:proofErr w:type="spellEnd"/>
            <w:r>
              <w:t xml:space="preserve"> </w:t>
            </w:r>
            <w:proofErr w:type="spellStart"/>
            <w:r>
              <w:t>Contacts</w:t>
            </w:r>
            <w:proofErr w:type="spellEnd"/>
            <w:r>
              <w:t xml:space="preserve"> </w:t>
            </w:r>
            <w:proofErr w:type="spellStart"/>
            <w:r>
              <w:t>doplně</w:t>
            </w:r>
            <w:proofErr w:type="spellEnd"/>
            <w:r>
              <w:t xml:space="preserve"> kontakty z profilového dotazníku </w:t>
            </w:r>
            <w:proofErr w:type="spellStart"/>
            <w:r>
              <w:t>Pareto</w:t>
            </w:r>
            <w:proofErr w:type="spellEnd"/>
            <w:r>
              <w:t xml:space="preserve"> a zvolte skupinu A, B nebo C</w:t>
            </w:r>
          </w:p>
          <w:p w14:paraId="73E7559A" w14:textId="77777777" w:rsidR="00DB45D5" w:rsidRDefault="00DB45D5" w:rsidP="00DB45D5">
            <w:pPr>
              <w:pStyle w:val="ListParagraph"/>
              <w:numPr>
                <w:ilvl w:val="1"/>
                <w:numId w:val="11"/>
              </w:numPr>
            </w:pPr>
            <w:r>
              <w:lastRenderedPageBreak/>
              <w:t>Po spuštění funkce se zákazníci dané skupiny automaticky doplní do segmentu</w:t>
            </w:r>
          </w:p>
          <w:p w14:paraId="19C2F925" w14:textId="4CD66D93" w:rsidR="004B1878" w:rsidRDefault="004B1878" w:rsidP="00DB45D5">
            <w:pPr>
              <w:pStyle w:val="ListParagraph"/>
              <w:numPr>
                <w:ilvl w:val="1"/>
                <w:numId w:val="11"/>
              </w:numPr>
            </w:pPr>
            <w:r>
              <w:t>Do záložky Kampaň „</w:t>
            </w:r>
            <w:proofErr w:type="spellStart"/>
            <w:r>
              <w:t>Campapign</w:t>
            </w:r>
            <w:proofErr w:type="spellEnd"/>
            <w:r>
              <w:t>“ doplňte číslo Vámi vytvořené kampaně a zatrhněte pole „</w:t>
            </w:r>
            <w:proofErr w:type="spellStart"/>
            <w:r>
              <w:t>Campaign</w:t>
            </w:r>
            <w:proofErr w:type="spellEnd"/>
            <w:r>
              <w:t xml:space="preserve"> Target“. Zobrazené hlášky potvrďte.  </w:t>
            </w:r>
          </w:p>
        </w:tc>
        <w:tc>
          <w:tcPr>
            <w:tcW w:w="1559" w:type="dxa"/>
          </w:tcPr>
          <w:p w14:paraId="67DCC419" w14:textId="77777777" w:rsidR="005104F9" w:rsidRDefault="005104F9" w:rsidP="005104F9"/>
        </w:tc>
      </w:tr>
      <w:tr w:rsidR="005104F9" w14:paraId="03E3689E" w14:textId="77777777" w:rsidTr="00104680">
        <w:tc>
          <w:tcPr>
            <w:tcW w:w="1838" w:type="dxa"/>
          </w:tcPr>
          <w:p w14:paraId="0AB01CB6" w14:textId="1502D523" w:rsidR="005104F9" w:rsidRDefault="00E02099" w:rsidP="005104F9">
            <w:r>
              <w:t>12-FINANČNÍ VÝKAZY</w:t>
            </w:r>
          </w:p>
        </w:tc>
        <w:tc>
          <w:tcPr>
            <w:tcW w:w="7088" w:type="dxa"/>
          </w:tcPr>
          <w:p w14:paraId="1C119930" w14:textId="4C7B6B1D" w:rsidR="00E02099" w:rsidRPr="00E02099" w:rsidRDefault="00E02099" w:rsidP="00E02099">
            <w:pPr>
              <w:pStyle w:val="ListParagraph"/>
              <w:numPr>
                <w:ilvl w:val="0"/>
                <w:numId w:val="11"/>
              </w:numPr>
            </w:pPr>
            <w:r w:rsidRPr="00E02099">
              <w:t>Vytvořte nov</w:t>
            </w:r>
            <w:r>
              <w:t>ý</w:t>
            </w:r>
            <w:r w:rsidRPr="00E02099">
              <w:t xml:space="preserve"> </w:t>
            </w:r>
            <w:r>
              <w:t>finanční výkaz „</w:t>
            </w:r>
            <w:proofErr w:type="spellStart"/>
            <w:r>
              <w:t>financial</w:t>
            </w:r>
            <w:proofErr w:type="spellEnd"/>
            <w:r>
              <w:t xml:space="preserve"> report</w:t>
            </w:r>
            <w:proofErr w:type="gramStart"/>
            <w:r>
              <w:t xml:space="preserve">“ </w:t>
            </w:r>
            <w:r w:rsidRPr="00E02099">
              <w:t xml:space="preserve"> na</w:t>
            </w:r>
            <w:proofErr w:type="gramEnd"/>
            <w:r w:rsidRPr="00E02099">
              <w:t xml:space="preserve"> porovnání nákladů a výnosů </w:t>
            </w:r>
          </w:p>
          <w:p w14:paraId="6A2E8AC5" w14:textId="0A1C822B" w:rsidR="00E02099" w:rsidRDefault="00E02099" w:rsidP="00E02099">
            <w:pPr>
              <w:pStyle w:val="ListParagraph"/>
              <w:numPr>
                <w:ilvl w:val="1"/>
                <w:numId w:val="11"/>
              </w:numPr>
            </w:pPr>
            <w:r>
              <w:t>D</w:t>
            </w:r>
            <w:r w:rsidRPr="00E02099">
              <w:t xml:space="preserve">o řádků </w:t>
            </w:r>
            <w:r>
              <w:t>reportu</w:t>
            </w:r>
            <w:r w:rsidRPr="00E02099">
              <w:t xml:space="preserve"> zadejte řádky pro nákladové účty (možno jedním řádkem nebo detailněji</w:t>
            </w:r>
            <w:r>
              <w:t>). Nákladové účty jsou ve společnosti zastoupeny účty 8*.</w:t>
            </w:r>
            <w:r w:rsidRPr="00E02099">
              <w:t xml:space="preserve"> </w:t>
            </w:r>
          </w:p>
          <w:p w14:paraId="77CD18FF" w14:textId="36605C4E" w:rsidR="00E02099" w:rsidRPr="00E02099" w:rsidRDefault="00E02099" w:rsidP="00E02099">
            <w:pPr>
              <w:pStyle w:val="ListParagraph"/>
              <w:numPr>
                <w:ilvl w:val="1"/>
                <w:numId w:val="11"/>
              </w:numPr>
            </w:pPr>
            <w:r>
              <w:t>d</w:t>
            </w:r>
            <w:r w:rsidRPr="00E02099">
              <w:t xml:space="preserve">o dalšího řádku (řádků) pro výnosové účty </w:t>
            </w:r>
            <w:r>
              <w:t>(účty 6*)</w:t>
            </w:r>
          </w:p>
          <w:p w14:paraId="1244EACC" w14:textId="0F676109" w:rsidR="00E02099" w:rsidRPr="00E02099" w:rsidRDefault="00E02099" w:rsidP="00E02099">
            <w:pPr>
              <w:pStyle w:val="ListParagraph"/>
              <w:numPr>
                <w:ilvl w:val="1"/>
                <w:numId w:val="11"/>
              </w:numPr>
            </w:pPr>
            <w:r w:rsidRPr="00E02099">
              <w:t xml:space="preserve">vložte řádek součtů výše uvedených </w:t>
            </w:r>
          </w:p>
          <w:p w14:paraId="34DA5875" w14:textId="272FCA44" w:rsidR="00E02099" w:rsidRPr="00E02099" w:rsidRDefault="00E02099" w:rsidP="00E02099">
            <w:pPr>
              <w:pStyle w:val="ListParagraph"/>
            </w:pPr>
            <w:r w:rsidRPr="00E02099">
              <w:t>(pozor na znaménka v zobrazení, věcné položky nákladů mají kladné hodnoty, výnosů záporné hodnoty, v</w:t>
            </w:r>
            <w:r>
              <w:t xml:space="preserve"> reportu </w:t>
            </w:r>
            <w:proofErr w:type="gramStart"/>
            <w:r>
              <w:t xml:space="preserve">tedy </w:t>
            </w:r>
            <w:r w:rsidRPr="00E02099">
              <w:t xml:space="preserve"> zobrazte</w:t>
            </w:r>
            <w:proofErr w:type="gramEnd"/>
            <w:r w:rsidRPr="00E02099">
              <w:t xml:space="preserve"> opačným znaménkem)</w:t>
            </w:r>
          </w:p>
          <w:p w14:paraId="37805CBE" w14:textId="77777777" w:rsidR="00E02099" w:rsidRPr="00E02099" w:rsidRDefault="00E02099" w:rsidP="00E02099">
            <w:pPr>
              <w:pStyle w:val="ListParagraph"/>
            </w:pPr>
          </w:p>
          <w:p w14:paraId="14C3B079" w14:textId="02D14A43" w:rsidR="00E02099" w:rsidRPr="00E02099" w:rsidRDefault="00E02099" w:rsidP="00E02099">
            <w:pPr>
              <w:pStyle w:val="ListParagraph"/>
              <w:numPr>
                <w:ilvl w:val="1"/>
                <w:numId w:val="11"/>
              </w:numPr>
            </w:pPr>
            <w:r w:rsidRPr="00E02099">
              <w:t>sloupce a jejich rozložení nastavte tak, aby zobrazovaly v jednom sloupci pohyb za aktuální období</w:t>
            </w:r>
            <w:r>
              <w:t xml:space="preserve">, </w:t>
            </w:r>
            <w:r w:rsidRPr="00E02099">
              <w:t>v dalším za minulé období</w:t>
            </w:r>
            <w:r>
              <w:t xml:space="preserve"> (do pole „</w:t>
            </w:r>
            <w:proofErr w:type="spellStart"/>
            <w:r>
              <w:t>comparison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formula</w:t>
            </w:r>
            <w:proofErr w:type="spellEnd"/>
            <w:r>
              <w:t xml:space="preserve">“ zadat například </w:t>
            </w:r>
            <w:r>
              <w:br/>
              <w:t>-1</w:t>
            </w:r>
            <w:proofErr w:type="gramStart"/>
            <w:r>
              <w:t>Y ,</w:t>
            </w:r>
            <w:proofErr w:type="gramEnd"/>
            <w:r>
              <w:t xml:space="preserve"> pokud se bude porovnávat rok</w:t>
            </w:r>
            <w:r w:rsidRPr="00E02099">
              <w:t>.</w:t>
            </w:r>
          </w:p>
          <w:p w14:paraId="3255C5CF" w14:textId="77777777" w:rsidR="00E02099" w:rsidRPr="00E02099" w:rsidRDefault="00E02099" w:rsidP="00E02099"/>
          <w:p w14:paraId="214A2CDD" w14:textId="5333EDA1" w:rsidR="005104F9" w:rsidRPr="00D370AC" w:rsidRDefault="00E02099" w:rsidP="00E02099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u w:val="single"/>
              </w:rPr>
            </w:pPr>
            <w:r w:rsidRPr="00E02099">
              <w:t xml:space="preserve">Zobrazte náhled </w:t>
            </w:r>
            <w:r>
              <w:t>finančního reportu</w:t>
            </w:r>
            <w:r w:rsidRPr="00E02099">
              <w:t xml:space="preserve"> a prezentujte zobrazená data.</w:t>
            </w:r>
            <w:r w:rsidRPr="00E02099">
              <w:rPr>
                <w:b/>
                <w:bCs/>
                <w:u w:val="single"/>
              </w:rPr>
              <w:t xml:space="preserve">  </w:t>
            </w:r>
          </w:p>
        </w:tc>
        <w:tc>
          <w:tcPr>
            <w:tcW w:w="1559" w:type="dxa"/>
          </w:tcPr>
          <w:p w14:paraId="35A7DD59" w14:textId="77777777" w:rsidR="005104F9" w:rsidRDefault="005104F9" w:rsidP="005104F9"/>
        </w:tc>
      </w:tr>
      <w:tr w:rsidR="005104F9" w14:paraId="27515EA0" w14:textId="77777777" w:rsidTr="00104680">
        <w:tc>
          <w:tcPr>
            <w:tcW w:w="1838" w:type="dxa"/>
          </w:tcPr>
          <w:p w14:paraId="0015CB00" w14:textId="1DE6F56F" w:rsidR="005104F9" w:rsidRDefault="00E02099" w:rsidP="005104F9">
            <w:r>
              <w:t>13-FINANČNÍ VÝKAZY</w:t>
            </w:r>
          </w:p>
        </w:tc>
        <w:tc>
          <w:tcPr>
            <w:tcW w:w="7088" w:type="dxa"/>
          </w:tcPr>
          <w:p w14:paraId="2B579816" w14:textId="30424512" w:rsidR="00E02099" w:rsidRDefault="00E02099" w:rsidP="00E02099">
            <w:pPr>
              <w:pStyle w:val="ListParagraph"/>
              <w:numPr>
                <w:ilvl w:val="0"/>
                <w:numId w:val="11"/>
              </w:numPr>
            </w:pPr>
            <w:r>
              <w:t xml:space="preserve">Vytvořte nový finanční výkaz na porovnání DPH na vstupu a výstupu </w:t>
            </w:r>
          </w:p>
          <w:p w14:paraId="5A724B53" w14:textId="20636464" w:rsidR="00E02099" w:rsidRDefault="00E02099" w:rsidP="00E02099">
            <w:pPr>
              <w:pStyle w:val="ListParagraph"/>
              <w:numPr>
                <w:ilvl w:val="1"/>
                <w:numId w:val="11"/>
              </w:numPr>
            </w:pPr>
            <w:r>
              <w:t xml:space="preserve">Do řádků finančního </w:t>
            </w:r>
            <w:proofErr w:type="gramStart"/>
            <w:r>
              <w:t>výkazu  vložte</w:t>
            </w:r>
            <w:proofErr w:type="gramEnd"/>
            <w:r>
              <w:t xml:space="preserve"> pomocí funkce "vložit </w:t>
            </w:r>
            <w:proofErr w:type="spellStart"/>
            <w:r>
              <w:t>fin.účty</w:t>
            </w:r>
            <w:proofErr w:type="spellEnd"/>
            <w:r>
              <w:t xml:space="preserve">" (insert G/L </w:t>
            </w:r>
            <w:proofErr w:type="spellStart"/>
            <w:r>
              <w:t>accounts</w:t>
            </w:r>
            <w:proofErr w:type="spellEnd"/>
            <w:r>
              <w:t xml:space="preserve">) účty DPH. Ty jsou ve společnosti zastoupeny účty začínající na 56 (bez účtů v popisu EU). </w:t>
            </w:r>
          </w:p>
          <w:p w14:paraId="6DC085FE" w14:textId="7BA740C8" w:rsidR="00E02099" w:rsidRDefault="00E02099" w:rsidP="00E02099">
            <w:pPr>
              <w:pStyle w:val="ListParagraph"/>
              <w:numPr>
                <w:ilvl w:val="1"/>
                <w:numId w:val="11"/>
              </w:numPr>
            </w:pPr>
            <w:r>
              <w:t xml:space="preserve">Ponechte v řádcích pouze účty, kde je v popisu "na vstupu" a "na výstupu". Zkoriguj znaménka. </w:t>
            </w:r>
          </w:p>
          <w:p w14:paraId="0DE14F1F" w14:textId="25EB1F99" w:rsidR="00E02099" w:rsidRDefault="00E02099" w:rsidP="00E02099">
            <w:pPr>
              <w:pStyle w:val="ListParagraph"/>
              <w:numPr>
                <w:ilvl w:val="1"/>
                <w:numId w:val="11"/>
              </w:numPr>
            </w:pPr>
            <w:r>
              <w:t xml:space="preserve">Proveďte součty za řádky na vstupu a zvlášť za řádky na výstupu. </w:t>
            </w:r>
          </w:p>
          <w:p w14:paraId="17A516D4" w14:textId="191DC3BE" w:rsidR="00E02099" w:rsidRDefault="00E02099" w:rsidP="00E02099">
            <w:pPr>
              <w:pStyle w:val="ListParagraph"/>
              <w:numPr>
                <w:ilvl w:val="1"/>
                <w:numId w:val="11"/>
              </w:numPr>
            </w:pPr>
            <w:r>
              <w:t xml:space="preserve">Nakonec proveďte součet za výše uvedené řádky, tedy jako rozdíl mezi hodnotou vstupu a výstupu </w:t>
            </w:r>
          </w:p>
          <w:p w14:paraId="33699031" w14:textId="77777777" w:rsidR="00E02099" w:rsidRDefault="00E02099" w:rsidP="00E02099">
            <w:r>
              <w:t>(řádky budou prezentovat daňovou povinnost státu nebo případný nárok na odpočet)</w:t>
            </w:r>
          </w:p>
          <w:p w14:paraId="73CD8515" w14:textId="77777777" w:rsidR="00E02099" w:rsidRDefault="00E02099" w:rsidP="00E02099"/>
          <w:p w14:paraId="2E777C4D" w14:textId="77777777" w:rsidR="00E02099" w:rsidRDefault="00E02099" w:rsidP="00E02099">
            <w:r>
              <w:t xml:space="preserve"> </w:t>
            </w:r>
          </w:p>
          <w:p w14:paraId="38E8719C" w14:textId="77777777" w:rsidR="00E02099" w:rsidRDefault="00E02099" w:rsidP="00E02099">
            <w:r>
              <w:t xml:space="preserve">Sloupce a jejich rozložení nastavte pouze tak, aby zobrazoval sloupec jeden a </w:t>
            </w:r>
            <w:proofErr w:type="gramStart"/>
            <w:r>
              <w:t>to  pohyb</w:t>
            </w:r>
            <w:proofErr w:type="gramEnd"/>
            <w:r>
              <w:t>.</w:t>
            </w:r>
          </w:p>
          <w:p w14:paraId="485B4D21" w14:textId="77777777" w:rsidR="00E02099" w:rsidRDefault="00E02099" w:rsidP="00E02099"/>
          <w:p w14:paraId="5F1968A9" w14:textId="71AAD48F" w:rsidR="005104F9" w:rsidRDefault="00E02099" w:rsidP="00E02099">
            <w:r>
              <w:t xml:space="preserve">Zobrazte náhled účetního schématu a prezentujte zobrazená data.  </w:t>
            </w:r>
          </w:p>
        </w:tc>
        <w:tc>
          <w:tcPr>
            <w:tcW w:w="1559" w:type="dxa"/>
          </w:tcPr>
          <w:p w14:paraId="6CD0F4EF" w14:textId="77777777" w:rsidR="005104F9" w:rsidRDefault="005104F9" w:rsidP="005104F9"/>
        </w:tc>
      </w:tr>
      <w:tr w:rsidR="005104F9" w14:paraId="44826CA3" w14:textId="77777777" w:rsidTr="00104680">
        <w:tc>
          <w:tcPr>
            <w:tcW w:w="1838" w:type="dxa"/>
          </w:tcPr>
          <w:p w14:paraId="77EC75C4" w14:textId="7D4C346B" w:rsidR="005104F9" w:rsidRPr="00C7787B" w:rsidRDefault="00E02099" w:rsidP="005104F9">
            <w:r>
              <w:t>14-FINANČNÍ VÝKAZY</w:t>
            </w:r>
          </w:p>
        </w:tc>
        <w:tc>
          <w:tcPr>
            <w:tcW w:w="7088" w:type="dxa"/>
          </w:tcPr>
          <w:p w14:paraId="2DF34680" w14:textId="77777777" w:rsidR="00E02099" w:rsidRDefault="00E02099" w:rsidP="005104F9">
            <w:r>
              <w:t xml:space="preserve">Vytvořte finanční výkaz, kde budou vyhodnoceny výnosy za neglobální dimenzi AREA. </w:t>
            </w:r>
          </w:p>
          <w:p w14:paraId="1F0CFFBF" w14:textId="29858888" w:rsidR="00E02099" w:rsidRDefault="00E02099" w:rsidP="00E02099">
            <w:pPr>
              <w:pStyle w:val="ListParagraph"/>
              <w:numPr>
                <w:ilvl w:val="0"/>
                <w:numId w:val="11"/>
              </w:numPr>
            </w:pPr>
            <w:r>
              <w:t>Vytvoř analýzu dle dimenzí (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Views</w:t>
            </w:r>
            <w:proofErr w:type="spellEnd"/>
            <w:r>
              <w:t>) AREA</w:t>
            </w:r>
          </w:p>
          <w:p w14:paraId="0753914D" w14:textId="1251B1EA" w:rsidR="00E02099" w:rsidRDefault="00E02099" w:rsidP="00E02099">
            <w:pPr>
              <w:pStyle w:val="ListParagraph"/>
              <w:numPr>
                <w:ilvl w:val="1"/>
                <w:numId w:val="11"/>
              </w:numPr>
            </w:pPr>
            <w:proofErr w:type="spellStart"/>
            <w:r>
              <w:t>Zafiltruj</w:t>
            </w:r>
            <w:proofErr w:type="spellEnd"/>
            <w:r>
              <w:t xml:space="preserve"> na výnosové účty 6* (</w:t>
            </w:r>
            <w:proofErr w:type="spellStart"/>
            <w:r>
              <w:t>Acount</w:t>
            </w:r>
            <w:proofErr w:type="spellEnd"/>
            <w:r>
              <w:t xml:space="preserve"> </w:t>
            </w:r>
            <w:proofErr w:type="spellStart"/>
            <w:r>
              <w:t>filter</w:t>
            </w:r>
            <w:proofErr w:type="spellEnd"/>
            <w:r>
              <w:t>)</w:t>
            </w:r>
          </w:p>
          <w:p w14:paraId="53A1D0DF" w14:textId="67E96BA9" w:rsidR="00E02099" w:rsidRDefault="00E02099" w:rsidP="00E02099">
            <w:pPr>
              <w:pStyle w:val="ListParagraph"/>
              <w:numPr>
                <w:ilvl w:val="1"/>
                <w:numId w:val="11"/>
              </w:numPr>
            </w:pPr>
            <w:proofErr w:type="spellStart"/>
            <w:r>
              <w:t>Starting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1.1.2023</w:t>
            </w:r>
          </w:p>
          <w:p w14:paraId="62DD6BCF" w14:textId="4D86CBDB" w:rsidR="00E02099" w:rsidRDefault="00E02099" w:rsidP="00E02099">
            <w:pPr>
              <w:pStyle w:val="ListParagraph"/>
              <w:numPr>
                <w:ilvl w:val="1"/>
                <w:numId w:val="11"/>
              </w:numPr>
            </w:pPr>
            <w:proofErr w:type="spellStart"/>
            <w:r>
              <w:t>Dimension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 AREA</w:t>
            </w:r>
          </w:p>
          <w:p w14:paraId="19062586" w14:textId="013A7A4A" w:rsidR="00E02099" w:rsidRDefault="00E02099" w:rsidP="00E02099">
            <w:pPr>
              <w:pStyle w:val="ListParagraph"/>
              <w:numPr>
                <w:ilvl w:val="1"/>
                <w:numId w:val="11"/>
              </w:numPr>
            </w:pPr>
            <w:r>
              <w:t>Zaktualizuj analýzu pomocí funkce Update</w:t>
            </w:r>
          </w:p>
          <w:p w14:paraId="260CAC32" w14:textId="3536D63B" w:rsidR="00E02099" w:rsidRDefault="00E02099" w:rsidP="00E02099">
            <w:pPr>
              <w:ind w:left="1080"/>
            </w:pPr>
            <w:r>
              <w:t>Tímto došlo k vygenerování položek pro vyhodnocení.</w:t>
            </w:r>
          </w:p>
          <w:p w14:paraId="69E7F786" w14:textId="77777777" w:rsidR="00E02099" w:rsidRDefault="00E02099" w:rsidP="00E02099"/>
          <w:p w14:paraId="7A42C69E" w14:textId="5BCAEF3F" w:rsidR="00E02099" w:rsidRPr="00E02099" w:rsidRDefault="00E02099" w:rsidP="00E02099">
            <w:pPr>
              <w:pStyle w:val="ListParagraph"/>
              <w:numPr>
                <w:ilvl w:val="0"/>
                <w:numId w:val="11"/>
              </w:numPr>
            </w:pPr>
            <w:r w:rsidRPr="00E02099">
              <w:t>Vytvořte nov</w:t>
            </w:r>
            <w:r>
              <w:t>ý</w:t>
            </w:r>
            <w:r w:rsidRPr="00E02099">
              <w:t xml:space="preserve"> </w:t>
            </w:r>
            <w:r>
              <w:t>finanční výkaz „</w:t>
            </w:r>
            <w:proofErr w:type="spellStart"/>
            <w:r>
              <w:t>financial</w:t>
            </w:r>
            <w:proofErr w:type="spellEnd"/>
            <w:r>
              <w:t xml:space="preserve"> report</w:t>
            </w:r>
            <w:proofErr w:type="gramStart"/>
            <w:r>
              <w:t xml:space="preserve">“ </w:t>
            </w:r>
            <w:r w:rsidRPr="00E02099">
              <w:t xml:space="preserve"> na</w:t>
            </w:r>
            <w:proofErr w:type="gramEnd"/>
            <w:r w:rsidRPr="00E02099">
              <w:t xml:space="preserve"> porovnání </w:t>
            </w:r>
            <w:r>
              <w:t>výnosů v jednotlivých oblastech, které nám interpretuje dimenze AREA</w:t>
            </w:r>
          </w:p>
          <w:p w14:paraId="6ECA9B73" w14:textId="653EA634" w:rsidR="00E02099" w:rsidRDefault="00E02099" w:rsidP="00E02099">
            <w:pPr>
              <w:pStyle w:val="ListParagraph"/>
              <w:numPr>
                <w:ilvl w:val="1"/>
                <w:numId w:val="11"/>
              </w:numPr>
            </w:pPr>
            <w:r>
              <w:t>D</w:t>
            </w:r>
            <w:r w:rsidRPr="00E02099">
              <w:t xml:space="preserve">o řádků </w:t>
            </w:r>
            <w:r>
              <w:t>reportu</w:t>
            </w:r>
            <w:r w:rsidRPr="00E02099">
              <w:t xml:space="preserve"> zadejte řádky pro </w:t>
            </w:r>
            <w:r>
              <w:t>výnosové</w:t>
            </w:r>
            <w:r w:rsidRPr="00E02099">
              <w:t xml:space="preserve"> účty (možno jedním řádkem nebo detailněji</w:t>
            </w:r>
            <w:r>
              <w:t>). Výnosové účty jsou ve společnosti zastoupeny účty 6*.</w:t>
            </w:r>
            <w:r w:rsidRPr="00E02099">
              <w:t xml:space="preserve"> </w:t>
            </w:r>
          </w:p>
          <w:p w14:paraId="252576F4" w14:textId="77777777" w:rsidR="00E02099" w:rsidRPr="00E02099" w:rsidRDefault="00E02099" w:rsidP="00E02099">
            <w:pPr>
              <w:pStyle w:val="ListParagraph"/>
              <w:numPr>
                <w:ilvl w:val="1"/>
                <w:numId w:val="11"/>
              </w:numPr>
            </w:pPr>
            <w:r w:rsidRPr="00E02099">
              <w:t xml:space="preserve">vložte řádek součtů výše uvedených </w:t>
            </w:r>
          </w:p>
          <w:p w14:paraId="29513F0A" w14:textId="2036A2A0" w:rsidR="00E02099" w:rsidRPr="00E02099" w:rsidRDefault="00E02099" w:rsidP="00E02099">
            <w:pPr>
              <w:pStyle w:val="ListParagraph"/>
            </w:pPr>
            <w:r w:rsidRPr="00E02099">
              <w:lastRenderedPageBreak/>
              <w:t>(pozor na znaménka v zobrazení, věcné položky výnosů záporné hodnoty, v</w:t>
            </w:r>
            <w:r>
              <w:t xml:space="preserve"> reportu </w:t>
            </w:r>
            <w:proofErr w:type="gramStart"/>
            <w:r>
              <w:t xml:space="preserve">tedy </w:t>
            </w:r>
            <w:r w:rsidRPr="00E02099">
              <w:t xml:space="preserve"> zobrazte</w:t>
            </w:r>
            <w:proofErr w:type="gramEnd"/>
            <w:r w:rsidRPr="00E02099">
              <w:t xml:space="preserve"> opačným znaménkem)</w:t>
            </w:r>
          </w:p>
          <w:p w14:paraId="2CEC38A7" w14:textId="77777777" w:rsidR="00E02099" w:rsidRPr="00E02099" w:rsidRDefault="00E02099" w:rsidP="00E02099">
            <w:pPr>
              <w:pStyle w:val="ListParagraph"/>
            </w:pPr>
          </w:p>
          <w:p w14:paraId="7D462639" w14:textId="77777777" w:rsidR="00E02099" w:rsidRDefault="00E02099" w:rsidP="00E02099">
            <w:pPr>
              <w:pStyle w:val="ListParagraph"/>
              <w:numPr>
                <w:ilvl w:val="1"/>
                <w:numId w:val="11"/>
              </w:numPr>
            </w:pPr>
            <w:r w:rsidRPr="00E02099">
              <w:t>sloupce a jejich rozložení nastavte tak, aby zobrazovaly v jednom sloupci pohyb za aktuální období</w:t>
            </w:r>
            <w:r>
              <w:t xml:space="preserve">, </w:t>
            </w:r>
            <w:r w:rsidRPr="00E02099">
              <w:t>v dalším za minulé období</w:t>
            </w:r>
            <w:r>
              <w:t xml:space="preserve"> (do pole „</w:t>
            </w:r>
            <w:proofErr w:type="spellStart"/>
            <w:r>
              <w:t>comparison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formula</w:t>
            </w:r>
            <w:proofErr w:type="spellEnd"/>
            <w:r>
              <w:t xml:space="preserve">“ zadat například </w:t>
            </w:r>
            <w:r>
              <w:br/>
              <w:t>-1</w:t>
            </w:r>
            <w:proofErr w:type="gramStart"/>
            <w:r>
              <w:t>Y ,</w:t>
            </w:r>
            <w:proofErr w:type="gramEnd"/>
            <w:r>
              <w:t xml:space="preserve"> pokud se bude porovnávat rok</w:t>
            </w:r>
            <w:r w:rsidRPr="00E02099">
              <w:t>.</w:t>
            </w:r>
          </w:p>
          <w:p w14:paraId="6B83A3FF" w14:textId="45DDCDAD" w:rsidR="00E02099" w:rsidRPr="00E02099" w:rsidRDefault="00E02099" w:rsidP="00E02099">
            <w:pPr>
              <w:pStyle w:val="ListParagraph"/>
              <w:numPr>
                <w:ilvl w:val="1"/>
                <w:numId w:val="11"/>
              </w:numPr>
            </w:pPr>
            <w:r>
              <w:t>Do pole „</w:t>
            </w:r>
            <w:proofErr w:type="spellStart"/>
            <w:r>
              <w:t>Row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 Name“ vložte vytvořenou analýzu AREA.</w:t>
            </w:r>
          </w:p>
          <w:p w14:paraId="07354475" w14:textId="77777777" w:rsidR="00E02099" w:rsidRPr="00E02099" w:rsidRDefault="00E02099" w:rsidP="00E02099"/>
          <w:p w14:paraId="456EEB1F" w14:textId="6A0C31C9" w:rsidR="005104F9" w:rsidRPr="00C7787B" w:rsidRDefault="00E02099" w:rsidP="00E02099">
            <w:r w:rsidRPr="00E02099">
              <w:t xml:space="preserve">Zobrazte náhled </w:t>
            </w:r>
            <w:r>
              <w:t>finančního reportu</w:t>
            </w:r>
            <w:r w:rsidRPr="00E02099">
              <w:t xml:space="preserve"> a prezentujte zobrazená data.  Filtrujte na dimenzi AREA a vysvětlete.</w:t>
            </w:r>
            <w:r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559" w:type="dxa"/>
          </w:tcPr>
          <w:p w14:paraId="4B3ED51C" w14:textId="77777777" w:rsidR="005104F9" w:rsidRDefault="005104F9" w:rsidP="005104F9"/>
        </w:tc>
      </w:tr>
      <w:tr w:rsidR="005104F9" w14:paraId="5DF64C14" w14:textId="77777777" w:rsidTr="00104680">
        <w:tc>
          <w:tcPr>
            <w:tcW w:w="1838" w:type="dxa"/>
          </w:tcPr>
          <w:p w14:paraId="308B9F13" w14:textId="403A8A67" w:rsidR="005104F9" w:rsidRPr="00C7787B" w:rsidRDefault="001E442D" w:rsidP="005104F9">
            <w:r>
              <w:t>15-ROZPOČTY</w:t>
            </w:r>
          </w:p>
        </w:tc>
        <w:tc>
          <w:tcPr>
            <w:tcW w:w="7088" w:type="dxa"/>
          </w:tcPr>
          <w:p w14:paraId="55B063E0" w14:textId="7705F20B" w:rsidR="001E442D" w:rsidRDefault="001E442D" w:rsidP="001E442D">
            <w:r>
              <w:t xml:space="preserve">Vytvořte finanční výkaz na porovnání nákladů skutečných a rozpočtu:  </w:t>
            </w:r>
          </w:p>
          <w:p w14:paraId="0ADC96D4" w14:textId="77777777" w:rsidR="001E442D" w:rsidRDefault="001E442D" w:rsidP="001E442D">
            <w:pPr>
              <w:pStyle w:val="ListParagraph"/>
              <w:numPr>
                <w:ilvl w:val="0"/>
                <w:numId w:val="11"/>
              </w:numPr>
            </w:pPr>
            <w:r>
              <w:t>Vytvořte nový finanční výkaz</w:t>
            </w:r>
          </w:p>
          <w:p w14:paraId="3F23A3EB" w14:textId="4C6CDDA7" w:rsidR="001E442D" w:rsidRDefault="00E426DA" w:rsidP="001E442D">
            <w:pPr>
              <w:pStyle w:val="ListParagraph"/>
              <w:numPr>
                <w:ilvl w:val="1"/>
                <w:numId w:val="11"/>
              </w:numPr>
            </w:pPr>
            <w:r>
              <w:t>D</w:t>
            </w:r>
            <w:r w:rsidR="001E442D">
              <w:t xml:space="preserve">o řádků finančního výkazu vložte pomocí funkce vložit </w:t>
            </w:r>
            <w:proofErr w:type="spellStart"/>
            <w:proofErr w:type="gramStart"/>
            <w:r w:rsidR="001E442D">
              <w:t>fin.účty</w:t>
            </w:r>
            <w:proofErr w:type="spellEnd"/>
            <w:proofErr w:type="gramEnd"/>
            <w:r w:rsidR="00E340A6">
              <w:t xml:space="preserve"> </w:t>
            </w:r>
            <w:r w:rsidR="001E442D">
              <w:t>"</w:t>
            </w:r>
            <w:r w:rsidR="00E340A6">
              <w:t xml:space="preserve">Insert G/L </w:t>
            </w:r>
            <w:proofErr w:type="spellStart"/>
            <w:r w:rsidR="00E340A6">
              <w:t>Acount</w:t>
            </w:r>
            <w:proofErr w:type="spellEnd"/>
            <w:r w:rsidR="00E340A6">
              <w:t xml:space="preserve">“ </w:t>
            </w:r>
            <w:r w:rsidR="001E442D">
              <w:t xml:space="preserve"> všechny náladové účty. Nákladové účty jsou ve společnosti zastoupeny účty 8*.</w:t>
            </w:r>
            <w:r w:rsidR="001E442D" w:rsidRPr="00E02099">
              <w:t xml:space="preserve"> </w:t>
            </w:r>
          </w:p>
          <w:p w14:paraId="6AF461C3" w14:textId="3E5F9F17" w:rsidR="001E442D" w:rsidRDefault="00E426DA" w:rsidP="001E442D">
            <w:pPr>
              <w:pStyle w:val="ListParagraph"/>
              <w:numPr>
                <w:ilvl w:val="1"/>
                <w:numId w:val="11"/>
              </w:numPr>
            </w:pPr>
            <w:r>
              <w:t>V</w:t>
            </w:r>
            <w:r w:rsidR="001E442D">
              <w:t>ložte řádek součtu všech nákladových účtů</w:t>
            </w:r>
            <w:r>
              <w:t>.</w:t>
            </w:r>
          </w:p>
          <w:p w14:paraId="7FA3FA03" w14:textId="573869D7" w:rsidR="007537DD" w:rsidRDefault="00E426DA" w:rsidP="001E442D">
            <w:pPr>
              <w:pStyle w:val="ListParagraph"/>
              <w:numPr>
                <w:ilvl w:val="1"/>
                <w:numId w:val="11"/>
              </w:numPr>
            </w:pPr>
            <w:r>
              <w:t>N</w:t>
            </w:r>
            <w:r w:rsidR="007537DD">
              <w:t>astavení sloupců proveďte tak, aby v jednom sloupci byla skutečná hodnota z hlavní knihy a v dalším sloupci hodnota z</w:t>
            </w:r>
            <w:r>
              <w:t> </w:t>
            </w:r>
            <w:r w:rsidR="007537DD">
              <w:t>rozpočtu</w:t>
            </w:r>
            <w:r>
              <w:t>.</w:t>
            </w:r>
          </w:p>
          <w:p w14:paraId="6F6AC8DE" w14:textId="1209E0A8" w:rsidR="007537DD" w:rsidRDefault="00E426DA" w:rsidP="001E442D">
            <w:pPr>
              <w:pStyle w:val="ListParagraph"/>
              <w:numPr>
                <w:ilvl w:val="1"/>
                <w:numId w:val="11"/>
              </w:numPr>
            </w:pPr>
            <w:r>
              <w:t>N</w:t>
            </w:r>
            <w:r w:rsidR="007537DD">
              <w:t>astavte ve sloupcích zobrazení opačných hodnot</w:t>
            </w:r>
            <w:r>
              <w:t>.</w:t>
            </w:r>
          </w:p>
          <w:p w14:paraId="7A5D4431" w14:textId="7C77E4BB" w:rsidR="00B41901" w:rsidRDefault="00E426DA" w:rsidP="001E442D">
            <w:pPr>
              <w:pStyle w:val="ListParagraph"/>
              <w:numPr>
                <w:ilvl w:val="1"/>
                <w:numId w:val="11"/>
              </w:numPr>
            </w:pPr>
            <w:r>
              <w:t>V</w:t>
            </w:r>
            <w:r w:rsidR="00B41901">
              <w:t> posledním sloupci proveďte procentuální porovnání plnění skutečnosti proti rozpočtu (</w:t>
            </w:r>
            <w:proofErr w:type="spellStart"/>
            <w:r w:rsidR="00B41901">
              <w:t>Column</w:t>
            </w:r>
            <w:proofErr w:type="spellEnd"/>
            <w:r w:rsidR="00B41901">
              <w:t xml:space="preserve"> Type= </w:t>
            </w:r>
            <w:proofErr w:type="spellStart"/>
            <w:r w:rsidR="00B41901">
              <w:t>Formula</w:t>
            </w:r>
            <w:proofErr w:type="spellEnd"/>
            <w:r w:rsidR="00B41901">
              <w:t>, vzorec porovnání doplňte do sloupce „</w:t>
            </w:r>
            <w:proofErr w:type="spellStart"/>
            <w:r w:rsidR="00B41901">
              <w:t>Formula</w:t>
            </w:r>
            <w:proofErr w:type="spellEnd"/>
            <w:r w:rsidR="00B41901">
              <w:t>“)</w:t>
            </w:r>
            <w:r>
              <w:t>.</w:t>
            </w:r>
          </w:p>
          <w:p w14:paraId="27F79264" w14:textId="77777777" w:rsidR="001E442D" w:rsidRDefault="001E442D" w:rsidP="001E442D"/>
          <w:p w14:paraId="6DFD12FE" w14:textId="6A92542E" w:rsidR="007537DD" w:rsidRDefault="007537DD" w:rsidP="007537DD">
            <w:pPr>
              <w:pStyle w:val="ListParagraph"/>
              <w:numPr>
                <w:ilvl w:val="0"/>
                <w:numId w:val="11"/>
              </w:numPr>
            </w:pPr>
            <w:r>
              <w:t>Vytvořte nový finanční rozpočet (G/L Budget) na rok 2025</w:t>
            </w:r>
            <w:r w:rsidR="00E426DA">
              <w:t>:</w:t>
            </w:r>
          </w:p>
          <w:p w14:paraId="3AC3DABA" w14:textId="1E8EE275" w:rsidR="007537DD" w:rsidRDefault="007537DD" w:rsidP="007537DD">
            <w:pPr>
              <w:pStyle w:val="ListParagraph"/>
              <w:numPr>
                <w:ilvl w:val="1"/>
                <w:numId w:val="11"/>
              </w:numPr>
            </w:pPr>
            <w:proofErr w:type="spellStart"/>
            <w:r>
              <w:t>Nafiltrujte</w:t>
            </w:r>
            <w:proofErr w:type="spellEnd"/>
            <w:r>
              <w:t xml:space="preserve"> na nákladové účty (8*)</w:t>
            </w:r>
            <w:r w:rsidR="00E426DA">
              <w:t>.</w:t>
            </w:r>
            <w:r>
              <w:t xml:space="preserve"> </w:t>
            </w:r>
          </w:p>
          <w:p w14:paraId="19287D41" w14:textId="0AB452F6" w:rsidR="001E442D" w:rsidRDefault="00B41901" w:rsidP="00B41901">
            <w:pPr>
              <w:pStyle w:val="ListParagraph"/>
              <w:numPr>
                <w:ilvl w:val="1"/>
                <w:numId w:val="11"/>
              </w:numPr>
            </w:pPr>
            <w:r>
              <w:t>Z</w:t>
            </w:r>
            <w:r w:rsidR="001E442D">
              <w:t>adejte k něk</w:t>
            </w:r>
            <w:r w:rsidR="007537DD">
              <w:t>terým</w:t>
            </w:r>
            <w:r w:rsidR="001E442D">
              <w:t xml:space="preserve"> nákladovým účtům předpokládaný rozpočet </w:t>
            </w:r>
            <w:r w:rsidR="007537DD">
              <w:t>za dané období</w:t>
            </w:r>
            <w:r w:rsidR="00E426DA">
              <w:t>.</w:t>
            </w:r>
          </w:p>
          <w:p w14:paraId="2FABAF0C" w14:textId="77777777" w:rsidR="001E442D" w:rsidRDefault="001E442D" w:rsidP="001E442D"/>
          <w:p w14:paraId="1A610C2A" w14:textId="77777777" w:rsidR="007537DD" w:rsidRDefault="007537DD" w:rsidP="007537DD">
            <w:pPr>
              <w:pStyle w:val="ListParagraph"/>
              <w:numPr>
                <w:ilvl w:val="0"/>
                <w:numId w:val="11"/>
              </w:numPr>
            </w:pPr>
            <w:r>
              <w:t>Otevřete vytvořený finanční výkaz a zobrazte výsledky (</w:t>
            </w:r>
            <w:proofErr w:type="spellStart"/>
            <w:r>
              <w:t>View</w:t>
            </w:r>
            <w:proofErr w:type="spellEnd"/>
            <w:r>
              <w:t xml:space="preserve"> </w:t>
            </w:r>
            <w:proofErr w:type="spellStart"/>
            <w:r>
              <w:t>Financial</w:t>
            </w:r>
            <w:proofErr w:type="spellEnd"/>
            <w:r>
              <w:t xml:space="preserve"> Report).</w:t>
            </w:r>
          </w:p>
          <w:p w14:paraId="68671A07" w14:textId="5A409AA3" w:rsidR="001E442D" w:rsidRDefault="007537DD" w:rsidP="007537DD">
            <w:pPr>
              <w:pStyle w:val="ListParagraph"/>
              <w:numPr>
                <w:ilvl w:val="1"/>
                <w:numId w:val="11"/>
              </w:numPr>
            </w:pPr>
            <w:r>
              <w:t>Upravte filtry tak, aby byly zobrazeny výsledky za rok 2025</w:t>
            </w:r>
          </w:p>
          <w:p w14:paraId="74BF7D8E" w14:textId="3587D7B9" w:rsidR="007537DD" w:rsidRDefault="007537DD" w:rsidP="007537DD">
            <w:pPr>
              <w:pStyle w:val="ListParagraph"/>
              <w:numPr>
                <w:ilvl w:val="1"/>
                <w:numId w:val="11"/>
              </w:numPr>
            </w:pPr>
            <w:r>
              <w:t xml:space="preserve">Do </w:t>
            </w:r>
            <w:r w:rsidR="00B41901">
              <w:t xml:space="preserve">pole pro rozpočet „G/L Budget </w:t>
            </w:r>
            <w:proofErr w:type="spellStart"/>
            <w:r w:rsidR="00B41901">
              <w:t>filter</w:t>
            </w:r>
            <w:proofErr w:type="spellEnd"/>
            <w:r w:rsidR="00B41901">
              <w:t>“ zadejte vytvořený rozpočet</w:t>
            </w:r>
          </w:p>
          <w:p w14:paraId="5363EF95" w14:textId="77777777" w:rsidR="00B41901" w:rsidRDefault="00B41901" w:rsidP="00B41901">
            <w:pPr>
              <w:pStyle w:val="ListParagraph"/>
              <w:ind w:left="1440"/>
            </w:pPr>
          </w:p>
          <w:p w14:paraId="615F6FCC" w14:textId="46CA70E8" w:rsidR="00B41901" w:rsidRDefault="00B41901" w:rsidP="00B41901">
            <w:r>
              <w:t>Prezentujte zobrazená data.</w:t>
            </w:r>
          </w:p>
          <w:p w14:paraId="776268B3" w14:textId="760A4577" w:rsidR="005104F9" w:rsidRPr="00C7787B" w:rsidRDefault="005104F9" w:rsidP="001E442D"/>
        </w:tc>
        <w:tc>
          <w:tcPr>
            <w:tcW w:w="1559" w:type="dxa"/>
          </w:tcPr>
          <w:p w14:paraId="1557A233" w14:textId="7B74FE2C" w:rsidR="005104F9" w:rsidRDefault="003264FB" w:rsidP="005104F9">
            <w:r>
              <w:t>Nela</w:t>
            </w:r>
          </w:p>
        </w:tc>
      </w:tr>
      <w:tr w:rsidR="005104F9" w14:paraId="32810AF6" w14:textId="77777777" w:rsidTr="00104680">
        <w:tc>
          <w:tcPr>
            <w:tcW w:w="1838" w:type="dxa"/>
          </w:tcPr>
          <w:p w14:paraId="6B7DBA5F" w14:textId="73BB53DB" w:rsidR="005104F9" w:rsidRDefault="00B41901" w:rsidP="005104F9">
            <w:r>
              <w:t>16-ROZPOČTY</w:t>
            </w:r>
          </w:p>
        </w:tc>
        <w:tc>
          <w:tcPr>
            <w:tcW w:w="7088" w:type="dxa"/>
          </w:tcPr>
          <w:p w14:paraId="70028573" w14:textId="594C7FDE" w:rsidR="00B41901" w:rsidRDefault="00B41901" w:rsidP="00B41901">
            <w:r>
              <w:t xml:space="preserve">Vytvořte finanční výkaz na porovnání nákladů a výnosů skutečných a rozpočtu za globální dimenzi </w:t>
            </w:r>
            <w:r w:rsidR="004F11D6">
              <w:t>DEPARTMENT</w:t>
            </w:r>
            <w:r w:rsidR="00FA4517">
              <w:t xml:space="preserve"> (jednotlivé hodnoty dimenze budou nadefinované v řádcích rozpočtu)</w:t>
            </w:r>
            <w:r>
              <w:t xml:space="preserve">:  </w:t>
            </w:r>
          </w:p>
          <w:p w14:paraId="2BC68BC8" w14:textId="77777777" w:rsidR="00B41901" w:rsidRDefault="00B41901" w:rsidP="00B41901">
            <w:pPr>
              <w:pStyle w:val="ListParagraph"/>
              <w:numPr>
                <w:ilvl w:val="0"/>
                <w:numId w:val="11"/>
              </w:numPr>
            </w:pPr>
            <w:r>
              <w:t>Vytvořte nový finanční výkaz</w:t>
            </w:r>
          </w:p>
          <w:p w14:paraId="7AED4CFF" w14:textId="44F753C8" w:rsidR="00B41901" w:rsidRDefault="004F11D6" w:rsidP="00B41901">
            <w:pPr>
              <w:pStyle w:val="ListParagraph"/>
              <w:numPr>
                <w:ilvl w:val="1"/>
                <w:numId w:val="11"/>
              </w:numPr>
            </w:pPr>
            <w:r>
              <w:t>D</w:t>
            </w:r>
            <w:r w:rsidR="00B41901">
              <w:t xml:space="preserve">o </w:t>
            </w:r>
            <w:r>
              <w:t>1.</w:t>
            </w:r>
            <w:r w:rsidR="00B41901">
              <w:t>řádk</w:t>
            </w:r>
            <w:r>
              <w:t>u</w:t>
            </w:r>
            <w:r w:rsidR="00B41901">
              <w:t xml:space="preserve"> finančního výkazu nastavte jedním řádkem všechny náladové účty. Nákladové účty jsou ve společnosti zastoupeny účty 8*.</w:t>
            </w:r>
            <w:r w:rsidR="00B41901" w:rsidRPr="00E02099">
              <w:t xml:space="preserve"> </w:t>
            </w:r>
            <w:r>
              <w:t>V řádku nadefinujte hodnotu ADM dimenze DEPARTMENT (pole Department „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Totaling</w:t>
            </w:r>
            <w:proofErr w:type="spellEnd"/>
            <w:r>
              <w:t>“).</w:t>
            </w:r>
          </w:p>
          <w:p w14:paraId="0CEDADE0" w14:textId="006B2DA6" w:rsidR="00B41901" w:rsidRDefault="004F11D6" w:rsidP="00B41901">
            <w:pPr>
              <w:pStyle w:val="ListParagraph"/>
              <w:numPr>
                <w:ilvl w:val="1"/>
                <w:numId w:val="11"/>
              </w:numPr>
            </w:pPr>
            <w:r>
              <w:t>D</w:t>
            </w:r>
            <w:r w:rsidR="00B41901">
              <w:t xml:space="preserve">o </w:t>
            </w:r>
            <w:r>
              <w:t>2.</w:t>
            </w:r>
            <w:r w:rsidR="00B41901">
              <w:t>řádku pak nastavte výnosové účty</w:t>
            </w:r>
            <w:r>
              <w:t xml:space="preserve"> 6* a doplňte stejnou hodnotu dimenze. </w:t>
            </w:r>
            <w:r w:rsidR="00B41901">
              <w:t xml:space="preserve"> </w:t>
            </w:r>
          </w:p>
          <w:p w14:paraId="7CAFCE91" w14:textId="0645E310" w:rsidR="00B41901" w:rsidRDefault="004F11D6" w:rsidP="00B41901">
            <w:pPr>
              <w:pStyle w:val="ListParagraph"/>
              <w:numPr>
                <w:ilvl w:val="1"/>
                <w:numId w:val="11"/>
              </w:numPr>
            </w:pPr>
            <w:r>
              <w:t>V</w:t>
            </w:r>
            <w:r w:rsidR="00B41901">
              <w:t xml:space="preserve">ložte řádek součtu </w:t>
            </w:r>
            <w:r>
              <w:t>prvních dvou řádku a tučně zvýrazněte.</w:t>
            </w:r>
          </w:p>
          <w:p w14:paraId="7F947B4C" w14:textId="3A3899FD" w:rsidR="00B41901" w:rsidRDefault="004F11D6" w:rsidP="00B41901">
            <w:pPr>
              <w:pStyle w:val="ListParagraph"/>
              <w:numPr>
                <w:ilvl w:val="1"/>
                <w:numId w:val="11"/>
              </w:numPr>
            </w:pPr>
            <w:r>
              <w:t>Obdobně vytvořte další 3 řádky pro hodnotu dimenze PROD.</w:t>
            </w:r>
          </w:p>
          <w:p w14:paraId="2B001A49" w14:textId="7AAA01C6" w:rsidR="004F11D6" w:rsidRDefault="004F11D6" w:rsidP="004F11D6">
            <w:pPr>
              <w:pStyle w:val="ListParagraph"/>
              <w:numPr>
                <w:ilvl w:val="1"/>
                <w:numId w:val="11"/>
              </w:numPr>
            </w:pPr>
            <w:r>
              <w:t>Obdobně vytvořte další 3 řádky pro hodnotu dimenze SALES.</w:t>
            </w:r>
            <w:r w:rsidR="00FA4517">
              <w:br/>
            </w:r>
          </w:p>
          <w:p w14:paraId="064A982E" w14:textId="2ACA3545" w:rsidR="00FA4517" w:rsidRDefault="00FA4517" w:rsidP="00FA4517">
            <w:pPr>
              <w:pStyle w:val="ListParagraph"/>
              <w:numPr>
                <w:ilvl w:val="1"/>
                <w:numId w:val="11"/>
              </w:numPr>
            </w:pPr>
            <w:r>
              <w:t>Nastavení sloupců proveďte tak, aby v jednom sloupci byla skutečná hodnota z hlavní knihy a v dalším sloupci hodnota z rozpočtu.</w:t>
            </w:r>
          </w:p>
          <w:p w14:paraId="76BCCCA9" w14:textId="124B4D58" w:rsidR="00FA4517" w:rsidRDefault="00FA4517" w:rsidP="00FA4517">
            <w:pPr>
              <w:pStyle w:val="ListParagraph"/>
              <w:numPr>
                <w:ilvl w:val="1"/>
                <w:numId w:val="11"/>
              </w:numPr>
            </w:pPr>
            <w:r>
              <w:t>Nastavte ve sloupcích zobrazení opačných hodnot.</w:t>
            </w:r>
          </w:p>
          <w:p w14:paraId="44047930" w14:textId="3C72A5FC" w:rsidR="00FA4517" w:rsidRDefault="00FA4517" w:rsidP="00FA4517">
            <w:pPr>
              <w:pStyle w:val="ListParagraph"/>
              <w:numPr>
                <w:ilvl w:val="1"/>
                <w:numId w:val="11"/>
              </w:numPr>
            </w:pPr>
            <w:r>
              <w:lastRenderedPageBreak/>
              <w:t>V posledním sloupci proveďte procentuální porovnání plnění skutečnosti proti rozpočtu (</w:t>
            </w:r>
            <w:proofErr w:type="spellStart"/>
            <w:r>
              <w:t>Column</w:t>
            </w:r>
            <w:proofErr w:type="spellEnd"/>
            <w:r>
              <w:t xml:space="preserve"> Type= </w:t>
            </w:r>
            <w:proofErr w:type="spellStart"/>
            <w:r>
              <w:t>Formula</w:t>
            </w:r>
            <w:proofErr w:type="spellEnd"/>
            <w:r>
              <w:t>, vzorec porovnání doplňte do sloupce „</w:t>
            </w:r>
            <w:proofErr w:type="spellStart"/>
            <w:r>
              <w:t>Formula</w:t>
            </w:r>
            <w:proofErr w:type="spellEnd"/>
            <w:r>
              <w:t>“).</w:t>
            </w:r>
          </w:p>
          <w:p w14:paraId="667D4D11" w14:textId="77777777" w:rsidR="00B41901" w:rsidRDefault="00B41901" w:rsidP="00B41901"/>
          <w:p w14:paraId="6C6F7B91" w14:textId="77777777" w:rsidR="00FA4517" w:rsidRDefault="00FA4517" w:rsidP="00FA4517">
            <w:pPr>
              <w:pStyle w:val="ListParagraph"/>
              <w:numPr>
                <w:ilvl w:val="0"/>
                <w:numId w:val="11"/>
              </w:numPr>
            </w:pPr>
            <w:r>
              <w:t>Vytvořte nový finanční rozpočet (G/L Budget) na rok 2025</w:t>
            </w:r>
          </w:p>
          <w:p w14:paraId="0BE463D0" w14:textId="62B51320" w:rsidR="00FA4517" w:rsidRDefault="00FA4517" w:rsidP="00FA4517">
            <w:pPr>
              <w:pStyle w:val="ListParagraph"/>
              <w:numPr>
                <w:ilvl w:val="1"/>
                <w:numId w:val="11"/>
              </w:numPr>
            </w:pPr>
            <w:proofErr w:type="spellStart"/>
            <w:r>
              <w:t>Nafiltrujte</w:t>
            </w:r>
            <w:proofErr w:type="spellEnd"/>
            <w:r>
              <w:t xml:space="preserve"> na nákladové a výnosové účty (8*|6*) </w:t>
            </w:r>
          </w:p>
          <w:p w14:paraId="53D5D909" w14:textId="756AD61C" w:rsidR="00FA4517" w:rsidRDefault="00FA4517" w:rsidP="00FA4517">
            <w:pPr>
              <w:pStyle w:val="ListParagraph"/>
              <w:numPr>
                <w:ilvl w:val="1"/>
                <w:numId w:val="11"/>
              </w:numPr>
            </w:pPr>
            <w:r>
              <w:t xml:space="preserve">Zadejte k některým nákladovým účtům předpokládaný rozpočet za dané období a za jednotlivé hodnoty dimenze DEPARTMENT. Je potřeba definovat přes položky rozpočtu (G/L Budget </w:t>
            </w:r>
            <w:proofErr w:type="spellStart"/>
            <w:r>
              <w:t>Entries</w:t>
            </w:r>
            <w:proofErr w:type="spellEnd"/>
            <w:r>
              <w:t>“) nebo si ve filtru rozpočtu zadat filtr na danou dimenzi a její hodnotu, vyplnit částku do rozpočtu, pak změnit hodnotu dimenze a opět doplnit částky.</w:t>
            </w:r>
          </w:p>
          <w:p w14:paraId="4DF40A22" w14:textId="77777777" w:rsidR="00FA4517" w:rsidRDefault="00FA4517" w:rsidP="00FA4517"/>
          <w:p w14:paraId="2635885B" w14:textId="77777777" w:rsidR="00FA4517" w:rsidRDefault="00FA4517" w:rsidP="00FA4517">
            <w:pPr>
              <w:pStyle w:val="ListParagraph"/>
              <w:numPr>
                <w:ilvl w:val="0"/>
                <w:numId w:val="11"/>
              </w:numPr>
            </w:pPr>
            <w:r>
              <w:t>Otevřete vytvořený finanční výkaz a zobrazte výsledky (</w:t>
            </w:r>
            <w:proofErr w:type="spellStart"/>
            <w:r>
              <w:t>View</w:t>
            </w:r>
            <w:proofErr w:type="spellEnd"/>
            <w:r>
              <w:t xml:space="preserve"> </w:t>
            </w:r>
            <w:proofErr w:type="spellStart"/>
            <w:r>
              <w:t>Financial</w:t>
            </w:r>
            <w:proofErr w:type="spellEnd"/>
            <w:r>
              <w:t xml:space="preserve"> Report).</w:t>
            </w:r>
          </w:p>
          <w:p w14:paraId="6EBCC1E7" w14:textId="1EA4DFD1" w:rsidR="00FA4517" w:rsidRDefault="00FA4517" w:rsidP="00FA4517">
            <w:pPr>
              <w:pStyle w:val="ListParagraph"/>
              <w:numPr>
                <w:ilvl w:val="1"/>
                <w:numId w:val="11"/>
              </w:numPr>
            </w:pPr>
            <w:r>
              <w:t>Upravte filtry tak, aby byly zobrazeny výsledky za rok 2025.</w:t>
            </w:r>
          </w:p>
          <w:p w14:paraId="5A67B99F" w14:textId="362B2147" w:rsidR="00FA4517" w:rsidRDefault="00FA4517" w:rsidP="00FA4517">
            <w:pPr>
              <w:pStyle w:val="ListParagraph"/>
              <w:numPr>
                <w:ilvl w:val="1"/>
                <w:numId w:val="11"/>
              </w:numPr>
            </w:pPr>
            <w:r>
              <w:t xml:space="preserve">Do pole pro rozpočet „G/L Budget </w:t>
            </w:r>
            <w:proofErr w:type="spellStart"/>
            <w:r>
              <w:t>filter</w:t>
            </w:r>
            <w:proofErr w:type="spellEnd"/>
            <w:r>
              <w:t>“ zadejte vytvořený rozpočet.</w:t>
            </w:r>
          </w:p>
          <w:p w14:paraId="5848E898" w14:textId="77777777" w:rsidR="00FA4517" w:rsidRDefault="00FA4517" w:rsidP="00FA4517">
            <w:pPr>
              <w:pStyle w:val="ListParagraph"/>
              <w:ind w:left="1440"/>
            </w:pPr>
          </w:p>
          <w:p w14:paraId="28304CC3" w14:textId="77777777" w:rsidR="005104F9" w:rsidRDefault="00FA4517" w:rsidP="00FA4517">
            <w:r>
              <w:t>Prezentujte zobrazená data.</w:t>
            </w:r>
          </w:p>
          <w:p w14:paraId="5163CDAA" w14:textId="42DF7093" w:rsidR="00E426DA" w:rsidRDefault="00E426DA" w:rsidP="00FA4517"/>
        </w:tc>
        <w:tc>
          <w:tcPr>
            <w:tcW w:w="1559" w:type="dxa"/>
          </w:tcPr>
          <w:p w14:paraId="7CD5D609" w14:textId="12039DC5" w:rsidR="005104F9" w:rsidRDefault="003264FB" w:rsidP="005104F9">
            <w:r>
              <w:lastRenderedPageBreak/>
              <w:t>Lukáš</w:t>
            </w:r>
          </w:p>
        </w:tc>
      </w:tr>
      <w:tr w:rsidR="00FA4517" w14:paraId="0C0AE2AE" w14:textId="77777777" w:rsidTr="00104680">
        <w:tc>
          <w:tcPr>
            <w:tcW w:w="1838" w:type="dxa"/>
          </w:tcPr>
          <w:p w14:paraId="0C50ABE9" w14:textId="44805E95" w:rsidR="00FA4517" w:rsidRDefault="00FA4517" w:rsidP="005104F9">
            <w:r>
              <w:t>17-ROZPOČTY</w:t>
            </w:r>
          </w:p>
        </w:tc>
        <w:tc>
          <w:tcPr>
            <w:tcW w:w="7088" w:type="dxa"/>
          </w:tcPr>
          <w:p w14:paraId="1621CBB5" w14:textId="6465C616" w:rsidR="00E340A6" w:rsidRDefault="00E340A6" w:rsidP="00E340A6">
            <w:r>
              <w:t xml:space="preserve">Vytvořte finanční výkaz na porovnání výnosů skutečných a rozpočtu za neglobální dimenzi AREA:  </w:t>
            </w:r>
          </w:p>
          <w:p w14:paraId="2990A20B" w14:textId="77777777" w:rsidR="00E340A6" w:rsidRDefault="00E340A6" w:rsidP="00E340A6">
            <w:pPr>
              <w:pStyle w:val="ListParagraph"/>
              <w:numPr>
                <w:ilvl w:val="0"/>
                <w:numId w:val="11"/>
              </w:numPr>
            </w:pPr>
            <w:r>
              <w:t>Vytvořte nový finanční výkaz</w:t>
            </w:r>
          </w:p>
          <w:p w14:paraId="15A75765" w14:textId="5BBE4EAE" w:rsidR="00E340A6" w:rsidRDefault="00E340A6" w:rsidP="00E340A6">
            <w:pPr>
              <w:pStyle w:val="ListParagraph"/>
              <w:numPr>
                <w:ilvl w:val="1"/>
                <w:numId w:val="11"/>
              </w:numPr>
            </w:pPr>
            <w:r>
              <w:t xml:space="preserve">Do řádků finančního výkazu vložte pomocí funkce vložit </w:t>
            </w:r>
            <w:proofErr w:type="spellStart"/>
            <w:proofErr w:type="gramStart"/>
            <w:r>
              <w:t>fin.účty</w:t>
            </w:r>
            <w:proofErr w:type="spellEnd"/>
            <w:proofErr w:type="gramEnd"/>
            <w:r>
              <w:t xml:space="preserve"> "Insert G/L </w:t>
            </w:r>
            <w:proofErr w:type="spellStart"/>
            <w:r>
              <w:t>Acount</w:t>
            </w:r>
            <w:proofErr w:type="spellEnd"/>
            <w:r>
              <w:t>“ všechny výnosové účty. Výnosové účty jsou ve společnosti zastoupeny účty 6*.</w:t>
            </w:r>
            <w:r w:rsidRPr="00E02099">
              <w:t xml:space="preserve"> </w:t>
            </w:r>
          </w:p>
          <w:p w14:paraId="0EF9CEE3" w14:textId="5EF709ED" w:rsidR="00E340A6" w:rsidRDefault="00E340A6" w:rsidP="00E340A6">
            <w:pPr>
              <w:pStyle w:val="ListParagraph"/>
              <w:ind w:left="1440"/>
            </w:pPr>
          </w:p>
          <w:p w14:paraId="2082A09A" w14:textId="77777777" w:rsidR="00E340A6" w:rsidRDefault="00E340A6" w:rsidP="00E340A6">
            <w:pPr>
              <w:pStyle w:val="ListParagraph"/>
              <w:numPr>
                <w:ilvl w:val="1"/>
                <w:numId w:val="11"/>
              </w:numPr>
            </w:pPr>
            <w:r>
              <w:t>Nastavení sloupců proveďte tak, aby v jednom sloupci byla skutečná hodnota z hlavní knihy a v dalším sloupci hodnota z rozpočtu.</w:t>
            </w:r>
          </w:p>
          <w:p w14:paraId="4E57E805" w14:textId="77777777" w:rsidR="00E340A6" w:rsidRDefault="00E340A6" w:rsidP="00E340A6">
            <w:pPr>
              <w:pStyle w:val="ListParagraph"/>
              <w:numPr>
                <w:ilvl w:val="1"/>
                <w:numId w:val="11"/>
              </w:numPr>
            </w:pPr>
            <w:r>
              <w:t>Nastavte ve sloupcích zobrazení opačných hodnot.</w:t>
            </w:r>
          </w:p>
          <w:p w14:paraId="1D6CEAE0" w14:textId="77777777" w:rsidR="00E340A6" w:rsidRDefault="00E340A6" w:rsidP="00E340A6">
            <w:pPr>
              <w:pStyle w:val="ListParagraph"/>
              <w:numPr>
                <w:ilvl w:val="1"/>
                <w:numId w:val="11"/>
              </w:numPr>
            </w:pPr>
            <w:r>
              <w:t>V posledním sloupci proveďte procentuální porovnání plnění skutečnosti proti rozpočtu (</w:t>
            </w:r>
            <w:proofErr w:type="spellStart"/>
            <w:r>
              <w:t>Column</w:t>
            </w:r>
            <w:proofErr w:type="spellEnd"/>
            <w:r>
              <w:t xml:space="preserve"> Type= </w:t>
            </w:r>
            <w:proofErr w:type="spellStart"/>
            <w:r>
              <w:t>Formula</w:t>
            </w:r>
            <w:proofErr w:type="spellEnd"/>
            <w:r>
              <w:t>, vzorec porovnání doplňte do sloupce „</w:t>
            </w:r>
            <w:proofErr w:type="spellStart"/>
            <w:r>
              <w:t>Formula</w:t>
            </w:r>
            <w:proofErr w:type="spellEnd"/>
            <w:r>
              <w:t>“).</w:t>
            </w:r>
          </w:p>
          <w:p w14:paraId="767B4BCB" w14:textId="77777777" w:rsidR="00E340A6" w:rsidRDefault="00E340A6" w:rsidP="00E340A6"/>
          <w:p w14:paraId="7317A254" w14:textId="62C2BF70" w:rsidR="00E340A6" w:rsidRDefault="00E340A6" w:rsidP="00E340A6">
            <w:pPr>
              <w:pStyle w:val="ListParagraph"/>
              <w:numPr>
                <w:ilvl w:val="0"/>
                <w:numId w:val="11"/>
              </w:numPr>
            </w:pPr>
            <w:r>
              <w:t>Vytvořte nový finanční rozpočet (G/L Budget) na rok 2025 s dimenzí AREA</w:t>
            </w:r>
          </w:p>
          <w:p w14:paraId="6CBB6CD2" w14:textId="02D4B943" w:rsidR="00E340A6" w:rsidRDefault="00E340A6" w:rsidP="00E340A6">
            <w:pPr>
              <w:pStyle w:val="ListParagraph"/>
              <w:numPr>
                <w:ilvl w:val="1"/>
                <w:numId w:val="11"/>
              </w:numPr>
            </w:pPr>
            <w:proofErr w:type="spellStart"/>
            <w:r>
              <w:t>Nafiltrujte</w:t>
            </w:r>
            <w:proofErr w:type="spellEnd"/>
            <w:r>
              <w:t xml:space="preserve"> na</w:t>
            </w:r>
            <w:r w:rsidR="00072990">
              <w:t xml:space="preserve"> </w:t>
            </w:r>
            <w:r>
              <w:t xml:space="preserve">výnosové účty (6*) </w:t>
            </w:r>
          </w:p>
          <w:p w14:paraId="6D4A9B50" w14:textId="5D3CC64F" w:rsidR="00E340A6" w:rsidRDefault="00E340A6" w:rsidP="00E340A6">
            <w:pPr>
              <w:pStyle w:val="ListParagraph"/>
              <w:numPr>
                <w:ilvl w:val="1"/>
                <w:numId w:val="11"/>
              </w:numPr>
            </w:pPr>
            <w:r>
              <w:t xml:space="preserve">Zadejte k některým </w:t>
            </w:r>
            <w:r w:rsidR="00072990">
              <w:t>výnosovým</w:t>
            </w:r>
            <w:r>
              <w:t xml:space="preserve"> účtům předpokládaný rozpočet za dané období a za jednotlivé hodnoty dimenze </w:t>
            </w:r>
            <w:r w:rsidR="00072990">
              <w:t>AREA</w:t>
            </w:r>
            <w:r>
              <w:t xml:space="preserve">. Je potřeba definovat přes položky rozpočtu (G/L Budget </w:t>
            </w:r>
            <w:proofErr w:type="spellStart"/>
            <w:r>
              <w:t>Entries</w:t>
            </w:r>
            <w:proofErr w:type="spellEnd"/>
            <w:r>
              <w:t>“) nebo si ve filtru rozpočtu zadat filtr na danou dimenzi a její hodnotu, vyplnit částku do rozpočtu, pak změnit hodnotu dimenze a opět doplnit částky.</w:t>
            </w:r>
            <w:r w:rsidR="00072990">
              <w:br/>
            </w:r>
          </w:p>
          <w:p w14:paraId="6B6C56CD" w14:textId="245DC6BD" w:rsidR="00072990" w:rsidRDefault="00072990" w:rsidP="00072990">
            <w:pPr>
              <w:pStyle w:val="ListParagraph"/>
              <w:numPr>
                <w:ilvl w:val="0"/>
                <w:numId w:val="11"/>
              </w:numPr>
            </w:pPr>
            <w:r>
              <w:t xml:space="preserve">Vytvořte analýzu dle dimenzí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>:</w:t>
            </w:r>
          </w:p>
          <w:p w14:paraId="6B0F6BBA" w14:textId="77777777" w:rsidR="00072990" w:rsidRDefault="00072990" w:rsidP="00072990">
            <w:pPr>
              <w:pStyle w:val="ListParagraph"/>
              <w:numPr>
                <w:ilvl w:val="1"/>
                <w:numId w:val="11"/>
              </w:numPr>
            </w:pPr>
            <w:r>
              <w:t xml:space="preserve">Do pole </w:t>
            </w:r>
            <w:proofErr w:type="spellStart"/>
            <w:r>
              <w:t>Dimension</w:t>
            </w:r>
            <w:proofErr w:type="spellEnd"/>
            <w:r>
              <w:t xml:space="preserve"> 1 </w:t>
            </w:r>
            <w:proofErr w:type="spellStart"/>
            <w:r>
              <w:t>Code</w:t>
            </w:r>
            <w:proofErr w:type="spellEnd"/>
            <w:r>
              <w:t xml:space="preserve"> zadejte hodnotu AREA</w:t>
            </w:r>
          </w:p>
          <w:p w14:paraId="00F53B37" w14:textId="77777777" w:rsidR="00072990" w:rsidRDefault="00072990" w:rsidP="00072990">
            <w:pPr>
              <w:pStyle w:val="ListParagraph"/>
              <w:numPr>
                <w:ilvl w:val="1"/>
                <w:numId w:val="11"/>
              </w:numPr>
            </w:pP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filter</w:t>
            </w:r>
            <w:proofErr w:type="spellEnd"/>
            <w:r>
              <w:t xml:space="preserve"> zadejte 6*</w:t>
            </w:r>
          </w:p>
          <w:p w14:paraId="0FE6AD5D" w14:textId="77777777" w:rsidR="00072990" w:rsidRDefault="00072990" w:rsidP="00072990">
            <w:pPr>
              <w:pStyle w:val="ListParagraph"/>
              <w:numPr>
                <w:ilvl w:val="1"/>
                <w:numId w:val="11"/>
              </w:numPr>
            </w:pPr>
            <w:proofErr w:type="spellStart"/>
            <w:r>
              <w:t>Starting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zadejte 1.1.2025</w:t>
            </w:r>
          </w:p>
          <w:p w14:paraId="17070236" w14:textId="6E6D6C14" w:rsidR="00072990" w:rsidRDefault="00072990" w:rsidP="00072990">
            <w:pPr>
              <w:pStyle w:val="ListParagraph"/>
              <w:numPr>
                <w:ilvl w:val="1"/>
                <w:numId w:val="11"/>
              </w:numPr>
            </w:pPr>
            <w:proofErr w:type="spellStart"/>
            <w:r>
              <w:t>Include</w:t>
            </w:r>
            <w:proofErr w:type="spellEnd"/>
            <w:r>
              <w:t xml:space="preserve"> Budget zadejte Ano  </w:t>
            </w:r>
          </w:p>
          <w:p w14:paraId="623542F9" w14:textId="77777777" w:rsidR="00E340A6" w:rsidRDefault="00E340A6" w:rsidP="00E340A6"/>
          <w:p w14:paraId="5C3B2CB5" w14:textId="3EF9DC66" w:rsidR="00072990" w:rsidRDefault="00072990" w:rsidP="00E340A6">
            <w:pPr>
              <w:pStyle w:val="ListParagraph"/>
              <w:numPr>
                <w:ilvl w:val="0"/>
                <w:numId w:val="11"/>
              </w:numPr>
            </w:pPr>
            <w:r>
              <w:t>Do vytvořeného finančního výkazu doplňte vytvořenou analýzu dle dimenzí do pole „</w:t>
            </w:r>
            <w:proofErr w:type="spellStart"/>
            <w:r>
              <w:t>Row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 Name“ (nutné v seznamu finančních výkazů dát „Edit list“).</w:t>
            </w:r>
          </w:p>
          <w:p w14:paraId="30572E7D" w14:textId="76D81F71" w:rsidR="00E340A6" w:rsidRDefault="00E340A6" w:rsidP="00E340A6">
            <w:pPr>
              <w:pStyle w:val="ListParagraph"/>
              <w:numPr>
                <w:ilvl w:val="0"/>
                <w:numId w:val="11"/>
              </w:numPr>
            </w:pPr>
            <w:r>
              <w:t>Otevřete vytvořený finanční výkaz a zobrazte výsledky (</w:t>
            </w:r>
            <w:proofErr w:type="spellStart"/>
            <w:r>
              <w:t>View</w:t>
            </w:r>
            <w:proofErr w:type="spellEnd"/>
            <w:r>
              <w:t xml:space="preserve"> </w:t>
            </w:r>
            <w:proofErr w:type="spellStart"/>
            <w:r>
              <w:t>Financial</w:t>
            </w:r>
            <w:proofErr w:type="spellEnd"/>
            <w:r>
              <w:t xml:space="preserve"> Report).</w:t>
            </w:r>
          </w:p>
          <w:p w14:paraId="1B9F37B2" w14:textId="77777777" w:rsidR="00E340A6" w:rsidRDefault="00E340A6" w:rsidP="00E340A6">
            <w:pPr>
              <w:pStyle w:val="ListParagraph"/>
              <w:numPr>
                <w:ilvl w:val="1"/>
                <w:numId w:val="11"/>
              </w:numPr>
            </w:pPr>
            <w:r>
              <w:lastRenderedPageBreak/>
              <w:t>Upravte filtry tak, aby byly zobrazeny výsledky za rok 2025.</w:t>
            </w:r>
          </w:p>
          <w:p w14:paraId="462869AD" w14:textId="77777777" w:rsidR="00E340A6" w:rsidRDefault="00E340A6" w:rsidP="00E340A6">
            <w:pPr>
              <w:pStyle w:val="ListParagraph"/>
              <w:numPr>
                <w:ilvl w:val="1"/>
                <w:numId w:val="11"/>
              </w:numPr>
            </w:pPr>
            <w:r>
              <w:t xml:space="preserve">Do pole pro rozpočet „G/L Budget </w:t>
            </w:r>
            <w:proofErr w:type="spellStart"/>
            <w:r>
              <w:t>filter</w:t>
            </w:r>
            <w:proofErr w:type="spellEnd"/>
            <w:r>
              <w:t>“ zadejte vytvořený rozpočet.</w:t>
            </w:r>
          </w:p>
          <w:p w14:paraId="30018DDF" w14:textId="59720B0E" w:rsidR="00072990" w:rsidRDefault="00072990" w:rsidP="00E340A6">
            <w:pPr>
              <w:pStyle w:val="ListParagraph"/>
              <w:numPr>
                <w:ilvl w:val="1"/>
                <w:numId w:val="11"/>
              </w:numPr>
            </w:pPr>
            <w:r>
              <w:t xml:space="preserve">V poli „Area </w:t>
            </w:r>
            <w:proofErr w:type="spellStart"/>
            <w:r>
              <w:t>filter</w:t>
            </w:r>
            <w:proofErr w:type="spellEnd"/>
            <w:r>
              <w:t xml:space="preserve">“ měňte hodnoty dimenze Area. </w:t>
            </w:r>
            <w:r w:rsidR="00E426DA">
              <w:t xml:space="preserve">Hodnoty v řádcích by se měly měnit dle skutečných a rozpočtových hodnot této hodnoty dimenze. </w:t>
            </w:r>
            <w:r>
              <w:t xml:space="preserve"> </w:t>
            </w:r>
          </w:p>
          <w:p w14:paraId="176AECAA" w14:textId="77777777" w:rsidR="00E340A6" w:rsidRDefault="00E340A6" w:rsidP="00E340A6">
            <w:pPr>
              <w:pStyle w:val="ListParagraph"/>
              <w:ind w:left="1440"/>
            </w:pPr>
          </w:p>
          <w:p w14:paraId="7C05EEED" w14:textId="77777777" w:rsidR="00E340A6" w:rsidRDefault="00E340A6" w:rsidP="00E340A6">
            <w:r>
              <w:t>Prezentujte zobrazená data.</w:t>
            </w:r>
          </w:p>
          <w:p w14:paraId="0DDFD0AE" w14:textId="77777777" w:rsidR="00FA4517" w:rsidRDefault="00FA4517" w:rsidP="00B41901"/>
        </w:tc>
        <w:tc>
          <w:tcPr>
            <w:tcW w:w="1559" w:type="dxa"/>
          </w:tcPr>
          <w:p w14:paraId="5E555E2E" w14:textId="5D79E0E1" w:rsidR="00FA4517" w:rsidRDefault="003264FB" w:rsidP="005104F9">
            <w:r>
              <w:lastRenderedPageBreak/>
              <w:t>Jaromír</w:t>
            </w:r>
          </w:p>
        </w:tc>
      </w:tr>
    </w:tbl>
    <w:p w14:paraId="25A60A2C" w14:textId="77777777" w:rsidR="00104680" w:rsidRDefault="00104680"/>
    <w:p w14:paraId="4CAF671B" w14:textId="05E2E45C" w:rsidR="009D2182" w:rsidRDefault="009D2182"/>
    <w:sectPr w:rsidR="009D2182" w:rsidSect="00746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830"/>
    <w:multiLevelType w:val="hybridMultilevel"/>
    <w:tmpl w:val="D6503BAC"/>
    <w:lvl w:ilvl="0" w:tplc="4162B8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F03"/>
    <w:multiLevelType w:val="hybridMultilevel"/>
    <w:tmpl w:val="56E2A216"/>
    <w:lvl w:ilvl="0" w:tplc="ACF4B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2B0F"/>
    <w:multiLevelType w:val="hybridMultilevel"/>
    <w:tmpl w:val="1ABAC2E6"/>
    <w:lvl w:ilvl="0" w:tplc="ACF4B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EF6"/>
    <w:multiLevelType w:val="hybridMultilevel"/>
    <w:tmpl w:val="87568340"/>
    <w:lvl w:ilvl="0" w:tplc="CA661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6CF"/>
    <w:multiLevelType w:val="hybridMultilevel"/>
    <w:tmpl w:val="467C85B8"/>
    <w:lvl w:ilvl="0" w:tplc="ACF4B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43D40"/>
    <w:multiLevelType w:val="hybridMultilevel"/>
    <w:tmpl w:val="8842BB3A"/>
    <w:lvl w:ilvl="0" w:tplc="CC14BF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9BB"/>
    <w:multiLevelType w:val="hybridMultilevel"/>
    <w:tmpl w:val="53568960"/>
    <w:lvl w:ilvl="0" w:tplc="ACF4B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B2DEB"/>
    <w:multiLevelType w:val="hybridMultilevel"/>
    <w:tmpl w:val="E6A84360"/>
    <w:lvl w:ilvl="0" w:tplc="D834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417C3"/>
    <w:multiLevelType w:val="hybridMultilevel"/>
    <w:tmpl w:val="ADD40C6C"/>
    <w:lvl w:ilvl="0" w:tplc="4BE85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F4071"/>
    <w:multiLevelType w:val="hybridMultilevel"/>
    <w:tmpl w:val="CAF2352A"/>
    <w:lvl w:ilvl="0" w:tplc="3B9E7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E3807"/>
    <w:multiLevelType w:val="hybridMultilevel"/>
    <w:tmpl w:val="53CADFFA"/>
    <w:lvl w:ilvl="0" w:tplc="FCD641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52934"/>
    <w:multiLevelType w:val="hybridMultilevel"/>
    <w:tmpl w:val="DCC86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33999"/>
    <w:multiLevelType w:val="hybridMultilevel"/>
    <w:tmpl w:val="D22C6DF2"/>
    <w:lvl w:ilvl="0" w:tplc="9FF28B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B53FA"/>
    <w:multiLevelType w:val="hybridMultilevel"/>
    <w:tmpl w:val="7A7ED37C"/>
    <w:lvl w:ilvl="0" w:tplc="3E3CE25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96093"/>
    <w:multiLevelType w:val="hybridMultilevel"/>
    <w:tmpl w:val="24A2BE9E"/>
    <w:lvl w:ilvl="0" w:tplc="3BACC62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0165F"/>
    <w:multiLevelType w:val="hybridMultilevel"/>
    <w:tmpl w:val="E444ADC0"/>
    <w:lvl w:ilvl="0" w:tplc="2412451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13"/>
  </w:num>
  <w:num w:numId="10">
    <w:abstractNumId w:val="15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e0NDewMDc2tTC1MDFT0lEKTi0uzszPAykwrAUAU1/tIiwAAAA="/>
  </w:docVars>
  <w:rsids>
    <w:rsidRoot w:val="009D2182"/>
    <w:rsid w:val="00006179"/>
    <w:rsid w:val="00072990"/>
    <w:rsid w:val="00077CF7"/>
    <w:rsid w:val="000812F4"/>
    <w:rsid w:val="000A0220"/>
    <w:rsid w:val="000C6DB7"/>
    <w:rsid w:val="000E6520"/>
    <w:rsid w:val="00104680"/>
    <w:rsid w:val="00114107"/>
    <w:rsid w:val="00165B79"/>
    <w:rsid w:val="00184370"/>
    <w:rsid w:val="00193B1F"/>
    <w:rsid w:val="001A2D1B"/>
    <w:rsid w:val="001B5C50"/>
    <w:rsid w:val="001C2918"/>
    <w:rsid w:val="001C533B"/>
    <w:rsid w:val="001D02BC"/>
    <w:rsid w:val="001E442D"/>
    <w:rsid w:val="001E4FA1"/>
    <w:rsid w:val="001F32A8"/>
    <w:rsid w:val="001F37E5"/>
    <w:rsid w:val="00201B2A"/>
    <w:rsid w:val="002279AD"/>
    <w:rsid w:val="00277566"/>
    <w:rsid w:val="002955D6"/>
    <w:rsid w:val="002A68C1"/>
    <w:rsid w:val="002C1E67"/>
    <w:rsid w:val="002E7E3D"/>
    <w:rsid w:val="002F68EA"/>
    <w:rsid w:val="00311195"/>
    <w:rsid w:val="0032372F"/>
    <w:rsid w:val="003264FB"/>
    <w:rsid w:val="003444AF"/>
    <w:rsid w:val="00376EB0"/>
    <w:rsid w:val="003806FF"/>
    <w:rsid w:val="00386282"/>
    <w:rsid w:val="003C3FDA"/>
    <w:rsid w:val="00415ECC"/>
    <w:rsid w:val="004216BB"/>
    <w:rsid w:val="004341EE"/>
    <w:rsid w:val="00444104"/>
    <w:rsid w:val="004554B2"/>
    <w:rsid w:val="00470E0E"/>
    <w:rsid w:val="004765A6"/>
    <w:rsid w:val="00495AE4"/>
    <w:rsid w:val="004A3849"/>
    <w:rsid w:val="004B1878"/>
    <w:rsid w:val="004B4BAA"/>
    <w:rsid w:val="004D7B8A"/>
    <w:rsid w:val="004F11D6"/>
    <w:rsid w:val="005104F9"/>
    <w:rsid w:val="0052382B"/>
    <w:rsid w:val="0055237F"/>
    <w:rsid w:val="00554D50"/>
    <w:rsid w:val="00555916"/>
    <w:rsid w:val="00585A7C"/>
    <w:rsid w:val="005C12DE"/>
    <w:rsid w:val="006445BB"/>
    <w:rsid w:val="00684A3D"/>
    <w:rsid w:val="006C6293"/>
    <w:rsid w:val="006D4033"/>
    <w:rsid w:val="00717E01"/>
    <w:rsid w:val="0073151B"/>
    <w:rsid w:val="00732832"/>
    <w:rsid w:val="007377A6"/>
    <w:rsid w:val="00746030"/>
    <w:rsid w:val="007537DD"/>
    <w:rsid w:val="007667DC"/>
    <w:rsid w:val="00780E1E"/>
    <w:rsid w:val="008407C7"/>
    <w:rsid w:val="00841445"/>
    <w:rsid w:val="00887849"/>
    <w:rsid w:val="008C39AC"/>
    <w:rsid w:val="008E0A8B"/>
    <w:rsid w:val="009409CC"/>
    <w:rsid w:val="00945ADE"/>
    <w:rsid w:val="0099618A"/>
    <w:rsid w:val="009A084B"/>
    <w:rsid w:val="009A2EFB"/>
    <w:rsid w:val="009B559C"/>
    <w:rsid w:val="009B6412"/>
    <w:rsid w:val="009C29A6"/>
    <w:rsid w:val="009C4234"/>
    <w:rsid w:val="009D2182"/>
    <w:rsid w:val="009E6139"/>
    <w:rsid w:val="009F28F1"/>
    <w:rsid w:val="00A822A5"/>
    <w:rsid w:val="00AA3067"/>
    <w:rsid w:val="00AA31E6"/>
    <w:rsid w:val="00AB1310"/>
    <w:rsid w:val="00AB6DBE"/>
    <w:rsid w:val="00AD24E8"/>
    <w:rsid w:val="00B15650"/>
    <w:rsid w:val="00B27619"/>
    <w:rsid w:val="00B36F6F"/>
    <w:rsid w:val="00B41901"/>
    <w:rsid w:val="00BB0943"/>
    <w:rsid w:val="00BF50F9"/>
    <w:rsid w:val="00C21224"/>
    <w:rsid w:val="00C42E03"/>
    <w:rsid w:val="00C7787B"/>
    <w:rsid w:val="00CB0D4C"/>
    <w:rsid w:val="00CC2178"/>
    <w:rsid w:val="00CD4F58"/>
    <w:rsid w:val="00D25D24"/>
    <w:rsid w:val="00D36490"/>
    <w:rsid w:val="00D370AC"/>
    <w:rsid w:val="00D43FE8"/>
    <w:rsid w:val="00D935E8"/>
    <w:rsid w:val="00DB45D5"/>
    <w:rsid w:val="00DD4946"/>
    <w:rsid w:val="00DF4877"/>
    <w:rsid w:val="00E02099"/>
    <w:rsid w:val="00E22AD2"/>
    <w:rsid w:val="00E2617C"/>
    <w:rsid w:val="00E340A6"/>
    <w:rsid w:val="00E426DA"/>
    <w:rsid w:val="00E60B77"/>
    <w:rsid w:val="00E6674D"/>
    <w:rsid w:val="00E836E1"/>
    <w:rsid w:val="00E91B48"/>
    <w:rsid w:val="00EA309D"/>
    <w:rsid w:val="00ED2CCF"/>
    <w:rsid w:val="00EE17CF"/>
    <w:rsid w:val="00EF2A94"/>
    <w:rsid w:val="00EF3A7A"/>
    <w:rsid w:val="00F444F3"/>
    <w:rsid w:val="00F90E2F"/>
    <w:rsid w:val="00FA4517"/>
    <w:rsid w:val="00FD71A9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F0FF"/>
  <w15:chartTrackingRefBased/>
  <w15:docId w15:val="{158074B7-967F-41CA-8DA4-6FE9974C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4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C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3081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Gajdová</dc:creator>
  <cp:keywords/>
  <dc:description/>
  <cp:lastModifiedBy>Miki</cp:lastModifiedBy>
  <cp:revision>3</cp:revision>
  <dcterms:created xsi:type="dcterms:W3CDTF">2024-04-19T10:45:00Z</dcterms:created>
  <dcterms:modified xsi:type="dcterms:W3CDTF">2024-04-24T07:28:00Z</dcterms:modified>
</cp:coreProperties>
</file>