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38C5" w14:textId="36310C58" w:rsidR="00F738B8" w:rsidRPr="008E753C" w:rsidRDefault="00775496" w:rsidP="00E91CB8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BP</w:t>
      </w:r>
      <w:r w:rsidR="007F0F04">
        <w:rPr>
          <w:b/>
          <w:sz w:val="20"/>
          <w:szCs w:val="20"/>
          <w:lang w:val="pt-BR"/>
        </w:rPr>
        <w:t xml:space="preserve">J_J2II – </w:t>
      </w:r>
      <w:r w:rsidR="00BB12A6">
        <w:rPr>
          <w:b/>
          <w:sz w:val="20"/>
          <w:szCs w:val="20"/>
          <w:lang w:val="pt-BR"/>
        </w:rPr>
        <w:t>cvičný test</w:t>
      </w:r>
    </w:p>
    <w:p w14:paraId="30E6BE4D" w14:textId="77777777" w:rsidR="00E91CB8" w:rsidRPr="008E753C" w:rsidRDefault="00E91CB8" w:rsidP="00345D16">
      <w:pPr>
        <w:spacing w:after="0"/>
        <w:jc w:val="both"/>
        <w:rPr>
          <w:b/>
          <w:color w:val="FF0000"/>
          <w:sz w:val="20"/>
          <w:szCs w:val="20"/>
          <w:lang w:val="es-ES"/>
        </w:rPr>
      </w:pPr>
      <w:r w:rsidRPr="008E753C">
        <w:rPr>
          <w:b/>
          <w:sz w:val="20"/>
          <w:szCs w:val="20"/>
          <w:lang w:val="es-ES"/>
        </w:rPr>
        <w:t>Nombre/apellido:__________________________   Resultado (max_</w:t>
      </w:r>
      <w:r w:rsidR="00AC2B60" w:rsidRPr="008E753C">
        <w:rPr>
          <w:b/>
          <w:sz w:val="20"/>
          <w:szCs w:val="20"/>
          <w:lang w:val="es-ES"/>
        </w:rPr>
        <w:t>80</w:t>
      </w:r>
      <w:r w:rsidRPr="008E753C">
        <w:rPr>
          <w:b/>
          <w:sz w:val="20"/>
          <w:szCs w:val="20"/>
          <w:lang w:val="es-ES"/>
        </w:rPr>
        <w:t>_/min_</w:t>
      </w:r>
      <w:r w:rsidR="00AC2B60" w:rsidRPr="008E753C">
        <w:rPr>
          <w:b/>
          <w:sz w:val="20"/>
          <w:szCs w:val="20"/>
          <w:lang w:val="es-ES"/>
        </w:rPr>
        <w:t>48</w:t>
      </w:r>
      <w:r w:rsidRPr="008E753C">
        <w:rPr>
          <w:b/>
          <w:sz w:val="20"/>
          <w:szCs w:val="20"/>
          <w:lang w:val="es-ES"/>
        </w:rPr>
        <w:t>_):__________</w:t>
      </w:r>
    </w:p>
    <w:p w14:paraId="1F1F568F" w14:textId="77777777" w:rsidR="0030483D" w:rsidRPr="0030483D" w:rsidRDefault="0030483D" w:rsidP="00345D16">
      <w:pPr>
        <w:spacing w:after="0" w:line="240" w:lineRule="auto"/>
        <w:jc w:val="both"/>
        <w:rPr>
          <w:b/>
          <w:sz w:val="20"/>
          <w:szCs w:val="20"/>
          <w:lang w:val="es-ES"/>
        </w:rPr>
      </w:pPr>
    </w:p>
    <w:p w14:paraId="10486379" w14:textId="77777777" w:rsidR="000D741E" w:rsidRPr="000D741E" w:rsidRDefault="000D741E" w:rsidP="000D741E">
      <w:pPr>
        <w:spacing w:after="0" w:line="240" w:lineRule="auto"/>
        <w:jc w:val="both"/>
        <w:rPr>
          <w:b/>
          <w:i/>
          <w:sz w:val="20"/>
          <w:szCs w:val="20"/>
          <w:lang w:val="en-US"/>
        </w:rPr>
      </w:pPr>
      <w:r w:rsidRPr="000D741E">
        <w:rPr>
          <w:b/>
          <w:sz w:val="20"/>
          <w:szCs w:val="20"/>
          <w:lang w:val="en-US"/>
        </w:rPr>
        <w:t xml:space="preserve">1.Subtest </w:t>
      </w:r>
      <w:r w:rsidRPr="000D741E">
        <w:rPr>
          <w:b/>
          <w:i/>
          <w:sz w:val="20"/>
          <w:szCs w:val="20"/>
          <w:lang w:val="en-US"/>
        </w:rPr>
        <w:t>Poslech s porozuměním</w:t>
      </w:r>
    </w:p>
    <w:p w14:paraId="2348488E" w14:textId="77777777" w:rsidR="000D741E" w:rsidRPr="006B55DB" w:rsidRDefault="000D741E" w:rsidP="000D741E">
      <w:pPr>
        <w:spacing w:after="0" w:line="240" w:lineRule="auto"/>
        <w:jc w:val="both"/>
        <w:rPr>
          <w:sz w:val="20"/>
          <w:szCs w:val="20"/>
          <w:lang w:val="en-US"/>
        </w:rPr>
      </w:pPr>
      <w:r w:rsidRPr="006B55DB">
        <w:rPr>
          <w:b/>
          <w:sz w:val="20"/>
          <w:szCs w:val="20"/>
          <w:lang w:val="en-US"/>
        </w:rPr>
        <w:t>Počet bodů:</w:t>
      </w:r>
      <w:r w:rsidRPr="006B55DB">
        <w:rPr>
          <w:sz w:val="20"/>
          <w:szCs w:val="20"/>
          <w:lang w:val="en-US"/>
        </w:rPr>
        <w:t xml:space="preserve"> 15</w:t>
      </w:r>
    </w:p>
    <w:p w14:paraId="27142BAE" w14:textId="77777777" w:rsidR="000D741E" w:rsidRPr="006B55DB" w:rsidRDefault="000D741E" w:rsidP="000D741E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3B972846" w14:textId="422E6839" w:rsidR="00201E9B" w:rsidRPr="00240F1D" w:rsidRDefault="00BB12A6" w:rsidP="00240F1D">
      <w:pPr>
        <w:spacing w:line="240" w:lineRule="auto"/>
        <w:jc w:val="right"/>
        <w:rPr>
          <w:i/>
          <w:sz w:val="18"/>
          <w:szCs w:val="18"/>
          <w:lang w:val="es-ES"/>
        </w:rPr>
      </w:pPr>
      <w:r>
        <w:rPr>
          <w:i/>
          <w:sz w:val="18"/>
          <w:szCs w:val="18"/>
          <w:lang w:val="es-ES"/>
        </w:rPr>
        <w:t xml:space="preserve">Verdadero x falso    </w:t>
      </w:r>
      <w:r w:rsidR="00240F1D">
        <w:rPr>
          <w:i/>
          <w:sz w:val="18"/>
          <w:szCs w:val="18"/>
          <w:lang w:val="es-ES"/>
        </w:rPr>
        <w:t>(5 puntos)</w:t>
      </w:r>
    </w:p>
    <w:p w14:paraId="4E246EC7" w14:textId="4E694D33" w:rsidR="00402EB5" w:rsidRPr="000E57C7" w:rsidRDefault="00472BF1" w:rsidP="00BB12A6">
      <w:pPr>
        <w:rPr>
          <w:sz w:val="20"/>
          <w:szCs w:val="20"/>
          <w:lang w:val="es-ES"/>
        </w:rPr>
      </w:pPr>
      <w:r>
        <w:t xml:space="preserve"> </w:t>
      </w:r>
      <w:r w:rsidR="00402EB5">
        <w:rPr>
          <w:b/>
          <w:sz w:val="20"/>
          <w:szCs w:val="20"/>
          <w:lang w:val="es-ES"/>
        </w:rPr>
        <w:t>Poslech B</w:t>
      </w:r>
      <w:r w:rsidR="00402EB5" w:rsidRPr="00770922">
        <w:rPr>
          <w:b/>
          <w:sz w:val="20"/>
          <w:szCs w:val="20"/>
          <w:lang w:val="es-ES"/>
        </w:rPr>
        <w:t xml:space="preserve"> </w:t>
      </w:r>
    </w:p>
    <w:p w14:paraId="1E6CCBA2" w14:textId="30C41910" w:rsidR="000D741E" w:rsidRPr="00BB12A6" w:rsidRDefault="00BB12A6" w:rsidP="000D741E">
      <w:pPr>
        <w:spacing w:after="0" w:line="360" w:lineRule="auto"/>
        <w:jc w:val="both"/>
        <w:rPr>
          <w:i/>
          <w:iCs/>
          <w:sz w:val="20"/>
          <w:szCs w:val="20"/>
        </w:rPr>
      </w:pPr>
      <w:r w:rsidRPr="00BB12A6">
        <w:rPr>
          <w:i/>
          <w:iCs/>
          <w:sz w:val="20"/>
          <w:szCs w:val="20"/>
        </w:rPr>
        <w:t xml:space="preserve">Doplnění slov/výrazů – odpovědi na otázky  </w:t>
      </w:r>
    </w:p>
    <w:p w14:paraId="4ECCC6E4" w14:textId="115B05AC" w:rsidR="000D741E" w:rsidRPr="00402EB5" w:rsidRDefault="00402EB5" w:rsidP="000D741E">
      <w:pPr>
        <w:jc w:val="right"/>
        <w:rPr>
          <w:i/>
          <w:sz w:val="18"/>
          <w:szCs w:val="18"/>
        </w:rPr>
      </w:pPr>
      <w:r w:rsidRPr="00402EB5">
        <w:rPr>
          <w:i/>
          <w:sz w:val="18"/>
          <w:szCs w:val="18"/>
        </w:rPr>
        <w:t>(</w:t>
      </w:r>
      <w:r w:rsidR="00240F1D">
        <w:rPr>
          <w:i/>
          <w:sz w:val="18"/>
          <w:szCs w:val="18"/>
        </w:rPr>
        <w:t>10</w:t>
      </w:r>
      <w:r w:rsidRPr="00402EB5">
        <w:rPr>
          <w:i/>
          <w:sz w:val="18"/>
          <w:szCs w:val="18"/>
        </w:rPr>
        <w:t xml:space="preserve">) </w:t>
      </w:r>
      <w:r w:rsidR="000D741E" w:rsidRPr="00402EB5">
        <w:rPr>
          <w:i/>
          <w:sz w:val="18"/>
          <w:szCs w:val="18"/>
        </w:rPr>
        <w:t>Puntos:………………..</w:t>
      </w:r>
    </w:p>
    <w:p w14:paraId="20F6E5C8" w14:textId="77777777" w:rsidR="000D741E" w:rsidRPr="008627E6" w:rsidRDefault="000D741E" w:rsidP="000D741E">
      <w:pPr>
        <w:spacing w:after="0"/>
        <w:jc w:val="both"/>
        <w:rPr>
          <w:b/>
          <w:i/>
        </w:rPr>
      </w:pPr>
      <w:r w:rsidRPr="008627E6">
        <w:rPr>
          <w:b/>
        </w:rPr>
        <w:t xml:space="preserve">2.Subtest </w:t>
      </w:r>
      <w:r w:rsidRPr="008627E6">
        <w:rPr>
          <w:b/>
          <w:i/>
        </w:rPr>
        <w:t>Čtení s porozuměním</w:t>
      </w:r>
    </w:p>
    <w:p w14:paraId="56272EF1" w14:textId="77777777" w:rsidR="000D741E" w:rsidRPr="00603D44" w:rsidRDefault="000D741E" w:rsidP="000D741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03D44">
        <w:rPr>
          <w:rFonts w:cs="Calibri"/>
          <w:b/>
          <w:sz w:val="20"/>
          <w:szCs w:val="20"/>
        </w:rPr>
        <w:t>Počet bodů:</w:t>
      </w:r>
      <w:r w:rsidRPr="00603D44">
        <w:rPr>
          <w:rFonts w:cs="Calibri"/>
          <w:sz w:val="20"/>
          <w:szCs w:val="20"/>
        </w:rPr>
        <w:t xml:space="preserve"> 20</w:t>
      </w:r>
    </w:p>
    <w:p w14:paraId="40F3C348" w14:textId="707D9446" w:rsidR="0003139F" w:rsidRPr="006F4904" w:rsidRDefault="000D741E" w:rsidP="0003139F">
      <w:pPr>
        <w:pStyle w:val="NormalWeb"/>
        <w:spacing w:after="0" w:afterAutospacing="0"/>
        <w:rPr>
          <w:b/>
          <w:i/>
          <w:sz w:val="20"/>
          <w:szCs w:val="20"/>
          <w:lang w:val="es-ES"/>
        </w:rPr>
      </w:pPr>
      <w:r w:rsidRPr="00201BE2">
        <w:rPr>
          <w:rFonts w:asciiTheme="minorHAnsi" w:hAnsiTheme="minorHAnsi" w:cstheme="minorHAnsi"/>
          <w:b/>
          <w:sz w:val="20"/>
          <w:szCs w:val="20"/>
          <w:lang w:val="es-ES_tradnl"/>
        </w:rPr>
        <w:t xml:space="preserve">Úloha 1 –  </w:t>
      </w:r>
      <w:r w:rsidR="0003139F" w:rsidRPr="006F4904">
        <w:rPr>
          <w:b/>
          <w:i/>
          <w:sz w:val="20"/>
          <w:szCs w:val="20"/>
          <w:lang w:val="es-ES"/>
        </w:rPr>
        <w:t xml:space="preserve">Carta comercial.                                                                                                         </w:t>
      </w:r>
    </w:p>
    <w:p w14:paraId="629777D9" w14:textId="77777777" w:rsidR="0003139F" w:rsidRPr="00E43159" w:rsidRDefault="0003139F" w:rsidP="0003139F">
      <w:pPr>
        <w:rPr>
          <w:b/>
          <w:sz w:val="20"/>
          <w:szCs w:val="20"/>
          <w:lang w:val="es-ES"/>
        </w:rPr>
      </w:pPr>
      <w:r w:rsidRPr="00E43159">
        <w:rPr>
          <w:b/>
          <w:sz w:val="20"/>
          <w:szCs w:val="20"/>
          <w:lang w:val="es-ES"/>
        </w:rPr>
        <w:t>Estructura de manera adecuada el contenido de la siguiente carta. Pon números de orden para formatearla.</w:t>
      </w:r>
    </w:p>
    <w:p w14:paraId="67DD9FBD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</w:t>
      </w:r>
      <w:r w:rsidRPr="00E43159">
        <w:rPr>
          <w:b/>
          <w:sz w:val="20"/>
          <w:szCs w:val="20"/>
          <w:lang w:val="es-ES"/>
        </w:rPr>
        <w:t>1</w:t>
      </w:r>
      <w:r w:rsidRPr="00E43159">
        <w:rPr>
          <w:sz w:val="20"/>
          <w:szCs w:val="20"/>
          <w:lang w:val="es-ES"/>
        </w:rPr>
        <w:t>......Grupo ELE, S.A., Plaza Ciudad de Salta nº3, 28033 Madrid, tel.: +34 91 416 55 11</w:t>
      </w:r>
    </w:p>
    <w:p w14:paraId="3C4602AE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............Anexos: lista de cursos, ficha de inscripción</w:t>
      </w:r>
    </w:p>
    <w:p w14:paraId="64E1B210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............Asociación de Profesores de español, nám. W. Churchillla 4, 130 67 Praga 3, República Checa</w:t>
      </w:r>
    </w:p>
    <w:p w14:paraId="4178FC62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............Estimada Sra. Navratilova:</w:t>
      </w:r>
    </w:p>
    <w:p w14:paraId="59771D02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..............Una vez recibidos los documentos solicitados enviaremos a los matriculados toda la documentación del curso.</w:t>
      </w:r>
    </w:p>
    <w:p w14:paraId="49A0B4A9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..............De acuerdo con nuestra conversación telefónica mantenida esta mañana le envío la oferta de los cursos formativos organizados por nuestra entidad, completamente gratuitos y destinados a los profesores de español como lengua extranjera.</w:t>
      </w:r>
    </w:p>
    <w:p w14:paraId="353F968E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..............fotocopia del diploma universitario, acreditación del centro docente en que actualmente trabajan, ficha de inscripción debidamente cumplimentada.</w:t>
      </w:r>
    </w:p>
    <w:p w14:paraId="637F9349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................Madrid, 13 de junio de 2017</w:t>
      </w:r>
    </w:p>
    <w:p w14:paraId="30423F39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...............Estamos a su disposición para resolver cualquier duda que se le plantee.</w:t>
      </w:r>
    </w:p>
    <w:p w14:paraId="7880302A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................Atentamente,</w:t>
      </w:r>
    </w:p>
    <w:p w14:paraId="68C4BFE1" w14:textId="77777777" w:rsidR="0003139F" w:rsidRPr="00E43159" w:rsidRDefault="0003139F" w:rsidP="0003139F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 xml:space="preserve">.................Para hacer efectiva la matrícula los interesados deben enviarnos un correo electrónico a </w:t>
      </w:r>
      <w:hyperlink r:id="rId5" w:history="1">
        <w:r w:rsidRPr="00E43159">
          <w:rPr>
            <w:rStyle w:val="Hyperlink"/>
            <w:sz w:val="20"/>
            <w:szCs w:val="20"/>
            <w:lang w:val="es-ES"/>
          </w:rPr>
          <w:t>cursosdele@ele.com</w:t>
        </w:r>
      </w:hyperlink>
      <w:r w:rsidRPr="00E43159">
        <w:rPr>
          <w:sz w:val="20"/>
          <w:szCs w:val="20"/>
          <w:lang w:val="es-ES"/>
        </w:rPr>
        <w:t xml:space="preserve"> indicando el curso en que desean inscribirse con la siguiente documentación:</w:t>
      </w:r>
    </w:p>
    <w:p w14:paraId="5F02080F" w14:textId="77777777" w:rsidR="0003139F" w:rsidRPr="00E43159" w:rsidRDefault="0003139F" w:rsidP="0003139F">
      <w:pPr>
        <w:spacing w:after="0" w:line="240" w:lineRule="auto"/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......................Lidia Cala Bosch, Asesora de Formación</w:t>
      </w:r>
    </w:p>
    <w:p w14:paraId="3A3C3153" w14:textId="77777777" w:rsidR="000D741E" w:rsidRPr="00402EB5" w:rsidRDefault="00402EB5" w:rsidP="0003139F">
      <w:pPr>
        <w:spacing w:after="0" w:line="240" w:lineRule="auto"/>
        <w:jc w:val="right"/>
        <w:rPr>
          <w:i/>
          <w:sz w:val="18"/>
          <w:szCs w:val="18"/>
        </w:rPr>
      </w:pPr>
      <w:r w:rsidRPr="00402EB5">
        <w:rPr>
          <w:i/>
          <w:sz w:val="18"/>
          <w:szCs w:val="18"/>
        </w:rPr>
        <w:t xml:space="preserve">(5) </w:t>
      </w:r>
      <w:r w:rsidR="000D741E" w:rsidRPr="00402EB5">
        <w:rPr>
          <w:i/>
          <w:sz w:val="18"/>
          <w:szCs w:val="18"/>
        </w:rPr>
        <w:t>Puntos:………………..</w:t>
      </w:r>
    </w:p>
    <w:p w14:paraId="323D0981" w14:textId="77777777" w:rsidR="000D741E" w:rsidRDefault="000D741E" w:rsidP="00345D16">
      <w:pPr>
        <w:spacing w:after="0" w:line="240" w:lineRule="auto"/>
        <w:jc w:val="both"/>
        <w:rPr>
          <w:b/>
          <w:sz w:val="20"/>
          <w:szCs w:val="20"/>
        </w:rPr>
      </w:pPr>
    </w:p>
    <w:p w14:paraId="6AA27739" w14:textId="77777777" w:rsidR="000D741E" w:rsidRPr="000D741E" w:rsidRDefault="000D741E" w:rsidP="000D741E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b/>
          <w:color w:val="000000"/>
          <w:sz w:val="20"/>
          <w:szCs w:val="20"/>
          <w:lang w:val="es-ES"/>
        </w:rPr>
      </w:pPr>
      <w:r>
        <w:rPr>
          <w:rFonts w:eastAsia="Times New Roman"/>
          <w:b/>
          <w:color w:val="000000"/>
          <w:sz w:val="20"/>
          <w:szCs w:val="20"/>
          <w:lang w:val="es-ES"/>
        </w:rPr>
        <w:t>Úloha 2</w:t>
      </w:r>
      <w:r w:rsidRPr="000D741E">
        <w:rPr>
          <w:rFonts w:eastAsia="Times New Roman"/>
          <w:b/>
          <w:color w:val="000000"/>
          <w:sz w:val="20"/>
          <w:szCs w:val="20"/>
          <w:lang w:val="es-ES"/>
        </w:rPr>
        <w:t xml:space="preserve"> - Folleto</w:t>
      </w:r>
    </w:p>
    <w:p w14:paraId="75C4ABFB" w14:textId="77777777" w:rsidR="000D741E" w:rsidRPr="000D741E" w:rsidRDefault="000D741E" w:rsidP="000D741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eastAsia="Times New Roman"/>
          <w:color w:val="000000"/>
          <w:lang w:val="es-ES"/>
        </w:rPr>
      </w:pPr>
      <w:r w:rsidRPr="000D741E">
        <w:rPr>
          <w:rFonts w:ascii="FrutigerLight" w:eastAsia="Times New Roman" w:hAnsi="FrutigerLight" w:cs="Arial"/>
          <w:color w:val="303030"/>
          <w:spacing w:val="-15"/>
          <w:lang w:val="es-ES"/>
        </w:rPr>
        <w:t>Ahorra en internet</w:t>
      </w:r>
    </w:p>
    <w:p w14:paraId="1506BA11" w14:textId="77777777" w:rsidR="000D741E" w:rsidRPr="000826D0" w:rsidRDefault="000D741E" w:rsidP="000D741E">
      <w:pPr>
        <w:shd w:val="clear" w:color="auto" w:fill="FFFFFF"/>
        <w:spacing w:before="100" w:beforeAutospacing="1" w:after="0" w:line="240" w:lineRule="auto"/>
        <w:textAlignment w:val="top"/>
        <w:rPr>
          <w:rFonts w:ascii="fruitiguerroman" w:eastAsia="Times New Roman" w:hAnsi="fruitiguerroman" w:cs="Arial"/>
          <w:color w:val="303030"/>
          <w:sz w:val="15"/>
          <w:szCs w:val="15"/>
          <w:lang w:val="es-ES"/>
        </w:rPr>
      </w:pPr>
      <w:r>
        <w:rPr>
          <w:rFonts w:ascii="fruitiguerroman" w:eastAsia="Times New Roman" w:hAnsi="fruitiguerroman" w:cs="Arial"/>
          <w:noProof/>
          <w:color w:val="303030"/>
          <w:sz w:val="15"/>
          <w:szCs w:val="15"/>
          <w:lang w:eastAsia="cs-CZ"/>
        </w:rPr>
        <w:lastRenderedPageBreak/>
        <w:drawing>
          <wp:inline distT="0" distB="0" distL="0" distR="0" wp14:anchorId="4F7FD691" wp14:editId="765759DB">
            <wp:extent cx="6400800" cy="1600200"/>
            <wp:effectExtent l="19050" t="0" r="0" b="0"/>
            <wp:docPr id="5" name="obrázek 1" descr="Ahorra en internet. Descubre la nueva plataforma de compras online del Santander. Si eres cliente del plan Queremos ser tu banco, puedes comprar online en grandes marcas, y un porcentaje de lo que gastes volverá a tu cu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orra en internet. Descubre la nueva plataforma de compras online del Santander. Si eres cliente del plan Queremos ser tu banco, puedes comprar online en grandes marcas, y un porcentaje de lo que gastes volverá a tu cuenta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99" cy="160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CD7A5" w14:textId="77777777" w:rsidR="000D741E" w:rsidRPr="000826D0" w:rsidRDefault="000D741E" w:rsidP="000D74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826D0">
        <w:rPr>
          <w:rFonts w:ascii="Arial" w:eastAsia="Times New Roman" w:hAnsi="Arial" w:cs="Arial"/>
          <w:vanish/>
          <w:sz w:val="16"/>
          <w:szCs w:val="16"/>
        </w:rPr>
        <w:t>Začátek formuláře</w:t>
      </w:r>
    </w:p>
    <w:p w14:paraId="7389BAFE" w14:textId="77777777" w:rsidR="000D741E" w:rsidRPr="000826D0" w:rsidRDefault="000D741E" w:rsidP="000D741E">
      <w:pPr>
        <w:shd w:val="clear" w:color="auto" w:fill="FFFFFF"/>
        <w:spacing w:after="0" w:line="240" w:lineRule="auto"/>
        <w:textAlignment w:val="top"/>
        <w:rPr>
          <w:rFonts w:ascii="fruitiguerroman" w:eastAsia="Times New Roman" w:hAnsi="fruitiguerroman" w:cs="Arial"/>
          <w:color w:val="303030"/>
          <w:sz w:val="15"/>
          <w:szCs w:val="15"/>
          <w:lang w:val="es-ES"/>
        </w:rPr>
      </w:pPr>
      <w:r>
        <w:rPr>
          <w:rFonts w:ascii="fruitiguerroman" w:eastAsia="Times New Roman" w:hAnsi="fruitiguerroman" w:cs="Arial"/>
          <w:noProof/>
          <w:color w:val="303030"/>
          <w:sz w:val="15"/>
          <w:szCs w:val="15"/>
          <w:lang w:eastAsia="cs-CZ"/>
        </w:rPr>
        <w:drawing>
          <wp:inline distT="0" distB="0" distL="0" distR="0" wp14:anchorId="101F16F4" wp14:editId="13C053CD">
            <wp:extent cx="914400" cy="22860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itiguerroman" w:eastAsia="Times New Roman" w:hAnsi="fruitiguerroman" w:cs="Arial"/>
          <w:noProof/>
          <w:color w:val="303030"/>
          <w:sz w:val="15"/>
          <w:szCs w:val="15"/>
          <w:lang w:eastAsia="cs-CZ"/>
        </w:rPr>
        <w:drawing>
          <wp:inline distT="0" distB="0" distL="0" distR="0" wp14:anchorId="545BAC0C" wp14:editId="5BE43AA0">
            <wp:extent cx="914400" cy="22860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8B40" w14:textId="77777777" w:rsidR="000D741E" w:rsidRPr="000D741E" w:rsidRDefault="000D741E" w:rsidP="000D741E">
      <w:pPr>
        <w:shd w:val="clear" w:color="auto" w:fill="FFFFFF"/>
        <w:spacing w:after="240" w:line="312" w:lineRule="atLeast"/>
        <w:jc w:val="both"/>
        <w:textAlignment w:val="top"/>
        <w:rPr>
          <w:rFonts w:asciiTheme="minorHAnsi" w:eastAsia="Times New Roman" w:hAnsiTheme="minorHAnsi" w:cs="Arial"/>
          <w:sz w:val="20"/>
          <w:szCs w:val="20"/>
          <w:lang w:val="es-ES"/>
        </w:rPr>
      </w:pPr>
      <w:r w:rsidRPr="000D741E">
        <w:rPr>
          <w:rFonts w:asciiTheme="minorHAnsi" w:eastAsia="Times New Roman" w:hAnsiTheme="minorHAnsi" w:cs="Arial"/>
          <w:sz w:val="20"/>
          <w:szCs w:val="20"/>
          <w:lang w:val="es-ES"/>
        </w:rPr>
        <w:t xml:space="preserve">Con el plan "Queremos ser tu banco" </w:t>
      </w:r>
      <w:r w:rsidRPr="000D741E">
        <w:rPr>
          <w:rFonts w:asciiTheme="minorHAnsi" w:eastAsia="Times New Roman" w:hAnsiTheme="minorHAnsi" w:cs="Arial"/>
          <w:bCs/>
          <w:sz w:val="20"/>
          <w:szCs w:val="20"/>
          <w:lang w:val="es-ES"/>
        </w:rPr>
        <w:t>cada vez es más fácil ahorrar</w:t>
      </w:r>
      <w:r w:rsidRPr="000D741E">
        <w:rPr>
          <w:rFonts w:asciiTheme="minorHAnsi" w:eastAsia="Times New Roman" w:hAnsiTheme="minorHAnsi" w:cs="Arial"/>
          <w:sz w:val="20"/>
          <w:szCs w:val="20"/>
          <w:lang w:val="es-ES"/>
        </w:rPr>
        <w:t>. Porque el 14 de noviembre lanzamos la nueva plataforma de compras online</w:t>
      </w:r>
      <w:r w:rsidRPr="000D741E">
        <w:rPr>
          <w:rFonts w:asciiTheme="minorHAnsi" w:eastAsia="Times New Roman" w:hAnsiTheme="minorHAnsi" w:cs="Arial"/>
          <w:bCs/>
          <w:sz w:val="20"/>
          <w:szCs w:val="20"/>
          <w:lang w:val="es-ES"/>
        </w:rPr>
        <w:t xml:space="preserve"> 'Ahorra en internet'</w:t>
      </w:r>
      <w:r w:rsidRPr="000D741E">
        <w:rPr>
          <w:rFonts w:asciiTheme="minorHAnsi" w:eastAsia="Times New Roman" w:hAnsiTheme="minorHAnsi" w:cs="Arial"/>
          <w:sz w:val="20"/>
          <w:szCs w:val="20"/>
          <w:lang w:val="es-ES"/>
        </w:rPr>
        <w:t xml:space="preserve">, una plataforma para que puedas realizar compras online a través del Santander y </w:t>
      </w:r>
      <w:r w:rsidRPr="000D741E">
        <w:rPr>
          <w:rFonts w:asciiTheme="minorHAnsi" w:eastAsia="Times New Roman" w:hAnsiTheme="minorHAnsi" w:cs="Arial"/>
          <w:bCs/>
          <w:sz w:val="20"/>
          <w:szCs w:val="20"/>
          <w:lang w:val="es-ES"/>
        </w:rPr>
        <w:t>un porcentaje de lo que compres volverá a tu cuenta.</w:t>
      </w:r>
    </w:p>
    <w:p w14:paraId="3905DC29" w14:textId="77777777" w:rsidR="000D741E" w:rsidRPr="000D741E" w:rsidRDefault="000D741E" w:rsidP="000D741E">
      <w:pPr>
        <w:shd w:val="clear" w:color="auto" w:fill="FFFFFF"/>
        <w:spacing w:after="240" w:line="360" w:lineRule="atLeast"/>
        <w:jc w:val="both"/>
        <w:textAlignment w:val="top"/>
        <w:rPr>
          <w:rFonts w:asciiTheme="minorHAnsi" w:hAnsiTheme="minorHAnsi" w:cs="Arial"/>
          <w:sz w:val="20"/>
          <w:szCs w:val="20"/>
          <w:lang w:val="es-ES"/>
        </w:rPr>
      </w:pPr>
      <w:r w:rsidRPr="000D741E">
        <w:rPr>
          <w:rFonts w:asciiTheme="minorHAnsi" w:hAnsiTheme="minorHAnsi" w:cs="Arial"/>
          <w:bCs/>
          <w:sz w:val="20"/>
          <w:szCs w:val="20"/>
          <w:lang w:val="es-ES"/>
        </w:rPr>
        <w:t xml:space="preserve">La compra siempre se realiza en una tienda online, por lo que comprarás a los mismos precios que si accedieras de forma directa, pero al hacerlo desde la plataforma obtendrás además un reembolso en cuenta. </w:t>
      </w:r>
      <w:r w:rsidRPr="000D741E">
        <w:rPr>
          <w:rFonts w:asciiTheme="minorHAnsi" w:hAnsiTheme="minorHAnsi" w:cs="Arial"/>
          <w:sz w:val="20"/>
          <w:szCs w:val="20"/>
          <w:lang w:val="es-ES"/>
        </w:rPr>
        <w:t>El último día del mes siguiente al que realices la compra</w:t>
      </w:r>
      <w:r w:rsidRPr="000D741E">
        <w:rPr>
          <w:rFonts w:asciiTheme="minorHAnsi" w:hAnsiTheme="minorHAnsi" w:cs="Arial"/>
          <w:bCs/>
          <w:sz w:val="20"/>
          <w:szCs w:val="20"/>
          <w:lang w:val="es-ES"/>
        </w:rPr>
        <w:t xml:space="preserve"> recibirás en la cuenta </w:t>
      </w:r>
      <w:r w:rsidRPr="000D741E">
        <w:rPr>
          <w:rFonts w:asciiTheme="minorHAnsi" w:hAnsiTheme="minorHAnsi" w:cs="Arial"/>
          <w:sz w:val="20"/>
          <w:szCs w:val="20"/>
          <w:lang w:val="es-ES"/>
        </w:rPr>
        <w:t>que hayas designado el importe correspondiente a los reembolsos acumulados.</w:t>
      </w:r>
    </w:p>
    <w:p w14:paraId="30DBD66E" w14:textId="77777777" w:rsidR="000D741E" w:rsidRPr="000D741E" w:rsidRDefault="000D741E" w:rsidP="000D741E">
      <w:pPr>
        <w:shd w:val="clear" w:color="auto" w:fill="FFFFFF"/>
        <w:spacing w:after="240" w:line="312" w:lineRule="atLeast"/>
        <w:jc w:val="both"/>
        <w:textAlignment w:val="top"/>
        <w:rPr>
          <w:rFonts w:asciiTheme="minorHAnsi" w:hAnsiTheme="minorHAnsi" w:cs="Arial"/>
          <w:sz w:val="20"/>
          <w:szCs w:val="20"/>
          <w:lang w:val="es-ES"/>
        </w:rPr>
      </w:pPr>
      <w:r w:rsidRPr="000D741E">
        <w:rPr>
          <w:rFonts w:asciiTheme="minorHAnsi" w:hAnsiTheme="minorHAnsi" w:cs="Arial"/>
          <w:sz w:val="20"/>
          <w:szCs w:val="20"/>
          <w:lang w:val="es-ES"/>
        </w:rPr>
        <w:t xml:space="preserve">Como complemento a esta plataforma, lanzamos también el </w:t>
      </w:r>
      <w:r w:rsidRPr="000D741E">
        <w:rPr>
          <w:rFonts w:asciiTheme="minorHAnsi" w:hAnsiTheme="minorHAnsi" w:cs="Arial"/>
          <w:bCs/>
          <w:sz w:val="20"/>
          <w:szCs w:val="20"/>
          <w:lang w:val="es-ES"/>
        </w:rPr>
        <w:t xml:space="preserve">e-magazine 'Shopping Experience' </w:t>
      </w:r>
      <w:r w:rsidRPr="000D741E">
        <w:rPr>
          <w:rFonts w:asciiTheme="minorHAnsi" w:hAnsiTheme="minorHAnsi" w:cs="Arial"/>
          <w:sz w:val="20"/>
          <w:szCs w:val="20"/>
          <w:lang w:val="es-ES"/>
        </w:rPr>
        <w:t xml:space="preserve">una revista online en la que encontrarás las últimas tendencias en hogar. Accede al número de </w:t>
      </w:r>
      <w:hyperlink r:id="rId9" w:tgtFrame="_blank" w:tooltip="Abre en ventana nueva" w:history="1">
        <w:r w:rsidRPr="000D741E">
          <w:rPr>
            <w:rStyle w:val="Hyperlink"/>
            <w:rFonts w:asciiTheme="minorHAnsi" w:hAnsiTheme="minorHAnsi" w:cs="Arial"/>
            <w:color w:val="auto"/>
            <w:sz w:val="20"/>
            <w:szCs w:val="20"/>
            <w:u w:val="none"/>
            <w:lang w:val="es-ES"/>
          </w:rPr>
          <w:t>noviembre</w:t>
        </w:r>
      </w:hyperlink>
      <w:r w:rsidRPr="000D741E">
        <w:rPr>
          <w:rFonts w:asciiTheme="minorHAnsi" w:hAnsiTheme="minorHAnsi" w:cs="Arial"/>
          <w:sz w:val="20"/>
          <w:szCs w:val="20"/>
          <w:lang w:val="es-ES"/>
        </w:rPr>
        <w:t xml:space="preserve"> y no te lo pierdas cada mes.</w:t>
      </w:r>
    </w:p>
    <w:p w14:paraId="7CBE0303" w14:textId="77777777" w:rsidR="000D741E" w:rsidRPr="000D741E" w:rsidRDefault="000D741E" w:rsidP="000D741E">
      <w:pPr>
        <w:shd w:val="clear" w:color="auto" w:fill="FFFFFF"/>
        <w:spacing w:after="240" w:line="312" w:lineRule="atLeast"/>
        <w:jc w:val="both"/>
        <w:textAlignment w:val="top"/>
        <w:rPr>
          <w:rFonts w:asciiTheme="minorHAnsi" w:hAnsiTheme="minorHAnsi" w:cs="Arial"/>
          <w:sz w:val="20"/>
          <w:szCs w:val="20"/>
          <w:lang w:val="es-ES"/>
        </w:rPr>
      </w:pPr>
      <w:r w:rsidRPr="000D741E">
        <w:rPr>
          <w:rFonts w:asciiTheme="minorHAnsi" w:hAnsiTheme="minorHAnsi" w:cs="Arial"/>
          <w:sz w:val="20"/>
          <w:szCs w:val="20"/>
          <w:lang w:val="es-ES"/>
        </w:rPr>
        <w:br/>
        <w:t> </w:t>
      </w:r>
      <w:r w:rsidRPr="000D741E">
        <w:rPr>
          <w:rFonts w:asciiTheme="minorHAnsi" w:eastAsia="Times New Roman" w:hAnsiTheme="minorHAnsi"/>
          <w:b/>
          <w:sz w:val="20"/>
          <w:szCs w:val="20"/>
          <w:lang w:val="es-ES"/>
        </w:rPr>
        <w:t>Después de leer el folleto, contesta las preguntas:</w:t>
      </w:r>
    </w:p>
    <w:p w14:paraId="20868E1E" w14:textId="77777777" w:rsidR="000D741E" w:rsidRPr="000D741E" w:rsidRDefault="000D741E" w:rsidP="000D741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0"/>
          <w:szCs w:val="20"/>
          <w:lang w:val="es-ES"/>
        </w:rPr>
      </w:pPr>
      <w:r w:rsidRPr="000D741E">
        <w:rPr>
          <w:rFonts w:asciiTheme="minorHAnsi" w:eastAsia="Times New Roman" w:hAnsiTheme="minorHAnsi"/>
          <w:sz w:val="20"/>
          <w:szCs w:val="20"/>
          <w:lang w:val="es-ES"/>
        </w:rPr>
        <w:t xml:space="preserve"> ¿Cuándo se pone en marcha el nuevo servicio de compras? </w:t>
      </w:r>
    </w:p>
    <w:p w14:paraId="6506CA78" w14:textId="77777777" w:rsidR="000D741E" w:rsidRPr="000D741E" w:rsidRDefault="000D741E" w:rsidP="000D741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0"/>
          <w:szCs w:val="20"/>
          <w:lang w:val="es-ES"/>
        </w:rPr>
      </w:pPr>
      <w:r w:rsidRPr="000D741E">
        <w:rPr>
          <w:rFonts w:asciiTheme="minorHAnsi" w:eastAsia="Times New Roman" w:hAnsiTheme="minorHAnsi"/>
          <w:sz w:val="20"/>
          <w:szCs w:val="20"/>
          <w:lang w:val="es-ES"/>
        </w:rPr>
        <w:t xml:space="preserve">¿Qué tipo de tiendas se aprovecha en esta plataforma? </w:t>
      </w:r>
    </w:p>
    <w:p w14:paraId="509258ED" w14:textId="77777777" w:rsidR="000D741E" w:rsidRPr="000D741E" w:rsidRDefault="000D741E" w:rsidP="000D741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0"/>
          <w:szCs w:val="20"/>
          <w:lang w:val="es-ES"/>
        </w:rPr>
      </w:pPr>
      <w:r w:rsidRPr="000D741E">
        <w:rPr>
          <w:rFonts w:asciiTheme="minorHAnsi" w:eastAsia="Times New Roman" w:hAnsiTheme="minorHAnsi"/>
          <w:sz w:val="20"/>
          <w:szCs w:val="20"/>
          <w:lang w:val="es-ES"/>
        </w:rPr>
        <w:t xml:space="preserve">¿Con qué frecuencia se publicará la revista online? </w:t>
      </w:r>
    </w:p>
    <w:p w14:paraId="196A5531" w14:textId="77777777" w:rsidR="000D741E" w:rsidRDefault="000D741E" w:rsidP="000D741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0"/>
          <w:szCs w:val="20"/>
          <w:lang w:val="es-ES"/>
        </w:rPr>
      </w:pPr>
      <w:r w:rsidRPr="000D741E">
        <w:rPr>
          <w:rFonts w:asciiTheme="minorHAnsi" w:eastAsia="Times New Roman" w:hAnsiTheme="minorHAnsi"/>
          <w:sz w:val="20"/>
          <w:szCs w:val="20"/>
          <w:lang w:val="es-ES"/>
        </w:rPr>
        <w:t xml:space="preserve">¿De qué forma van a recibir los clientes un porcentaje determinado de los gastos realizados? </w:t>
      </w:r>
    </w:p>
    <w:p w14:paraId="768034EB" w14:textId="77777777" w:rsidR="0003139F" w:rsidRPr="000D741E" w:rsidRDefault="0003139F" w:rsidP="0003139F">
      <w:pPr>
        <w:pStyle w:val="ListParagraph"/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Theme="minorHAnsi" w:eastAsia="Times New Roman" w:hAnsiTheme="minorHAnsi"/>
          <w:sz w:val="20"/>
          <w:szCs w:val="20"/>
          <w:lang w:val="es-ES"/>
        </w:rPr>
      </w:pPr>
    </w:p>
    <w:p w14:paraId="1F52EB28" w14:textId="77777777" w:rsidR="000D741E" w:rsidRPr="000D741E" w:rsidRDefault="000D741E" w:rsidP="000D741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0"/>
          <w:szCs w:val="20"/>
          <w:lang w:val="es-ES"/>
        </w:rPr>
      </w:pPr>
      <w:r w:rsidRPr="000D741E">
        <w:rPr>
          <w:rFonts w:asciiTheme="minorHAnsi" w:eastAsia="Times New Roman" w:hAnsiTheme="minorHAnsi"/>
          <w:sz w:val="20"/>
          <w:szCs w:val="20"/>
          <w:lang w:val="es-ES"/>
        </w:rPr>
        <w:t xml:space="preserve">¿Cuál es el tema tratado por la revista? </w:t>
      </w:r>
    </w:p>
    <w:p w14:paraId="4B141368" w14:textId="3F846A79" w:rsidR="00201BE2" w:rsidRDefault="00201BE2" w:rsidP="00201BE2">
      <w:pPr>
        <w:pStyle w:val="ListParagraph"/>
        <w:spacing w:line="240" w:lineRule="auto"/>
        <w:jc w:val="right"/>
        <w:rPr>
          <w:i/>
          <w:sz w:val="18"/>
          <w:szCs w:val="18"/>
        </w:rPr>
      </w:pPr>
      <w:r w:rsidRPr="00201BE2">
        <w:rPr>
          <w:i/>
          <w:sz w:val="18"/>
          <w:szCs w:val="18"/>
        </w:rPr>
        <w:t>(5) Puntos:………………..</w:t>
      </w:r>
    </w:p>
    <w:p w14:paraId="21FFE373" w14:textId="44B12629" w:rsidR="00472BF1" w:rsidRPr="00487155" w:rsidRDefault="00472BF1" w:rsidP="00472BF1">
      <w:pPr>
        <w:pStyle w:val="NormalWeb"/>
        <w:spacing w:after="0" w:afterAutospacing="0" w:line="360" w:lineRule="auto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487155">
        <w:rPr>
          <w:rFonts w:asciiTheme="minorHAnsi" w:hAnsiTheme="minorHAnsi" w:cstheme="minorHAnsi"/>
          <w:b/>
          <w:sz w:val="20"/>
          <w:szCs w:val="20"/>
          <w:lang w:val="es-ES"/>
        </w:rPr>
        <w:t>Úloha 3 – Completa el texto con las palabras adecuadas.</w:t>
      </w:r>
    </w:p>
    <w:p w14:paraId="70C581E6" w14:textId="77777777" w:rsidR="00472BF1" w:rsidRPr="00AC2B60" w:rsidRDefault="00472BF1" w:rsidP="00472BF1">
      <w:pPr>
        <w:pStyle w:val="NormalWeb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A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LMACENES LA PERLA</w:t>
      </w:r>
    </w:p>
    <w:p w14:paraId="64154D90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>Don Manuel Belver Vara nació el 18 de octubre de 1905 en Samir, un pueblecito de la provincia de Zamora. Cuando tenía 15 años emigró a Buenos Aires. Allí comenzó a trabajar como aprendiz en los Almacenes La Plata, donde su hermano era el encargado de (1)____de caballeros.</w:t>
      </w:r>
    </w:p>
    <w:p w14:paraId="204D74A4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Cuatro años después se trasladó a Brasil. Durante ese período estuvo trabajando en una empresa de tejidos donde era el (2)____de la importación.</w:t>
      </w:r>
    </w:p>
    <w:p w14:paraId="56807D8F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En 1935 volvió a España y en Madrid (3)__una pequeña tienda de ropa que estaba en la Gran Vía: Almacenes La Perla. Contaba con cinco dependientes que se dedicaban a (4)___a los clientes y tres (5)___que trabajaban en el taller de confección.</w:t>
      </w:r>
    </w:p>
    <w:p w14:paraId="1A5DC9D1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lastRenderedPageBreak/>
        <w:tab/>
        <w:t>Después de la Guerra Civil, en 1940, (6)___otra tienda en Madrid y, pocos años más trade, empezó a abrir almacenes en las capitales más importantes del país. A partir de ese momento los establecimientos comenzaron a funcionar con (7)___de departamentos: niños, señora, caballero, hogar...</w:t>
      </w:r>
    </w:p>
    <w:p w14:paraId="1B141BDD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Desde sus comienzos, Almacenes La Perla diseñó un estilo propio de gestión, basado en la dirección de don Manuel Belver y su grupo de colaboradores. Poco a poco los directivos de (8)___se convirtieron en accionistas. El éxito de La Perla consistía en ofrecer a los clientes calidad y moda a buen precio, y todo en un mismo lugar.</w:t>
      </w:r>
    </w:p>
    <w:p w14:paraId="6D7DA4F4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En los años sesenta La Perla tenía más de 50 (9)___en España. En el año 1974 se creó el Grupo La Perla con la adquisición y creación progresiva de diferentes empresas: Perla Electronics. Viajes La Perla, Seguros La Perla, Perla Constructores, Editorial Belver y Teleperla.</w:t>
      </w:r>
    </w:p>
    <w:p w14:paraId="082E2346" w14:textId="77777777" w:rsidR="00472BF1" w:rsidRPr="00AC2B60" w:rsidRDefault="00472BF1" w:rsidP="00472B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Don Manuel Belver sentía que tenía una deuda con la sociedad y por esa razón, en 1980, un año antes de morir, creó la Fundación Manuel Belver, una fundación cultural privada bajo la protección del Ministerio de Educación. Actualmente, la Fundación y sus accionistas (10)___el Grupo La Perla.</w:t>
      </w:r>
    </w:p>
    <w:p w14:paraId="6D0BE701" w14:textId="77777777" w:rsidR="00472BF1" w:rsidRPr="00AC2B60" w:rsidRDefault="00472BF1" w:rsidP="00472BF1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(1)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 la distribución   b. la correspondencia  c. la sección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(6)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 inauguró  b. invirtió  c. presentó</w:t>
      </w:r>
    </w:p>
    <w:p w14:paraId="7CAA0280" w14:textId="77777777" w:rsidR="00472BF1" w:rsidRPr="00AC2B60" w:rsidRDefault="00472BF1" w:rsidP="00472BF1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(2)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a.operador            b.responsable              c.candidato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(7)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a.un requisito b.un sector c.una estructura</w:t>
      </w:r>
    </w:p>
    <w:p w14:paraId="212EF37F" w14:textId="77777777" w:rsidR="00472BF1" w:rsidRPr="00AC2B60" w:rsidRDefault="00472BF1" w:rsidP="00472BF1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(3)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a.encargó             b.adquirió                  c.convirtió  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(8)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a.la cadena b.la producción c.la expectativa</w:t>
      </w:r>
    </w:p>
    <w:p w14:paraId="21400084" w14:textId="77777777" w:rsidR="00472BF1" w:rsidRPr="00AC2B60" w:rsidRDefault="00472BF1" w:rsidP="00472BF1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(4)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a.atender              b.probar                     c.formar      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(9)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a.lugares  b.sucursales         c.novedades</w:t>
      </w:r>
    </w:p>
    <w:p w14:paraId="2F609654" w14:textId="77777777" w:rsidR="00472BF1" w:rsidRPr="00AC2B60" w:rsidRDefault="00472BF1" w:rsidP="00472BF1">
      <w:pPr>
        <w:pStyle w:val="NormalWeb"/>
        <w:rPr>
          <w:rFonts w:asciiTheme="minorHAnsi" w:hAnsiTheme="minorHAnsi"/>
          <w:sz w:val="20"/>
          <w:szCs w:val="20"/>
          <w:lang w:val="es-ES"/>
        </w:rPr>
      </w:pPr>
      <w:r w:rsidRPr="00AC2B60">
        <w:rPr>
          <w:rFonts w:asciiTheme="minorHAnsi" w:hAnsiTheme="minorHAnsi"/>
          <w:b/>
          <w:sz w:val="20"/>
          <w:szCs w:val="20"/>
          <w:lang w:val="es-ES"/>
        </w:rPr>
        <w:t>(5)</w:t>
      </w:r>
      <w:r w:rsidRPr="00AC2B60">
        <w:rPr>
          <w:rFonts w:asciiTheme="minorHAnsi" w:hAnsiTheme="minorHAnsi"/>
          <w:sz w:val="20"/>
          <w:szCs w:val="20"/>
          <w:lang w:val="es-ES"/>
        </w:rPr>
        <w:t xml:space="preserve"> a.puestos             b.empleados               c.contratos   </w:t>
      </w:r>
      <w:r w:rsidRPr="00AC2B60">
        <w:rPr>
          <w:rFonts w:asciiTheme="minorHAnsi" w:hAnsiTheme="minorHAnsi"/>
          <w:b/>
          <w:sz w:val="20"/>
          <w:szCs w:val="20"/>
          <w:lang w:val="es-ES"/>
        </w:rPr>
        <w:t>(10)</w:t>
      </w:r>
      <w:r w:rsidRPr="00AC2B60">
        <w:rPr>
          <w:rFonts w:asciiTheme="minorHAnsi" w:hAnsiTheme="minorHAnsi"/>
          <w:sz w:val="20"/>
          <w:szCs w:val="20"/>
          <w:lang w:val="es-ES"/>
        </w:rPr>
        <w:t xml:space="preserve"> a.clausuran b.administran c.suministran</w:t>
      </w:r>
    </w:p>
    <w:p w14:paraId="55F5679E" w14:textId="77777777" w:rsidR="00472BF1" w:rsidRPr="00472BF1" w:rsidRDefault="00472BF1" w:rsidP="00472BF1">
      <w:pPr>
        <w:spacing w:line="240" w:lineRule="auto"/>
        <w:jc w:val="both"/>
        <w:rPr>
          <w:iCs/>
          <w:sz w:val="18"/>
          <w:szCs w:val="18"/>
          <w:lang w:val="es-ES"/>
        </w:rPr>
      </w:pPr>
    </w:p>
    <w:p w14:paraId="3D4C029E" w14:textId="77777777" w:rsidR="00373132" w:rsidRPr="00201BE2" w:rsidRDefault="00201BE2" w:rsidP="00373132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(10) </w:t>
      </w:r>
      <w:r w:rsidR="00373132" w:rsidRPr="00201BE2">
        <w:rPr>
          <w:i/>
          <w:sz w:val="18"/>
          <w:szCs w:val="18"/>
        </w:rPr>
        <w:t>Puntos: ………………..</w:t>
      </w:r>
    </w:p>
    <w:p w14:paraId="280D3075" w14:textId="77777777" w:rsidR="006F4904" w:rsidRPr="004733FA" w:rsidRDefault="006F4904" w:rsidP="00F85B1D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  <w:highlight w:val="yellow"/>
          <w:lang w:val="es-ES"/>
        </w:rPr>
      </w:pPr>
    </w:p>
    <w:p w14:paraId="1D08AFCE" w14:textId="77777777" w:rsidR="007E5EF6" w:rsidRPr="008627E6" w:rsidRDefault="007E5EF6" w:rsidP="00F85B1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7E6">
        <w:rPr>
          <w:rFonts w:asciiTheme="minorHAnsi" w:hAnsiTheme="minorHAnsi"/>
          <w:b/>
          <w:sz w:val="22"/>
          <w:szCs w:val="22"/>
        </w:rPr>
        <w:t>3.</w:t>
      </w:r>
      <w:r w:rsidRPr="008627E6">
        <w:rPr>
          <w:rFonts w:asciiTheme="minorHAnsi" w:hAnsiTheme="minorHAnsi"/>
          <w:b/>
          <w:i/>
          <w:sz w:val="22"/>
          <w:szCs w:val="22"/>
        </w:rPr>
        <w:t>Gramaticko-lexikální subtest</w:t>
      </w:r>
    </w:p>
    <w:p w14:paraId="714D2742" w14:textId="77777777" w:rsidR="007E5EF6" w:rsidRPr="00770922" w:rsidRDefault="007E5EF6" w:rsidP="00F85B1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70922">
        <w:rPr>
          <w:rFonts w:asciiTheme="minorHAnsi" w:hAnsiTheme="minorHAnsi"/>
          <w:b/>
          <w:sz w:val="20"/>
          <w:szCs w:val="20"/>
        </w:rPr>
        <w:t xml:space="preserve">Časová dotace: </w:t>
      </w:r>
      <w:r w:rsidRPr="00770922">
        <w:rPr>
          <w:rFonts w:asciiTheme="minorHAnsi" w:hAnsiTheme="minorHAnsi"/>
          <w:sz w:val="20"/>
          <w:szCs w:val="20"/>
        </w:rPr>
        <w:t>25 minut</w:t>
      </w:r>
      <w:r w:rsidR="00F85B1D" w:rsidRPr="00770922">
        <w:rPr>
          <w:rFonts w:asciiTheme="minorHAnsi" w:hAnsiTheme="minorHAnsi"/>
          <w:sz w:val="20"/>
          <w:szCs w:val="20"/>
        </w:rPr>
        <w:t xml:space="preserve">/ </w:t>
      </w:r>
      <w:r w:rsidRPr="00770922">
        <w:rPr>
          <w:rFonts w:asciiTheme="minorHAnsi" w:hAnsiTheme="minorHAnsi"/>
          <w:b/>
          <w:sz w:val="20"/>
          <w:szCs w:val="20"/>
        </w:rPr>
        <w:t>Počet bodů:</w:t>
      </w:r>
      <w:r w:rsidRPr="00770922">
        <w:rPr>
          <w:rFonts w:asciiTheme="minorHAnsi" w:hAnsiTheme="minorHAnsi"/>
          <w:sz w:val="20"/>
          <w:szCs w:val="20"/>
        </w:rPr>
        <w:t xml:space="preserve"> 30</w:t>
      </w:r>
    </w:p>
    <w:p w14:paraId="37E7FC5F" w14:textId="77777777" w:rsidR="00F85B1D" w:rsidRPr="00770922" w:rsidRDefault="00131BFA" w:rsidP="00F85B1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7092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59C9A9D8" w14:textId="77777777" w:rsidR="00026700" w:rsidRPr="00386391" w:rsidRDefault="00026700" w:rsidP="00026700">
      <w:pPr>
        <w:spacing w:after="0" w:line="240" w:lineRule="auto"/>
        <w:jc w:val="both"/>
        <w:rPr>
          <w:b/>
          <w:i/>
          <w:sz w:val="20"/>
          <w:szCs w:val="20"/>
          <w:lang w:val="es-ES"/>
        </w:rPr>
      </w:pPr>
      <w:r w:rsidRPr="00386391">
        <w:rPr>
          <w:b/>
          <w:i/>
          <w:sz w:val="20"/>
          <w:szCs w:val="20"/>
          <w:lang w:val="es-ES"/>
        </w:rPr>
        <w:t>1.Transforma en Estilo indirecto lo que han dicho varios especialistas en cuanto a la situación que ha causado la crisis bancaria.</w:t>
      </w:r>
    </w:p>
    <w:p w14:paraId="28859B70" w14:textId="77777777" w:rsidR="00026700" w:rsidRPr="00386391" w:rsidRDefault="00026700" w:rsidP="00026700">
      <w:pPr>
        <w:spacing w:after="0" w:line="240" w:lineRule="auto"/>
        <w:jc w:val="both"/>
        <w:rPr>
          <w:i/>
          <w:sz w:val="20"/>
          <w:szCs w:val="20"/>
          <w:lang w:val="es-ES"/>
        </w:rPr>
      </w:pPr>
    </w:p>
    <w:p w14:paraId="28A8D49B" w14:textId="77777777" w:rsidR="002013A6" w:rsidRPr="006F4904" w:rsidRDefault="002013A6" w:rsidP="002013A6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1.Me respondieron: “El dinero estará en el banco el lunes”.</w:t>
      </w:r>
    </w:p>
    <w:p w14:paraId="6FF10BA2" w14:textId="77777777" w:rsidR="002013A6" w:rsidRPr="006F4904" w:rsidRDefault="002013A6" w:rsidP="002013A6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Me respondieron que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...........................................................................................................................................</w:t>
      </w:r>
    </w:p>
    <w:p w14:paraId="0D583114" w14:textId="77777777" w:rsidR="002013A6" w:rsidRPr="006F4904" w:rsidRDefault="002013A6" w:rsidP="002013A6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2.En la entrevista me preguntaron: “Tiene experiencia en ventas?”</w:t>
      </w:r>
    </w:p>
    <w:p w14:paraId="0B5F7D0C" w14:textId="77777777" w:rsidR="002013A6" w:rsidRPr="006F4904" w:rsidRDefault="002013A6" w:rsidP="002013A6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Me preguntaron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.........................................................................................................................................</w:t>
      </w:r>
    </w:p>
    <w:p w14:paraId="694CF259" w14:textId="77777777" w:rsidR="002013A6" w:rsidRDefault="002013A6" w:rsidP="002013A6">
      <w:pPr>
        <w:spacing w:after="0" w:line="360" w:lineRule="auto"/>
        <w:jc w:val="both"/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</w:pP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3.El empleado del banco nos explicó: “Ya hemos enviado los extractos a todos nuestros clientes.”</w:t>
      </w:r>
    </w:p>
    <w:p w14:paraId="47FA3AFD" w14:textId="77777777" w:rsidR="002013A6" w:rsidRDefault="002013A6" w:rsidP="002013A6">
      <w:pPr>
        <w:spacing w:after="0" w:line="360" w:lineRule="auto"/>
        <w:jc w:val="both"/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</w:pPr>
      <w:r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N</w:t>
      </w:r>
      <w:r w:rsidRPr="004D5989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os explicó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…………………………………………………………………................ ............................................</w:t>
      </w:r>
    </w:p>
    <w:p w14:paraId="69575745" w14:textId="260967A0" w:rsidR="006F4904" w:rsidRDefault="003C04B6" w:rsidP="003C04B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  <w:lang w:val="es-ES_tradnl"/>
        </w:rPr>
      </w:pPr>
      <w:r w:rsidRPr="00201BE2">
        <w:rPr>
          <w:rFonts w:asciiTheme="minorHAnsi" w:hAnsiTheme="minorHAnsi" w:cstheme="minorHAnsi"/>
          <w:i/>
          <w:sz w:val="18"/>
          <w:szCs w:val="18"/>
          <w:lang w:val="es-ES_tradnl"/>
        </w:rPr>
        <w:t>(</w:t>
      </w:r>
      <w:r w:rsidR="00AF799D">
        <w:rPr>
          <w:rFonts w:asciiTheme="minorHAnsi" w:hAnsiTheme="minorHAnsi" w:cstheme="minorHAnsi"/>
          <w:i/>
          <w:sz w:val="18"/>
          <w:szCs w:val="18"/>
          <w:lang w:val="es-ES_tradnl"/>
        </w:rPr>
        <w:t>4</w:t>
      </w:r>
      <w:r w:rsidRPr="00201BE2">
        <w:rPr>
          <w:rFonts w:asciiTheme="minorHAnsi" w:hAnsiTheme="minorHAnsi" w:cstheme="minorHAnsi"/>
          <w:i/>
          <w:sz w:val="18"/>
          <w:szCs w:val="18"/>
          <w:lang w:val="es-ES_tradnl"/>
        </w:rPr>
        <w:t>) Puntos:......................</w:t>
      </w:r>
    </w:p>
    <w:p w14:paraId="56BBDC3D" w14:textId="77777777" w:rsidR="001B496D" w:rsidRPr="003C04B6" w:rsidRDefault="001B496D" w:rsidP="003C04B6">
      <w:pPr>
        <w:spacing w:after="0" w:line="240" w:lineRule="auto"/>
        <w:jc w:val="right"/>
        <w:rPr>
          <w:i/>
          <w:sz w:val="18"/>
          <w:szCs w:val="18"/>
          <w:highlight w:val="yellow"/>
          <w:lang w:val="es-ES"/>
        </w:rPr>
      </w:pPr>
    </w:p>
    <w:p w14:paraId="7FFCF8C2" w14:textId="4873104C" w:rsidR="003C04B6" w:rsidRDefault="003C04B6" w:rsidP="003C04B6">
      <w:pPr>
        <w:spacing w:after="0" w:line="240" w:lineRule="auto"/>
        <w:rPr>
          <w:b/>
          <w:sz w:val="20"/>
          <w:szCs w:val="20"/>
          <w:lang w:val="es-ES"/>
        </w:rPr>
      </w:pPr>
      <w:r w:rsidRPr="003C04B6">
        <w:rPr>
          <w:b/>
          <w:sz w:val="20"/>
          <w:szCs w:val="20"/>
          <w:lang w:val="es-ES"/>
        </w:rPr>
        <w:t xml:space="preserve">2. </w:t>
      </w:r>
      <w:r w:rsidR="004D3170">
        <w:rPr>
          <w:b/>
          <w:sz w:val="20"/>
          <w:szCs w:val="20"/>
          <w:lang w:val="es-ES"/>
        </w:rPr>
        <w:t>Explica el significado de estas expresiones</w:t>
      </w:r>
      <w:r w:rsidR="00754BAB">
        <w:rPr>
          <w:b/>
          <w:sz w:val="20"/>
          <w:szCs w:val="20"/>
          <w:lang w:val="es-ES"/>
        </w:rPr>
        <w:t xml:space="preserve"> (en espa</w:t>
      </w:r>
      <w:r w:rsidR="00754BAB">
        <w:rPr>
          <w:rFonts w:cs="Calibri"/>
          <w:b/>
          <w:sz w:val="20"/>
          <w:szCs w:val="20"/>
          <w:lang w:val="es-ES"/>
        </w:rPr>
        <w:t>ñ</w:t>
      </w:r>
      <w:r w:rsidR="00754BAB">
        <w:rPr>
          <w:b/>
          <w:sz w:val="20"/>
          <w:szCs w:val="20"/>
          <w:lang w:val="es-ES"/>
        </w:rPr>
        <w:t>ol)</w:t>
      </w:r>
      <w:r w:rsidR="004D3170">
        <w:rPr>
          <w:b/>
          <w:sz w:val="20"/>
          <w:szCs w:val="20"/>
          <w:lang w:val="es-ES"/>
        </w:rPr>
        <w:t>:</w:t>
      </w:r>
    </w:p>
    <w:p w14:paraId="5F0FCEA0" w14:textId="77777777" w:rsidR="003A5D43" w:rsidRPr="003C04B6" w:rsidRDefault="003A5D43" w:rsidP="003C04B6">
      <w:pPr>
        <w:spacing w:after="0" w:line="240" w:lineRule="auto"/>
        <w:rPr>
          <w:rFonts w:asciiTheme="minorHAnsi" w:hAnsiTheme="minorHAnsi"/>
          <w:b/>
          <w:i/>
          <w:sz w:val="20"/>
          <w:szCs w:val="20"/>
          <w:lang w:val="es-ES"/>
        </w:rPr>
      </w:pPr>
    </w:p>
    <w:p w14:paraId="528E0ECE" w14:textId="1B03D6DA" w:rsidR="005811B7" w:rsidRPr="00FC4357" w:rsidRDefault="005811B7" w:rsidP="007E5EF6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sz w:val="20"/>
          <w:szCs w:val="20"/>
          <w:lang w:val="es-ES"/>
        </w:rPr>
      </w:pPr>
      <w:r w:rsidRPr="00FC4357">
        <w:rPr>
          <w:rFonts w:ascii="Calibri" w:hAnsi="Calibri"/>
          <w:bCs/>
          <w:sz w:val="20"/>
          <w:szCs w:val="20"/>
          <w:lang w:val="es-ES"/>
        </w:rPr>
        <w:t xml:space="preserve">Quedarse en blanco durante una presentación – </w:t>
      </w:r>
    </w:p>
    <w:p w14:paraId="599CD8E4" w14:textId="7A7FDC6F" w:rsidR="00FC4357" w:rsidRPr="00FC4357" w:rsidRDefault="00FC4357" w:rsidP="007E5EF6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sz w:val="20"/>
          <w:szCs w:val="20"/>
          <w:lang w:val="es-ES"/>
        </w:rPr>
      </w:pPr>
      <w:r w:rsidRPr="00FC4357">
        <w:rPr>
          <w:rFonts w:ascii="Calibri" w:hAnsi="Calibri"/>
          <w:bCs/>
          <w:sz w:val="20"/>
          <w:szCs w:val="20"/>
          <w:lang w:val="es-ES"/>
        </w:rPr>
        <w:t>Campa</w:t>
      </w:r>
      <w:r w:rsidRPr="00FC4357">
        <w:rPr>
          <w:rFonts w:ascii="Calibri" w:hAnsi="Calibri" w:cs="Calibri"/>
          <w:bCs/>
          <w:sz w:val="20"/>
          <w:szCs w:val="20"/>
          <w:lang w:val="es-ES"/>
        </w:rPr>
        <w:t>ñ</w:t>
      </w:r>
      <w:r w:rsidRPr="00FC4357">
        <w:rPr>
          <w:rFonts w:ascii="Calibri" w:hAnsi="Calibri"/>
          <w:bCs/>
          <w:sz w:val="20"/>
          <w:szCs w:val="20"/>
          <w:lang w:val="es-ES"/>
        </w:rPr>
        <w:t xml:space="preserve">a publicitaria </w:t>
      </w:r>
      <w:r w:rsidR="00754BAB">
        <w:rPr>
          <w:rFonts w:ascii="Calibri" w:hAnsi="Calibri"/>
          <w:bCs/>
          <w:sz w:val="20"/>
          <w:szCs w:val="20"/>
          <w:lang w:val="es-ES"/>
        </w:rPr>
        <w:t xml:space="preserve">comparativa </w:t>
      </w:r>
      <w:r w:rsidRPr="00FC4357">
        <w:rPr>
          <w:rFonts w:ascii="Calibri" w:hAnsi="Calibri"/>
          <w:bCs/>
          <w:sz w:val="20"/>
          <w:szCs w:val="20"/>
          <w:lang w:val="es-ES"/>
        </w:rPr>
        <w:t xml:space="preserve">– </w:t>
      </w:r>
    </w:p>
    <w:p w14:paraId="1BD6D82C" w14:textId="708CAA79" w:rsidR="00FC4357" w:rsidRPr="00FC4357" w:rsidRDefault="00FC4357" w:rsidP="007E5EF6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sz w:val="20"/>
          <w:szCs w:val="20"/>
          <w:lang w:val="es-ES"/>
        </w:rPr>
      </w:pPr>
      <w:r w:rsidRPr="00FC4357">
        <w:rPr>
          <w:rFonts w:ascii="Calibri" w:hAnsi="Calibri"/>
          <w:bCs/>
          <w:sz w:val="20"/>
          <w:szCs w:val="20"/>
          <w:lang w:val="es-ES"/>
        </w:rPr>
        <w:t>Indemnizar los da</w:t>
      </w:r>
      <w:r w:rsidRPr="00FC4357">
        <w:rPr>
          <w:rFonts w:ascii="Calibri" w:hAnsi="Calibri" w:cs="Calibri"/>
          <w:bCs/>
          <w:sz w:val="20"/>
          <w:szCs w:val="20"/>
          <w:lang w:val="es-ES"/>
        </w:rPr>
        <w:t>ñ</w:t>
      </w:r>
      <w:r w:rsidRPr="00FC4357">
        <w:rPr>
          <w:rFonts w:ascii="Calibri" w:hAnsi="Calibri"/>
          <w:bCs/>
          <w:sz w:val="20"/>
          <w:szCs w:val="20"/>
          <w:lang w:val="es-ES"/>
        </w:rPr>
        <w:t xml:space="preserve">os – </w:t>
      </w:r>
    </w:p>
    <w:p w14:paraId="008EB76D" w14:textId="77777777" w:rsidR="0062329D" w:rsidRDefault="0062329D" w:rsidP="007E5EF6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sz w:val="20"/>
          <w:szCs w:val="20"/>
          <w:lang w:val="es-ES"/>
        </w:rPr>
      </w:pPr>
      <w:r w:rsidRPr="0062329D">
        <w:rPr>
          <w:rFonts w:ascii="Calibri" w:hAnsi="Calibri"/>
          <w:bCs/>
          <w:sz w:val="20"/>
          <w:szCs w:val="20"/>
          <w:lang w:val="es-ES"/>
        </w:rPr>
        <w:t>Entrevista de</w:t>
      </w:r>
      <w:r>
        <w:rPr>
          <w:rFonts w:ascii="Calibri" w:hAnsi="Calibri"/>
          <w:bCs/>
          <w:sz w:val="20"/>
          <w:szCs w:val="20"/>
          <w:lang w:val="es-ES"/>
        </w:rPr>
        <w:t xml:space="preserve"> </w:t>
      </w:r>
      <w:r w:rsidRPr="0062329D">
        <w:rPr>
          <w:rFonts w:ascii="Calibri" w:hAnsi="Calibri"/>
          <w:bCs/>
          <w:sz w:val="20"/>
          <w:szCs w:val="20"/>
          <w:lang w:val="es-ES"/>
        </w:rPr>
        <w:t xml:space="preserve">trabajo - </w:t>
      </w:r>
      <w:r w:rsidR="00131BFA" w:rsidRPr="0062329D">
        <w:rPr>
          <w:rFonts w:ascii="Calibri" w:hAnsi="Calibri"/>
          <w:bCs/>
          <w:sz w:val="20"/>
          <w:szCs w:val="20"/>
          <w:lang w:val="es-ES"/>
        </w:rPr>
        <w:t xml:space="preserve">   </w:t>
      </w:r>
    </w:p>
    <w:p w14:paraId="581A5ABD" w14:textId="5664D1AA" w:rsidR="003A5D43" w:rsidRDefault="003A5D43" w:rsidP="007E5EF6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sz w:val="20"/>
          <w:szCs w:val="20"/>
          <w:lang w:val="es-ES"/>
        </w:rPr>
      </w:pPr>
      <w:r>
        <w:rPr>
          <w:rFonts w:ascii="Calibri" w:hAnsi="Calibri"/>
          <w:bCs/>
          <w:sz w:val="20"/>
          <w:szCs w:val="20"/>
          <w:lang w:val="es-ES"/>
        </w:rPr>
        <w:t xml:space="preserve">Puesto de trabajo – </w:t>
      </w:r>
    </w:p>
    <w:p w14:paraId="72D89291" w14:textId="0C486517" w:rsidR="003A5D43" w:rsidRDefault="000908D5" w:rsidP="007E5EF6">
      <w:pPr>
        <w:pStyle w:val="NormalWeb"/>
        <w:spacing w:before="0" w:beforeAutospacing="0" w:after="0" w:afterAutospacing="0" w:line="360" w:lineRule="auto"/>
        <w:rPr>
          <w:rFonts w:ascii="Calibri" w:hAnsi="Calibri"/>
          <w:bCs/>
          <w:sz w:val="20"/>
          <w:szCs w:val="20"/>
          <w:lang w:val="es-ES"/>
        </w:rPr>
      </w:pPr>
      <w:r>
        <w:rPr>
          <w:rFonts w:ascii="Calibri" w:hAnsi="Calibri"/>
          <w:bCs/>
          <w:sz w:val="20"/>
          <w:szCs w:val="20"/>
          <w:lang w:val="es-ES"/>
        </w:rPr>
        <w:lastRenderedPageBreak/>
        <w:t xml:space="preserve">Una web segura – </w:t>
      </w:r>
    </w:p>
    <w:p w14:paraId="26E01A32" w14:textId="5D45C0EB" w:rsidR="007E5EF6" w:rsidRPr="0062329D" w:rsidRDefault="003247D0" w:rsidP="003247D0">
      <w:pPr>
        <w:pStyle w:val="NormalWeb"/>
        <w:spacing w:before="0" w:beforeAutospacing="0" w:after="0" w:afterAutospacing="0" w:line="360" w:lineRule="auto"/>
        <w:rPr>
          <w:rFonts w:asciiTheme="minorHAnsi" w:eastAsia="Calibri" w:hAnsiTheme="minorHAnsi"/>
          <w:sz w:val="20"/>
          <w:szCs w:val="20"/>
          <w:lang w:val="es-ES" w:eastAsia="en-US"/>
        </w:rPr>
      </w:pPr>
      <w:r>
        <w:rPr>
          <w:rFonts w:ascii="Calibri" w:hAnsi="Calibri"/>
          <w:bCs/>
          <w:sz w:val="20"/>
          <w:szCs w:val="20"/>
          <w:lang w:val="es-ES"/>
        </w:rPr>
        <w:t xml:space="preserve">El neuromarketing - </w:t>
      </w:r>
      <w:r w:rsidR="00131BFA" w:rsidRPr="0062329D">
        <w:rPr>
          <w:rFonts w:ascii="Calibri" w:hAnsi="Calibri"/>
          <w:bCs/>
          <w:sz w:val="20"/>
          <w:szCs w:val="20"/>
          <w:lang w:val="es-ES"/>
        </w:rPr>
        <w:t xml:space="preserve">          </w:t>
      </w:r>
      <w:r w:rsidR="00131BFA" w:rsidRPr="0062329D">
        <w:rPr>
          <w:rFonts w:asciiTheme="minorHAnsi" w:eastAsia="Calibri" w:hAnsiTheme="minorHAnsi"/>
          <w:sz w:val="20"/>
          <w:szCs w:val="20"/>
          <w:lang w:val="es-ES" w:eastAsia="en-US"/>
        </w:rPr>
        <w:t xml:space="preserve">                                                                                        </w:t>
      </w:r>
    </w:p>
    <w:p w14:paraId="77F45491" w14:textId="77777777" w:rsidR="003C04B6" w:rsidRDefault="003C04B6" w:rsidP="00201BE2">
      <w:pPr>
        <w:spacing w:after="0"/>
        <w:rPr>
          <w:rFonts w:asciiTheme="minorHAnsi" w:hAnsiTheme="minorHAnsi"/>
          <w:sz w:val="20"/>
          <w:szCs w:val="20"/>
          <w:lang w:val="es-ES"/>
        </w:rPr>
      </w:pPr>
    </w:p>
    <w:p w14:paraId="6A5FBD87" w14:textId="78F71788" w:rsidR="00A8208A" w:rsidRPr="000908D5" w:rsidRDefault="003C04B6" w:rsidP="000908D5">
      <w:pPr>
        <w:spacing w:line="360" w:lineRule="auto"/>
        <w:jc w:val="right"/>
        <w:rPr>
          <w:rFonts w:asciiTheme="minorHAnsi" w:hAnsiTheme="minorHAnsi"/>
          <w:i/>
          <w:sz w:val="18"/>
          <w:szCs w:val="18"/>
          <w:lang w:val="es-ES"/>
        </w:rPr>
      </w:pPr>
      <w:r>
        <w:rPr>
          <w:rFonts w:asciiTheme="minorHAnsi" w:hAnsiTheme="minorHAnsi"/>
          <w:i/>
          <w:sz w:val="18"/>
          <w:szCs w:val="18"/>
          <w:lang w:val="es-ES"/>
        </w:rPr>
        <w:t>(</w:t>
      </w:r>
      <w:r w:rsidR="000908D5">
        <w:rPr>
          <w:rFonts w:asciiTheme="minorHAnsi" w:hAnsiTheme="minorHAnsi"/>
          <w:i/>
          <w:sz w:val="18"/>
          <w:szCs w:val="18"/>
          <w:lang w:val="es-ES"/>
        </w:rPr>
        <w:t>7</w:t>
      </w:r>
      <w:r>
        <w:rPr>
          <w:rFonts w:asciiTheme="minorHAnsi" w:hAnsiTheme="minorHAnsi"/>
          <w:i/>
          <w:sz w:val="18"/>
          <w:szCs w:val="18"/>
          <w:lang w:val="es-ES"/>
        </w:rPr>
        <w:t>) Puntos:............</w:t>
      </w:r>
    </w:p>
    <w:p w14:paraId="168A091A" w14:textId="05F02FA0" w:rsidR="003C04B6" w:rsidRDefault="007F0F04" w:rsidP="007F0F04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ES"/>
        </w:rPr>
      </w:pPr>
      <w:r>
        <w:rPr>
          <w:rFonts w:ascii="Calibri" w:hAnsi="Calibri"/>
          <w:b/>
          <w:i/>
          <w:sz w:val="20"/>
          <w:szCs w:val="20"/>
          <w:lang w:val="es-ES"/>
        </w:rPr>
        <w:t xml:space="preserve">3.Escribe </w:t>
      </w:r>
      <w:r>
        <w:rPr>
          <w:rFonts w:ascii="Calibri" w:hAnsi="Calibri"/>
          <w:b/>
          <w:i/>
          <w:sz w:val="20"/>
          <w:szCs w:val="20"/>
          <w:u w:val="single"/>
          <w:lang w:val="es-ES"/>
        </w:rPr>
        <w:t>en forma de IMPERATIVO</w:t>
      </w:r>
      <w:r w:rsidR="006B55DB">
        <w:rPr>
          <w:rFonts w:ascii="Calibri" w:hAnsi="Calibri"/>
          <w:b/>
          <w:i/>
          <w:sz w:val="20"/>
          <w:szCs w:val="20"/>
          <w:u w:val="single"/>
          <w:lang w:val="es-ES"/>
        </w:rPr>
        <w:t xml:space="preserve">  (2ª persona singular =tú=)</w:t>
      </w:r>
      <w:r>
        <w:rPr>
          <w:rFonts w:ascii="Calibri" w:hAnsi="Calibri"/>
          <w:b/>
          <w:i/>
          <w:sz w:val="20"/>
          <w:szCs w:val="20"/>
          <w:lang w:val="es-ES"/>
        </w:rPr>
        <w:t xml:space="preserve"> 4 consejos</w:t>
      </w:r>
      <w:r w:rsidRPr="007F0F04">
        <w:rPr>
          <w:rFonts w:ascii="Calibri" w:hAnsi="Calibri"/>
          <w:b/>
          <w:i/>
          <w:sz w:val="20"/>
          <w:szCs w:val="20"/>
          <w:u w:val="single"/>
          <w:lang w:val="es-ES"/>
        </w:rPr>
        <w:t>- frases</w:t>
      </w:r>
      <w:r w:rsidR="00201E9B">
        <w:rPr>
          <w:rFonts w:ascii="Calibri" w:hAnsi="Calibri"/>
          <w:b/>
          <w:i/>
          <w:sz w:val="20"/>
          <w:szCs w:val="20"/>
          <w:u w:val="single"/>
          <w:lang w:val="es-ES"/>
        </w:rPr>
        <w:t>-</w:t>
      </w:r>
      <w:r>
        <w:rPr>
          <w:rFonts w:ascii="Calibri" w:hAnsi="Calibri"/>
          <w:b/>
          <w:i/>
          <w:sz w:val="20"/>
          <w:szCs w:val="20"/>
          <w:lang w:val="es-ES"/>
        </w:rPr>
        <w:t xml:space="preserve"> para las personas que quieren </w:t>
      </w:r>
      <w:r w:rsidR="00472BF1">
        <w:rPr>
          <w:rFonts w:ascii="Calibri" w:hAnsi="Calibri"/>
          <w:b/>
          <w:i/>
          <w:sz w:val="20"/>
          <w:szCs w:val="20"/>
          <w:lang w:val="es-ES"/>
        </w:rPr>
        <w:t>buscar su primer trabajo.</w:t>
      </w:r>
    </w:p>
    <w:p w14:paraId="488BE8EF" w14:textId="77777777" w:rsidR="007F0F04" w:rsidRDefault="007F0F04" w:rsidP="007F0F04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ES"/>
        </w:rPr>
      </w:pPr>
    </w:p>
    <w:p w14:paraId="3A740565" w14:textId="77777777" w:rsidR="007F0F04" w:rsidRDefault="007F0F04" w:rsidP="003C0CFB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1.</w:t>
      </w:r>
    </w:p>
    <w:p w14:paraId="0FFFD51A" w14:textId="77777777" w:rsidR="007F0F04" w:rsidRDefault="007F0F04" w:rsidP="003C0CFB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2.</w:t>
      </w:r>
    </w:p>
    <w:p w14:paraId="649EFF04" w14:textId="77777777" w:rsidR="007F0F04" w:rsidRDefault="007F0F04" w:rsidP="003C0CFB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3.</w:t>
      </w:r>
    </w:p>
    <w:p w14:paraId="42AA1B9D" w14:textId="77777777" w:rsidR="007F0F04" w:rsidRPr="007F0F04" w:rsidRDefault="007F0F04" w:rsidP="003C0CFB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4.</w:t>
      </w:r>
    </w:p>
    <w:p w14:paraId="12F223BD" w14:textId="77777777" w:rsidR="00240661" w:rsidRPr="001B496D" w:rsidRDefault="007F2EA4" w:rsidP="009061C6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  <w:lang w:val="es-ES"/>
        </w:rPr>
        <w:t>(4</w:t>
      </w:r>
      <w:r w:rsidR="001B496D" w:rsidRPr="001B496D">
        <w:rPr>
          <w:rFonts w:asciiTheme="minorHAnsi" w:hAnsiTheme="minorHAnsi" w:cstheme="minorHAnsi"/>
          <w:sz w:val="18"/>
          <w:szCs w:val="18"/>
          <w:lang w:val="es-ES"/>
        </w:rPr>
        <w:t>) P</w:t>
      </w:r>
      <w:r w:rsidR="001B496D" w:rsidRPr="001B496D">
        <w:rPr>
          <w:rFonts w:asciiTheme="minorHAnsi" w:hAnsiTheme="minorHAnsi" w:cstheme="minorHAnsi"/>
          <w:i/>
          <w:sz w:val="18"/>
          <w:szCs w:val="18"/>
          <w:lang w:val="es-ES_tradnl"/>
        </w:rPr>
        <w:t>untos:....</w:t>
      </w:r>
    </w:p>
    <w:p w14:paraId="5B6A1056" w14:textId="29B24E04" w:rsidR="00240661" w:rsidRDefault="00240661" w:rsidP="00F61B0C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ES"/>
        </w:rPr>
      </w:pPr>
      <w:r w:rsidRPr="00131BFA">
        <w:rPr>
          <w:rFonts w:ascii="Calibri" w:hAnsi="Calibri"/>
          <w:b/>
          <w:i/>
          <w:sz w:val="20"/>
          <w:szCs w:val="20"/>
          <w:lang w:val="es-ES"/>
        </w:rPr>
        <w:t>3.</w:t>
      </w:r>
      <w:r w:rsidR="00F61B0C">
        <w:rPr>
          <w:rFonts w:ascii="Calibri" w:hAnsi="Calibri"/>
          <w:b/>
          <w:i/>
          <w:sz w:val="20"/>
          <w:szCs w:val="20"/>
          <w:lang w:val="es-ES"/>
        </w:rPr>
        <w:t>Termina las frases, cuidado con los marcadores y su significado.</w:t>
      </w:r>
    </w:p>
    <w:p w14:paraId="3B0EB1A1" w14:textId="77777777" w:rsidR="00F61B0C" w:rsidRDefault="00F61B0C" w:rsidP="00F61B0C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ES"/>
        </w:rPr>
      </w:pPr>
    </w:p>
    <w:p w14:paraId="1809B8EC" w14:textId="6D6B9CC3" w:rsidR="00F61B0C" w:rsidRPr="00D639CC" w:rsidRDefault="00F61B0C" w:rsidP="00F61B0C">
      <w:pPr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</w:pPr>
      <w:r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1.Hay países que han reestructurado sus economías después de la crisis. España, </w:t>
      </w:r>
      <w:r w:rsidRPr="00D639C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por el contrario</w:t>
      </w:r>
      <w:r w:rsidRPr="00D639CC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</w:t>
      </w:r>
      <w:r w:rsidR="00D639CC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………………………………</w:t>
      </w:r>
    </w:p>
    <w:p w14:paraId="07473FB2" w14:textId="72840C29" w:rsidR="007F3C48" w:rsidRPr="00D639CC" w:rsidRDefault="00F61B0C" w:rsidP="007F3C4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639C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</w:t>
      </w:r>
      <w:r w:rsidR="007F3C48"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Tiene fama de ser una ciudad bastante tranquila,</w:t>
      </w:r>
      <w:r w:rsidR="007F3C48" w:rsidRPr="00D639C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sin embargo </w:t>
      </w:r>
      <w:r w:rsid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………………………………………………………………….</w:t>
      </w:r>
    </w:p>
    <w:p w14:paraId="1E60D38A" w14:textId="2C86F572" w:rsidR="00F61B0C" w:rsidRPr="00D639CC" w:rsidRDefault="007F3C48" w:rsidP="00F61B0C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3</w:t>
      </w:r>
      <w:r w:rsidR="00D639CC"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</w:t>
      </w:r>
      <w:r w:rsid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…………………………………………………………..</w:t>
      </w:r>
      <w:r w:rsidR="00D639CC"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………, </w:t>
      </w:r>
      <w:r w:rsidR="00D639CC" w:rsidRPr="00D639C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excepto</w:t>
      </w:r>
      <w:r w:rsidR="00D639CC"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Juan</w:t>
      </w:r>
      <w:r w:rsidR="007F710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D639CC"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que se quedó en casa.</w:t>
      </w:r>
    </w:p>
    <w:p w14:paraId="42B378A5" w14:textId="12232FC8" w:rsidR="00D639CC" w:rsidRDefault="00D639CC" w:rsidP="00F61B0C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63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4. </w:t>
      </w:r>
      <w:r w:rsidR="00DD7AD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………………………………………………………………………………………………………., </w:t>
      </w:r>
      <w:r w:rsidR="00DD7ADF" w:rsidRPr="007F710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además </w:t>
      </w:r>
      <w:r w:rsidR="00DD7AD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 le interesa la contabilidad.</w:t>
      </w:r>
    </w:p>
    <w:p w14:paraId="1A7849FB" w14:textId="1E5AE7D8" w:rsidR="00DD7ADF" w:rsidRPr="00D639CC" w:rsidRDefault="00DD7ADF" w:rsidP="00F61B0C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5.</w:t>
      </w:r>
      <w:r w:rsidR="00CD40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61799" w:rsidRPr="0086179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Por una parte</w:t>
      </w:r>
      <w:r w:rsidR="0086179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le gusta tener bastante dinero,…………………………………………………………………………………………….</w:t>
      </w:r>
    </w:p>
    <w:p w14:paraId="00ECD08F" w14:textId="77777777" w:rsidR="00F61B0C" w:rsidRDefault="00F61B0C" w:rsidP="00F61B0C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  <w:lang w:val="es-ES"/>
        </w:rPr>
      </w:pPr>
    </w:p>
    <w:p w14:paraId="0F01A762" w14:textId="77777777" w:rsidR="001B496D" w:rsidRPr="001B496D" w:rsidRDefault="001B496D" w:rsidP="001B496D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i/>
          <w:sz w:val="18"/>
          <w:szCs w:val="18"/>
          <w:lang w:val="es-ES"/>
        </w:rPr>
      </w:pPr>
      <w:r w:rsidRPr="001B496D">
        <w:rPr>
          <w:rFonts w:asciiTheme="minorHAnsi" w:hAnsiTheme="minorHAnsi" w:cstheme="minorHAnsi"/>
          <w:i/>
          <w:sz w:val="18"/>
          <w:szCs w:val="18"/>
          <w:lang w:val="es-ES_tradnl"/>
        </w:rPr>
        <w:t>(5) Puntos:..........</w:t>
      </w:r>
    </w:p>
    <w:p w14:paraId="4D7F22E8" w14:textId="77777777" w:rsidR="007E5EF6" w:rsidRPr="00055273" w:rsidRDefault="00131BFA" w:rsidP="00131BF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highlight w:val="yellow"/>
          <w:lang w:val="es-ES"/>
        </w:rPr>
      </w:pPr>
      <w:r w:rsidRPr="00055273">
        <w:rPr>
          <w:rFonts w:ascii="Calibri" w:hAnsi="Calibri"/>
          <w:sz w:val="22"/>
          <w:szCs w:val="22"/>
          <w:highlight w:val="yellow"/>
          <w:lang w:val="es-ES"/>
        </w:rPr>
        <w:t xml:space="preserve">                                                          </w:t>
      </w:r>
    </w:p>
    <w:p w14:paraId="266F65FA" w14:textId="77777777" w:rsidR="00201E9B" w:rsidRDefault="00201E9B" w:rsidP="00201E9B">
      <w:pPr>
        <w:pStyle w:val="NormalWeb"/>
        <w:spacing w:before="0" w:beforeAutospacing="0" w:after="0" w:afterAutospacing="0"/>
        <w:rPr>
          <w:i/>
          <w:sz w:val="20"/>
          <w:szCs w:val="20"/>
          <w:lang w:val="es-ES_tradnl"/>
        </w:rPr>
      </w:pPr>
      <w:r w:rsidRPr="00770922">
        <w:rPr>
          <w:rFonts w:ascii="Calibri" w:hAnsi="Calibri"/>
          <w:b/>
          <w:i/>
          <w:sz w:val="20"/>
          <w:szCs w:val="20"/>
          <w:lang w:val="es-ES"/>
        </w:rPr>
        <w:t>4.Completa la</w:t>
      </w:r>
      <w:r>
        <w:rPr>
          <w:rFonts w:ascii="Calibri" w:hAnsi="Calibri"/>
          <w:b/>
          <w:i/>
          <w:sz w:val="20"/>
          <w:szCs w:val="20"/>
          <w:lang w:val="es-ES"/>
        </w:rPr>
        <w:t>s</w:t>
      </w:r>
      <w:r w:rsidRPr="00770922">
        <w:rPr>
          <w:rFonts w:ascii="Calibri" w:hAnsi="Calibri"/>
          <w:b/>
          <w:i/>
          <w:sz w:val="20"/>
          <w:szCs w:val="20"/>
          <w:lang w:val="es-ES"/>
        </w:rPr>
        <w:t xml:space="preserve"> frase</w:t>
      </w:r>
      <w:r>
        <w:rPr>
          <w:rFonts w:ascii="Calibri" w:hAnsi="Calibri"/>
          <w:b/>
          <w:i/>
          <w:sz w:val="20"/>
          <w:szCs w:val="20"/>
          <w:lang w:val="es-ES"/>
        </w:rPr>
        <w:t>s</w:t>
      </w:r>
      <w:r w:rsidRPr="00770922">
        <w:rPr>
          <w:rFonts w:ascii="Calibri" w:hAnsi="Calibri"/>
          <w:b/>
          <w:i/>
          <w:sz w:val="20"/>
          <w:szCs w:val="20"/>
          <w:lang w:val="es-ES"/>
        </w:rPr>
        <w:t xml:space="preserve"> con la forma verbal adecuada</w:t>
      </w:r>
      <w:r>
        <w:rPr>
          <w:rFonts w:ascii="Calibri" w:hAnsi="Calibri"/>
          <w:b/>
          <w:i/>
          <w:sz w:val="20"/>
          <w:szCs w:val="20"/>
          <w:lang w:val="es-ES"/>
        </w:rPr>
        <w:t xml:space="preserve"> – el texto está </w:t>
      </w:r>
      <w:r w:rsidRPr="00CC3AA7">
        <w:rPr>
          <w:rFonts w:ascii="Calibri" w:hAnsi="Calibri"/>
          <w:b/>
          <w:i/>
          <w:sz w:val="20"/>
          <w:szCs w:val="20"/>
          <w:u w:val="single"/>
          <w:lang w:val="es-ES"/>
        </w:rPr>
        <w:t>EN EL PASADO</w:t>
      </w:r>
      <w:r>
        <w:rPr>
          <w:rFonts w:ascii="Calibri" w:hAnsi="Calibri"/>
          <w:b/>
          <w:i/>
          <w:sz w:val="20"/>
          <w:szCs w:val="20"/>
          <w:lang w:val="es-ES"/>
        </w:rPr>
        <w:t>.</w:t>
      </w:r>
      <w:r w:rsidRPr="00770922">
        <w:rPr>
          <w:rFonts w:ascii="Calibri" w:hAnsi="Calibri"/>
          <w:b/>
          <w:i/>
          <w:sz w:val="20"/>
          <w:szCs w:val="20"/>
          <w:lang w:val="es-ES"/>
        </w:rPr>
        <w:t xml:space="preserve">.                                                     </w:t>
      </w:r>
    </w:p>
    <w:p w14:paraId="1AA7E57D" w14:textId="77777777" w:rsidR="00201E9B" w:rsidRPr="00055273" w:rsidRDefault="00201E9B" w:rsidP="00201E9B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0"/>
          <w:szCs w:val="20"/>
          <w:highlight w:val="yellow"/>
          <w:lang w:val="es-ES"/>
        </w:rPr>
      </w:pPr>
    </w:p>
    <w:p w14:paraId="361BB2B2" w14:textId="77777777" w:rsidR="00201E9B" w:rsidRDefault="00201E9B" w:rsidP="00201E9B">
      <w:pPr>
        <w:pStyle w:val="NormalWeb"/>
        <w:spacing w:before="0" w:beforeAutospacing="0" w:after="0" w:afterAutospacing="0" w:line="276" w:lineRule="auto"/>
        <w:rPr>
          <w:rFonts w:ascii="Calibri" w:hAnsi="Calibri"/>
          <w:sz w:val="20"/>
          <w:szCs w:val="20"/>
          <w:lang w:val="es-ES"/>
        </w:rPr>
      </w:pPr>
      <w:r w:rsidRPr="00CE47C7">
        <w:rPr>
          <w:rFonts w:ascii="Calibri" w:hAnsi="Calibri"/>
          <w:sz w:val="20"/>
          <w:szCs w:val="20"/>
          <w:lang w:val="es-ES"/>
        </w:rPr>
        <w:t>Cuando me.....................(llamar, tú), ..........................................(dar, yo) un salto del susto, porque.............................(estar) viendo una película de terror. ..........................................(asustarse, yo) mucho porque en casa no ............................(haber) nadie y mis padres me dijeron que............................(llamar, ellos) al día siguiente.</w:t>
      </w:r>
    </w:p>
    <w:p w14:paraId="5FA318AD" w14:textId="467803B5" w:rsidR="00201E9B" w:rsidRPr="001B496D" w:rsidRDefault="00201E9B" w:rsidP="00201E9B">
      <w:pPr>
        <w:pStyle w:val="NormalWeb"/>
        <w:spacing w:before="0" w:beforeAutospacing="0" w:after="0" w:afterAutospacing="0"/>
        <w:rPr>
          <w:rFonts w:ascii="Calibri" w:hAnsi="Calibri"/>
          <w:i/>
          <w:sz w:val="16"/>
          <w:szCs w:val="16"/>
          <w:lang w:val="es-ES"/>
        </w:rPr>
      </w:pPr>
      <w:r w:rsidRPr="001B496D">
        <w:rPr>
          <w:rFonts w:ascii="Calibri" w:hAnsi="Calibri" w:cs="Calibri"/>
          <w:i/>
          <w:sz w:val="16"/>
          <w:szCs w:val="16"/>
          <w:lang w:val="es-ES"/>
        </w:rPr>
        <w:t>*</w:t>
      </w:r>
      <w:r w:rsidRPr="001B496D">
        <w:rPr>
          <w:rFonts w:ascii="Calibri" w:hAnsi="Calibri"/>
          <w:i/>
          <w:sz w:val="16"/>
          <w:szCs w:val="16"/>
          <w:lang w:val="es-ES"/>
        </w:rPr>
        <w:t>asustarse= polekat se</w:t>
      </w:r>
      <w:r>
        <w:rPr>
          <w:rFonts w:ascii="Calibri" w:hAnsi="Calibri"/>
          <w:i/>
          <w:sz w:val="16"/>
          <w:szCs w:val="16"/>
          <w:lang w:val="es-ES"/>
        </w:rPr>
        <w:t>, susto - leknutí</w:t>
      </w:r>
    </w:p>
    <w:p w14:paraId="0EF67FAA" w14:textId="77777777" w:rsidR="00201E9B" w:rsidRPr="001B496D" w:rsidRDefault="00201E9B" w:rsidP="00201E9B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sz w:val="18"/>
          <w:szCs w:val="18"/>
          <w:lang w:val="es-ES"/>
        </w:rPr>
      </w:pPr>
      <w:r w:rsidRPr="001B496D">
        <w:rPr>
          <w:rFonts w:asciiTheme="minorHAnsi" w:hAnsiTheme="minorHAnsi" w:cstheme="minorHAnsi"/>
          <w:i/>
          <w:sz w:val="18"/>
          <w:szCs w:val="18"/>
          <w:lang w:val="es-ES"/>
        </w:rPr>
        <w:t>(6) P</w:t>
      </w:r>
      <w:r w:rsidRPr="001B496D">
        <w:rPr>
          <w:rFonts w:asciiTheme="minorHAnsi" w:hAnsiTheme="minorHAnsi" w:cstheme="minorHAnsi"/>
          <w:i/>
          <w:sz w:val="18"/>
          <w:szCs w:val="18"/>
          <w:lang w:val="es-ES_tradnl"/>
        </w:rPr>
        <w:t>untos:..........</w:t>
      </w:r>
    </w:p>
    <w:p w14:paraId="4F4F0B40" w14:textId="77777777" w:rsidR="00201E9B" w:rsidRDefault="00201E9B" w:rsidP="008631E9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ES"/>
        </w:rPr>
      </w:pPr>
    </w:p>
    <w:p w14:paraId="61985323" w14:textId="4579FC52" w:rsidR="003959BA" w:rsidRDefault="003959BA" w:rsidP="008631E9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ES"/>
        </w:rPr>
      </w:pPr>
      <w:r>
        <w:rPr>
          <w:rFonts w:asciiTheme="minorHAnsi" w:hAnsiTheme="minorHAnsi"/>
          <w:b/>
          <w:i/>
          <w:sz w:val="20"/>
          <w:szCs w:val="20"/>
          <w:lang w:val="es-ES"/>
        </w:rPr>
        <w:t>5. Comenta</w:t>
      </w:r>
      <w:r w:rsidR="00171059">
        <w:rPr>
          <w:rFonts w:asciiTheme="minorHAnsi" w:hAnsiTheme="minorHAnsi"/>
          <w:b/>
          <w:i/>
          <w:sz w:val="20"/>
          <w:szCs w:val="20"/>
          <w:lang w:val="es-ES"/>
        </w:rPr>
        <w:t xml:space="preserve"> </w:t>
      </w:r>
      <w:r w:rsidR="0058184C">
        <w:rPr>
          <w:rFonts w:asciiTheme="minorHAnsi" w:hAnsiTheme="minorHAnsi"/>
          <w:b/>
          <w:i/>
          <w:sz w:val="20"/>
          <w:szCs w:val="20"/>
          <w:lang w:val="es-ES"/>
        </w:rPr>
        <w:t xml:space="preserve">las noticias con alguna expresión </w:t>
      </w:r>
      <w:r w:rsidR="00171059">
        <w:rPr>
          <w:rFonts w:asciiTheme="minorHAnsi" w:hAnsiTheme="minorHAnsi"/>
          <w:b/>
          <w:i/>
          <w:sz w:val="20"/>
          <w:szCs w:val="20"/>
          <w:lang w:val="es-ES"/>
        </w:rPr>
        <w:t>en subjuntivo</w:t>
      </w:r>
      <w:r w:rsidR="00C33A7C">
        <w:rPr>
          <w:rFonts w:asciiTheme="minorHAnsi" w:hAnsiTheme="minorHAnsi"/>
          <w:b/>
          <w:i/>
          <w:sz w:val="20"/>
          <w:szCs w:val="20"/>
          <w:lang w:val="es-ES"/>
        </w:rPr>
        <w:t xml:space="preserve"> – hay que utilizar lops subjuntivos presente, pretérito perfecto e imperfecto, según el significado d ela noticia</w:t>
      </w:r>
      <w:r w:rsidR="006B55DB">
        <w:rPr>
          <w:rFonts w:asciiTheme="minorHAnsi" w:hAnsiTheme="minorHAnsi"/>
          <w:b/>
          <w:i/>
          <w:sz w:val="20"/>
          <w:szCs w:val="20"/>
          <w:lang w:val="es-ES"/>
        </w:rPr>
        <w:t>.</w:t>
      </w:r>
    </w:p>
    <w:p w14:paraId="6782B19C" w14:textId="2ADBCAFE" w:rsidR="00C33A7C" w:rsidRPr="008D5027" w:rsidRDefault="00C33A7C" w:rsidP="0075751B">
      <w:pPr>
        <w:pStyle w:val="Heading1"/>
        <w:shd w:val="clear" w:color="auto" w:fill="FFFFFF"/>
        <w:spacing w:before="0"/>
        <w:rPr>
          <w:rFonts w:asciiTheme="minorHAnsi" w:hAnsiTheme="minorHAnsi" w:cstheme="minorHAnsi"/>
          <w:color w:val="111111"/>
          <w:sz w:val="20"/>
          <w:szCs w:val="20"/>
          <w:lang w:val="es-ES"/>
        </w:rPr>
      </w:pPr>
      <w:r w:rsidRP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t>I.</w:t>
      </w:r>
    </w:p>
    <w:p w14:paraId="5C9CC4F8" w14:textId="10D35084" w:rsidR="0075751B" w:rsidRPr="008D5027" w:rsidRDefault="0075751B" w:rsidP="0075751B">
      <w:pPr>
        <w:pStyle w:val="Heading1"/>
        <w:shd w:val="clear" w:color="auto" w:fill="FFFFFF"/>
        <w:spacing w:before="0"/>
        <w:rPr>
          <w:rFonts w:asciiTheme="minorHAnsi" w:hAnsiTheme="minorHAnsi" w:cstheme="minorHAnsi"/>
          <w:color w:val="111111"/>
          <w:sz w:val="20"/>
          <w:szCs w:val="20"/>
          <w:lang w:val="es-ES"/>
        </w:rPr>
      </w:pPr>
      <w:r w:rsidRP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t xml:space="preserve">Son el 6% de la población, pero ocupan el 44% de los nuevos empleos: las extranjeras catapultan el mercado laboral: La empleadas </w:t>
      </w:r>
      <w:r w:rsidR="00CB0945" w:rsidRP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t>extranjeras</w:t>
      </w:r>
      <w:r w:rsidRP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t xml:space="preserve"> </w:t>
      </w:r>
      <w:r w:rsid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t>han impulsado</w:t>
      </w:r>
      <w:r w:rsidRP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t xml:space="preserve"> el subidón en la ocupación en el último año. Cobran de media unos 11.800 euros brutos anuales, por debajo del salario mínimo y menos de la mitad que los españoles</w:t>
      </w:r>
    </w:p>
    <w:p w14:paraId="5A0E08E2" w14:textId="77777777" w:rsidR="00171059" w:rsidRPr="008D5027" w:rsidRDefault="00171059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</w:p>
    <w:p w14:paraId="17902FEF" w14:textId="6C38CC99" w:rsidR="003959BA" w:rsidRPr="008D5027" w:rsidRDefault="00171059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 w:rsidRPr="008D5027">
        <w:rPr>
          <w:rFonts w:ascii="Calibri" w:hAnsi="Calibri"/>
          <w:sz w:val="20"/>
          <w:szCs w:val="20"/>
          <w:lang w:val="es-ES"/>
        </w:rPr>
        <w:t>1.</w:t>
      </w:r>
    </w:p>
    <w:p w14:paraId="14AB08BA" w14:textId="75E36C1F" w:rsidR="00171059" w:rsidRPr="008D5027" w:rsidRDefault="00171059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 w:rsidRPr="008D5027">
        <w:rPr>
          <w:rFonts w:ascii="Calibri" w:hAnsi="Calibri"/>
          <w:sz w:val="20"/>
          <w:szCs w:val="20"/>
          <w:lang w:val="es-ES"/>
        </w:rPr>
        <w:t>2.</w:t>
      </w:r>
    </w:p>
    <w:p w14:paraId="2BE5E75F" w14:textId="77777777" w:rsidR="00C33A7C" w:rsidRPr="008D5027" w:rsidRDefault="00C33A7C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</w:p>
    <w:p w14:paraId="05008E58" w14:textId="3E7703A6" w:rsidR="00C33A7C" w:rsidRPr="008D5027" w:rsidRDefault="00F7291F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 w:rsidRPr="008D5027">
        <w:rPr>
          <w:rFonts w:ascii="Calibri" w:hAnsi="Calibri"/>
          <w:sz w:val="20"/>
          <w:szCs w:val="20"/>
          <w:lang w:val="es-ES"/>
        </w:rPr>
        <w:t>II.</w:t>
      </w:r>
    </w:p>
    <w:p w14:paraId="61D33D28" w14:textId="5DD2A3E0" w:rsidR="00326820" w:rsidRPr="008D5027" w:rsidRDefault="00326820" w:rsidP="00326820">
      <w:pPr>
        <w:pStyle w:val="Heading1"/>
        <w:shd w:val="clear" w:color="auto" w:fill="FFFFFF"/>
        <w:spacing w:before="0"/>
        <w:rPr>
          <w:rFonts w:asciiTheme="minorHAnsi" w:hAnsiTheme="minorHAnsi" w:cstheme="minorHAnsi"/>
          <w:color w:val="111111"/>
          <w:sz w:val="20"/>
          <w:szCs w:val="20"/>
          <w:lang w:val="es-ES"/>
        </w:rPr>
      </w:pPr>
      <w:r w:rsidRPr="008D5027">
        <w:rPr>
          <w:rFonts w:asciiTheme="minorHAnsi" w:hAnsiTheme="minorHAnsi" w:cstheme="minorHAnsi"/>
          <w:color w:val="111111"/>
          <w:sz w:val="20"/>
          <w:szCs w:val="20"/>
          <w:lang w:val="es-ES"/>
        </w:rPr>
        <w:lastRenderedPageBreak/>
        <w:t>Testosterona, SA: solo hay 9 mujeres entre los 160 consejeros mejor pagados de la Bolsa - La desigualdad salarial aumentó el pasado año: los principales directivos de las empresas del Ibex 35 cobraron de media 4,73 millones, 81,5 veces más que sus empleados</w:t>
      </w:r>
    </w:p>
    <w:p w14:paraId="363F334C" w14:textId="77777777" w:rsidR="00F7291F" w:rsidRPr="008D5027" w:rsidRDefault="00F7291F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</w:p>
    <w:p w14:paraId="1AAD3FCC" w14:textId="2DE9FFA1" w:rsidR="00171059" w:rsidRDefault="00171059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3.</w:t>
      </w:r>
    </w:p>
    <w:p w14:paraId="2C2442AE" w14:textId="66FDB8A6" w:rsidR="00171059" w:rsidRDefault="00171059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sz w:val="20"/>
          <w:szCs w:val="20"/>
          <w:lang w:val="es-ES"/>
        </w:rPr>
        <w:t>4.</w:t>
      </w:r>
    </w:p>
    <w:p w14:paraId="08E8F62D" w14:textId="77777777" w:rsidR="00171059" w:rsidRDefault="00171059" w:rsidP="003959BA">
      <w:pPr>
        <w:pStyle w:val="NormalWeb"/>
        <w:spacing w:before="0" w:beforeAutospacing="0" w:after="0" w:afterAutospacing="0" w:line="360" w:lineRule="auto"/>
        <w:rPr>
          <w:rFonts w:ascii="Calibri" w:hAnsi="Calibri"/>
          <w:sz w:val="20"/>
          <w:szCs w:val="20"/>
          <w:lang w:val="es-ES"/>
        </w:rPr>
      </w:pPr>
    </w:p>
    <w:p w14:paraId="118B9BB9" w14:textId="2CB199EF" w:rsidR="007F2EA4" w:rsidRPr="001B496D" w:rsidRDefault="007F2EA4" w:rsidP="007F2EA4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i/>
          <w:sz w:val="18"/>
          <w:szCs w:val="18"/>
          <w:lang w:val="es-ES"/>
        </w:rPr>
      </w:pPr>
      <w:r w:rsidRPr="001B496D">
        <w:rPr>
          <w:rFonts w:asciiTheme="minorHAnsi" w:hAnsiTheme="minorHAnsi" w:cstheme="minorHAnsi"/>
          <w:i/>
          <w:sz w:val="18"/>
          <w:szCs w:val="18"/>
          <w:lang w:val="es-ES_tradnl"/>
        </w:rPr>
        <w:t>(</w:t>
      </w:r>
      <w:r w:rsidR="00326820">
        <w:rPr>
          <w:rFonts w:asciiTheme="minorHAnsi" w:hAnsiTheme="minorHAnsi" w:cstheme="minorHAnsi"/>
          <w:i/>
          <w:sz w:val="18"/>
          <w:szCs w:val="18"/>
          <w:lang w:val="es-ES_tradnl"/>
        </w:rPr>
        <w:t>4</w:t>
      </w:r>
      <w:r w:rsidRPr="001B496D">
        <w:rPr>
          <w:rFonts w:asciiTheme="minorHAnsi" w:hAnsiTheme="minorHAnsi" w:cstheme="minorHAnsi"/>
          <w:i/>
          <w:sz w:val="18"/>
          <w:szCs w:val="18"/>
          <w:lang w:val="es-ES_tradnl"/>
        </w:rPr>
        <w:t>) Puntos:..........</w:t>
      </w:r>
    </w:p>
    <w:p w14:paraId="33E1CF04" w14:textId="77777777" w:rsidR="00AC2B60" w:rsidRDefault="00AC2B60" w:rsidP="008631E9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</w:p>
    <w:p w14:paraId="78CF98E0" w14:textId="77777777" w:rsidR="007E5EF6" w:rsidRPr="00240661" w:rsidRDefault="007E5EF6" w:rsidP="008631E9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</w:rPr>
      </w:pPr>
      <w:r w:rsidRPr="00240661">
        <w:rPr>
          <w:rFonts w:asciiTheme="minorHAnsi" w:hAnsiTheme="minorHAnsi"/>
          <w:b/>
          <w:sz w:val="20"/>
          <w:szCs w:val="20"/>
        </w:rPr>
        <w:t xml:space="preserve">4.Subtest </w:t>
      </w:r>
      <w:r w:rsidRPr="00240661">
        <w:rPr>
          <w:rFonts w:asciiTheme="minorHAnsi" w:hAnsiTheme="minorHAnsi"/>
          <w:b/>
          <w:i/>
          <w:sz w:val="20"/>
          <w:szCs w:val="20"/>
        </w:rPr>
        <w:t>Psaní</w:t>
      </w:r>
    </w:p>
    <w:p w14:paraId="4F28D411" w14:textId="77777777" w:rsidR="007E5EF6" w:rsidRPr="00240661" w:rsidRDefault="007E5EF6" w:rsidP="008631E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40661">
        <w:rPr>
          <w:rFonts w:asciiTheme="minorHAnsi" w:hAnsiTheme="minorHAnsi"/>
          <w:b/>
          <w:sz w:val="20"/>
          <w:szCs w:val="20"/>
        </w:rPr>
        <w:t xml:space="preserve">Časová dotace: </w:t>
      </w:r>
      <w:r w:rsidRPr="00240661">
        <w:rPr>
          <w:rFonts w:asciiTheme="minorHAnsi" w:hAnsiTheme="minorHAnsi"/>
          <w:sz w:val="20"/>
          <w:szCs w:val="20"/>
        </w:rPr>
        <w:t>2</w:t>
      </w:r>
      <w:r w:rsidR="007F2EA4">
        <w:rPr>
          <w:rFonts w:asciiTheme="minorHAnsi" w:hAnsiTheme="minorHAnsi"/>
          <w:sz w:val="20"/>
          <w:szCs w:val="20"/>
        </w:rPr>
        <w:t>0</w:t>
      </w:r>
      <w:r w:rsidRPr="00240661">
        <w:rPr>
          <w:rFonts w:asciiTheme="minorHAnsi" w:hAnsiTheme="minorHAnsi"/>
          <w:sz w:val="20"/>
          <w:szCs w:val="20"/>
        </w:rPr>
        <w:t xml:space="preserve"> minut</w:t>
      </w:r>
    </w:p>
    <w:p w14:paraId="6C5C7268" w14:textId="77777777" w:rsidR="007E5EF6" w:rsidRPr="00240661" w:rsidRDefault="007E5EF6" w:rsidP="008631E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40661">
        <w:rPr>
          <w:rFonts w:asciiTheme="minorHAnsi" w:hAnsiTheme="minorHAnsi"/>
          <w:b/>
          <w:sz w:val="20"/>
          <w:szCs w:val="20"/>
        </w:rPr>
        <w:t>Počet bodů:</w:t>
      </w:r>
      <w:r w:rsidR="008631E9" w:rsidRPr="00240661">
        <w:rPr>
          <w:rFonts w:asciiTheme="minorHAnsi" w:hAnsiTheme="minorHAnsi"/>
          <w:sz w:val="20"/>
          <w:szCs w:val="20"/>
        </w:rPr>
        <w:t xml:space="preserve"> 15</w:t>
      </w:r>
    </w:p>
    <w:p w14:paraId="319DDEA4" w14:textId="501A9B95" w:rsidR="007E5EF6" w:rsidRDefault="007E5EF6" w:rsidP="007E5EF6">
      <w:pPr>
        <w:pStyle w:val="NormalWeb"/>
        <w:rPr>
          <w:rFonts w:asciiTheme="minorHAnsi" w:hAnsiTheme="minorHAnsi"/>
          <w:b/>
          <w:i/>
          <w:sz w:val="20"/>
          <w:szCs w:val="20"/>
        </w:rPr>
      </w:pPr>
      <w:r w:rsidRPr="00AC2B60">
        <w:rPr>
          <w:rFonts w:asciiTheme="minorHAnsi" w:hAnsiTheme="minorHAnsi"/>
          <w:b/>
          <w:i/>
          <w:sz w:val="20"/>
          <w:szCs w:val="20"/>
        </w:rPr>
        <w:t xml:space="preserve">Redacta un </w:t>
      </w:r>
      <w:r w:rsidR="007F0F04">
        <w:rPr>
          <w:rFonts w:asciiTheme="minorHAnsi" w:hAnsiTheme="minorHAnsi"/>
          <w:b/>
          <w:i/>
          <w:sz w:val="20"/>
          <w:szCs w:val="20"/>
        </w:rPr>
        <w:t>texto argumentativo de 1</w:t>
      </w:r>
      <w:r w:rsidR="001A541B">
        <w:rPr>
          <w:rFonts w:asciiTheme="minorHAnsi" w:hAnsiTheme="minorHAnsi"/>
          <w:b/>
          <w:i/>
          <w:sz w:val="20"/>
          <w:szCs w:val="20"/>
        </w:rPr>
        <w:t>7</w:t>
      </w:r>
      <w:r w:rsidR="007F0F04">
        <w:rPr>
          <w:rFonts w:asciiTheme="minorHAnsi" w:hAnsiTheme="minorHAnsi"/>
          <w:b/>
          <w:i/>
          <w:sz w:val="20"/>
          <w:szCs w:val="20"/>
        </w:rPr>
        <w:t>0 a 200</w:t>
      </w:r>
      <w:r w:rsidR="004D5989" w:rsidRPr="00AC2B60">
        <w:rPr>
          <w:rFonts w:asciiTheme="minorHAnsi" w:hAnsiTheme="minorHAnsi"/>
          <w:b/>
          <w:i/>
          <w:sz w:val="20"/>
          <w:szCs w:val="20"/>
        </w:rPr>
        <w:t xml:space="preserve"> palabras, elige uno de los</w:t>
      </w:r>
      <w:r w:rsidRPr="00AC2B60">
        <w:rPr>
          <w:rFonts w:asciiTheme="minorHAnsi" w:hAnsiTheme="minorHAnsi"/>
          <w:b/>
          <w:i/>
          <w:sz w:val="20"/>
          <w:szCs w:val="20"/>
        </w:rPr>
        <w:t xml:space="preserve"> temas que te ofrecemos y sigue las instrucciones.</w:t>
      </w:r>
    </w:p>
    <w:p w14:paraId="30A4BDBA" w14:textId="77777777" w:rsidR="00295101" w:rsidRDefault="00295101" w:rsidP="00295101">
      <w:pPr>
        <w:rPr>
          <w:rFonts w:asciiTheme="minorHAnsi" w:hAnsiTheme="minorHAnsi"/>
          <w:b/>
          <w:sz w:val="20"/>
          <w:szCs w:val="20"/>
        </w:rPr>
      </w:pPr>
      <w:r w:rsidRPr="00240661">
        <w:rPr>
          <w:rFonts w:asciiTheme="minorHAnsi" w:hAnsiTheme="minorHAnsi"/>
          <w:b/>
          <w:sz w:val="20"/>
          <w:szCs w:val="20"/>
        </w:rPr>
        <w:t>Tema 1</w:t>
      </w:r>
      <w:r>
        <w:rPr>
          <w:rFonts w:asciiTheme="minorHAnsi" w:hAnsiTheme="minorHAnsi"/>
          <w:b/>
          <w:sz w:val="20"/>
          <w:szCs w:val="20"/>
        </w:rPr>
        <w:t xml:space="preserve">: </w:t>
      </w:r>
    </w:p>
    <w:p w14:paraId="3B0F51B3" w14:textId="77777777" w:rsidR="00295101" w:rsidRPr="00240661" w:rsidRDefault="00295101" w:rsidP="0029510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El presupuesto familiar – ¿es necesario/importante o inútil?</w:t>
      </w:r>
    </w:p>
    <w:p w14:paraId="55BE24A8" w14:textId="77777777" w:rsidR="00295101" w:rsidRDefault="00295101" w:rsidP="00295101">
      <w:pPr>
        <w:rPr>
          <w:rFonts w:asciiTheme="minorHAnsi" w:hAnsiTheme="minorHAnsi"/>
          <w:i/>
          <w:sz w:val="20"/>
          <w:szCs w:val="20"/>
        </w:rPr>
      </w:pPr>
      <w:r w:rsidRPr="00240661">
        <w:rPr>
          <w:rFonts w:asciiTheme="minorHAnsi" w:hAnsiTheme="minorHAnsi"/>
          <w:i/>
          <w:sz w:val="20"/>
          <w:szCs w:val="20"/>
        </w:rPr>
        <w:t xml:space="preserve">Redacta un texto expositivo argumentando y defendiendo tus razones. </w:t>
      </w:r>
    </w:p>
    <w:p w14:paraId="7A9118B2" w14:textId="77777777" w:rsidR="00295101" w:rsidRPr="00A521E4" w:rsidRDefault="00295101" w:rsidP="00295101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Argumentos en pro y en contra (ventajas e inconvenientes)</w:t>
      </w:r>
    </w:p>
    <w:p w14:paraId="2B6D5270" w14:textId="77777777" w:rsidR="00295101" w:rsidRPr="00A521E4" w:rsidRDefault="00295101" w:rsidP="00295101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Tu propia opinión</w:t>
      </w:r>
    </w:p>
    <w:p w14:paraId="1C004A36" w14:textId="77777777" w:rsidR="00295101" w:rsidRPr="00A521E4" w:rsidRDefault="00295101" w:rsidP="00295101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Ejemplos que justifiquen tu opinión.</w:t>
      </w:r>
    </w:p>
    <w:p w14:paraId="522BC3F2" w14:textId="77777777" w:rsidR="00295101" w:rsidRDefault="00295101" w:rsidP="00295101">
      <w:pPr>
        <w:rPr>
          <w:rFonts w:asciiTheme="minorHAnsi" w:hAnsiTheme="minorHAnsi"/>
          <w:b/>
          <w:sz w:val="20"/>
          <w:szCs w:val="20"/>
        </w:rPr>
      </w:pPr>
      <w:r w:rsidRPr="00240661">
        <w:rPr>
          <w:rFonts w:asciiTheme="minorHAnsi" w:hAnsiTheme="minorHAnsi"/>
          <w:b/>
          <w:sz w:val="20"/>
          <w:szCs w:val="20"/>
        </w:rPr>
        <w:t xml:space="preserve">Tema 2: </w:t>
      </w:r>
    </w:p>
    <w:p w14:paraId="7408FBF1" w14:textId="77777777" w:rsidR="00295101" w:rsidRDefault="00295101" w:rsidP="00295101">
      <w:pPr>
        <w:pStyle w:val="Default"/>
      </w:pPr>
    </w:p>
    <w:p w14:paraId="17B6555F" w14:textId="77777777" w:rsidR="00295101" w:rsidRDefault="00295101" w:rsidP="00295101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3C0CFB">
        <w:rPr>
          <w:rFonts w:asciiTheme="minorHAnsi" w:hAnsiTheme="minorHAnsi"/>
          <w:b/>
          <w:color w:val="auto"/>
          <w:sz w:val="20"/>
          <w:szCs w:val="20"/>
        </w:rPr>
        <w:t xml:space="preserve">El comercio electrónico (en línea) sigue siendo asociado </w:t>
      </w:r>
      <w:r>
        <w:rPr>
          <w:rFonts w:asciiTheme="minorHAnsi" w:hAnsiTheme="minorHAnsi"/>
          <w:b/>
          <w:color w:val="auto"/>
          <w:sz w:val="20"/>
          <w:szCs w:val="20"/>
        </w:rPr>
        <w:t>con ciertos riesgos/peligros.</w:t>
      </w:r>
    </w:p>
    <w:p w14:paraId="48F5EB10" w14:textId="77777777" w:rsidR="00295101" w:rsidRDefault="00295101" w:rsidP="00295101">
      <w:pPr>
        <w:rPr>
          <w:rFonts w:asciiTheme="minorHAnsi" w:hAnsiTheme="minorHAnsi"/>
          <w:i/>
          <w:sz w:val="20"/>
          <w:szCs w:val="20"/>
        </w:rPr>
      </w:pPr>
    </w:p>
    <w:p w14:paraId="1D479E94" w14:textId="77777777" w:rsidR="00295101" w:rsidRDefault="00295101" w:rsidP="00295101">
      <w:pPr>
        <w:rPr>
          <w:rFonts w:asciiTheme="minorHAnsi" w:hAnsiTheme="minorHAnsi"/>
          <w:i/>
          <w:sz w:val="20"/>
          <w:szCs w:val="20"/>
        </w:rPr>
      </w:pPr>
      <w:r w:rsidRPr="00240661">
        <w:rPr>
          <w:rFonts w:asciiTheme="minorHAnsi" w:hAnsiTheme="minorHAnsi"/>
          <w:i/>
          <w:sz w:val="20"/>
          <w:szCs w:val="20"/>
        </w:rPr>
        <w:t xml:space="preserve">Redacta un texto expositivo argumentando y defendiendo tus razones. </w:t>
      </w:r>
    </w:p>
    <w:p w14:paraId="5F9B5E78" w14:textId="77777777" w:rsidR="00295101" w:rsidRPr="00A521E4" w:rsidRDefault="00295101" w:rsidP="00295101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Argumentos en pro y en contra (ventajas e inconvenientes)</w:t>
      </w:r>
    </w:p>
    <w:p w14:paraId="6683FF1A" w14:textId="77777777" w:rsidR="00295101" w:rsidRPr="00A521E4" w:rsidRDefault="00295101" w:rsidP="00295101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Tu propia opinión</w:t>
      </w:r>
    </w:p>
    <w:p w14:paraId="70DE7CA8" w14:textId="77777777" w:rsidR="00295101" w:rsidRDefault="00295101" w:rsidP="00295101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Ejemplos que justifiquen tu opinión.</w:t>
      </w:r>
    </w:p>
    <w:p w14:paraId="22612EAC" w14:textId="77777777" w:rsidR="00295101" w:rsidRPr="00AA3E2E" w:rsidRDefault="00295101" w:rsidP="00295101">
      <w:pPr>
        <w:rPr>
          <w:b/>
          <w:sz w:val="20"/>
          <w:szCs w:val="20"/>
          <w:lang w:val="es-ES"/>
        </w:rPr>
      </w:pPr>
      <w:r w:rsidRPr="00AA3E2E">
        <w:rPr>
          <w:b/>
          <w:sz w:val="20"/>
          <w:szCs w:val="20"/>
          <w:lang w:val="es-ES"/>
        </w:rPr>
        <w:t>Tema 3:</w:t>
      </w:r>
    </w:p>
    <w:p w14:paraId="25473B62" w14:textId="77777777" w:rsidR="001A541B" w:rsidRPr="003C0CFB" w:rsidRDefault="001A541B" w:rsidP="001A541B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El marketing tradicional va a desaparecer en la próxima década, quedará solamente la publicidad electrónica, sobre todo la viral.</w:t>
      </w:r>
    </w:p>
    <w:p w14:paraId="38BDE39C" w14:textId="77777777" w:rsidR="001A541B" w:rsidRDefault="001A541B" w:rsidP="001A541B">
      <w:pPr>
        <w:pStyle w:val="Default"/>
        <w:rPr>
          <w:color w:val="auto"/>
        </w:rPr>
      </w:pPr>
    </w:p>
    <w:p w14:paraId="67D1BCAC" w14:textId="77777777" w:rsidR="001A541B" w:rsidRDefault="001A541B" w:rsidP="001A541B">
      <w:pPr>
        <w:rPr>
          <w:rFonts w:asciiTheme="minorHAnsi" w:hAnsiTheme="minorHAnsi"/>
          <w:i/>
          <w:sz w:val="20"/>
          <w:szCs w:val="20"/>
        </w:rPr>
      </w:pPr>
      <w:r w:rsidRPr="00240661">
        <w:rPr>
          <w:rFonts w:asciiTheme="minorHAnsi" w:hAnsiTheme="minorHAnsi"/>
          <w:i/>
          <w:sz w:val="20"/>
          <w:szCs w:val="20"/>
        </w:rPr>
        <w:t xml:space="preserve">Redacta un texto expositivo argumentando y defendiendo tus razones. </w:t>
      </w:r>
    </w:p>
    <w:p w14:paraId="74400CFD" w14:textId="77777777" w:rsidR="001A541B" w:rsidRPr="00A521E4" w:rsidRDefault="001A541B" w:rsidP="001A541B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Argumentos en pro y en contra (ventajas e inconvenientes)</w:t>
      </w:r>
    </w:p>
    <w:p w14:paraId="583F4570" w14:textId="77777777" w:rsidR="001A541B" w:rsidRPr="00A521E4" w:rsidRDefault="001A541B" w:rsidP="001A541B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Tu propia opinión</w:t>
      </w:r>
    </w:p>
    <w:p w14:paraId="0E57B986" w14:textId="77777777" w:rsidR="001A541B" w:rsidRPr="00A521E4" w:rsidRDefault="001A541B" w:rsidP="001A541B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A521E4">
        <w:rPr>
          <w:sz w:val="20"/>
          <w:szCs w:val="20"/>
          <w:lang w:val="es-ES"/>
        </w:rPr>
        <w:t>Ejemplos que justifiquen tu opinión.</w:t>
      </w:r>
    </w:p>
    <w:p w14:paraId="6C370EDB" w14:textId="77777777" w:rsidR="003C0CFB" w:rsidRPr="003C0CFB" w:rsidRDefault="003C0CFB" w:rsidP="003C0CFB">
      <w:pPr>
        <w:pStyle w:val="Default"/>
        <w:rPr>
          <w:rFonts w:asciiTheme="minorHAnsi" w:hAnsiTheme="minorHAnsi"/>
          <w:b/>
          <w:color w:val="auto"/>
          <w:sz w:val="20"/>
          <w:szCs w:val="20"/>
          <w:lang w:val="es-ES"/>
        </w:rPr>
      </w:pPr>
    </w:p>
    <w:p w14:paraId="2873F6B4" w14:textId="77777777" w:rsidR="00BB12A6" w:rsidRDefault="00BB12A6" w:rsidP="007E5EF6">
      <w:pPr>
        <w:rPr>
          <w:rFonts w:asciiTheme="minorHAnsi" w:hAnsiTheme="minorHAnsi"/>
          <w:b/>
          <w:sz w:val="20"/>
          <w:szCs w:val="20"/>
          <w:lang w:val="es-ES"/>
        </w:rPr>
      </w:pPr>
    </w:p>
    <w:p w14:paraId="470BA9D6" w14:textId="77777777" w:rsidR="00BB12A6" w:rsidRDefault="00BB12A6" w:rsidP="007E5EF6">
      <w:pPr>
        <w:rPr>
          <w:rFonts w:asciiTheme="minorHAnsi" w:hAnsiTheme="minorHAnsi"/>
          <w:b/>
          <w:sz w:val="20"/>
          <w:szCs w:val="20"/>
          <w:lang w:val="es-ES"/>
        </w:rPr>
      </w:pPr>
    </w:p>
    <w:p w14:paraId="1741CE83" w14:textId="73A5E007" w:rsidR="004D5989" w:rsidRPr="00BB12A6" w:rsidRDefault="00BB12A6" w:rsidP="007E5EF6">
      <w:pPr>
        <w:rPr>
          <w:rFonts w:asciiTheme="minorHAnsi" w:hAnsiTheme="minorHAnsi"/>
          <w:b/>
          <w:color w:val="FF0000"/>
          <w:sz w:val="20"/>
          <w:szCs w:val="20"/>
          <w:lang w:val="es-ES"/>
        </w:rPr>
      </w:pPr>
      <w:r w:rsidRPr="00BB12A6">
        <w:rPr>
          <w:rFonts w:asciiTheme="minorHAnsi" w:hAnsiTheme="minorHAnsi"/>
          <w:b/>
          <w:color w:val="FF0000"/>
          <w:sz w:val="20"/>
          <w:szCs w:val="20"/>
          <w:lang w:val="es-ES"/>
        </w:rPr>
        <w:lastRenderedPageBreak/>
        <w:t>SOLUCIONES</w:t>
      </w:r>
      <w:r w:rsidR="00A23245">
        <w:rPr>
          <w:rFonts w:asciiTheme="minorHAnsi" w:hAnsiTheme="minorHAnsi"/>
          <w:b/>
          <w:color w:val="FF0000"/>
          <w:sz w:val="20"/>
          <w:szCs w:val="20"/>
          <w:lang w:val="es-ES"/>
        </w:rPr>
        <w:t xml:space="preserve"> DE ALGUNAS PARTES</w:t>
      </w:r>
    </w:p>
    <w:p w14:paraId="56E0FC37" w14:textId="77777777" w:rsidR="00BB12A6" w:rsidRPr="008627E6" w:rsidRDefault="00BB12A6" w:rsidP="00BB12A6">
      <w:pPr>
        <w:spacing w:after="0"/>
        <w:jc w:val="both"/>
        <w:rPr>
          <w:b/>
          <w:i/>
        </w:rPr>
      </w:pPr>
      <w:r w:rsidRPr="008627E6">
        <w:rPr>
          <w:b/>
        </w:rPr>
        <w:t xml:space="preserve">2.Subtest </w:t>
      </w:r>
      <w:r w:rsidRPr="008627E6">
        <w:rPr>
          <w:b/>
          <w:i/>
        </w:rPr>
        <w:t>Čtení s porozuměním</w:t>
      </w:r>
    </w:p>
    <w:p w14:paraId="1038BDBF" w14:textId="77777777" w:rsidR="00BB12A6" w:rsidRPr="00603D44" w:rsidRDefault="00BB12A6" w:rsidP="00BB12A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03D44">
        <w:rPr>
          <w:rFonts w:cs="Calibri"/>
          <w:b/>
          <w:sz w:val="20"/>
          <w:szCs w:val="20"/>
        </w:rPr>
        <w:t>Počet bodů:</w:t>
      </w:r>
      <w:r w:rsidRPr="00603D44">
        <w:rPr>
          <w:rFonts w:cs="Calibri"/>
          <w:sz w:val="20"/>
          <w:szCs w:val="20"/>
        </w:rPr>
        <w:t xml:space="preserve"> 20</w:t>
      </w:r>
    </w:p>
    <w:p w14:paraId="6BD41436" w14:textId="77777777" w:rsidR="00BB12A6" w:rsidRPr="006F4904" w:rsidRDefault="00BB12A6" w:rsidP="00BB12A6">
      <w:pPr>
        <w:pStyle w:val="NormalWeb"/>
        <w:spacing w:after="0" w:afterAutospacing="0"/>
        <w:rPr>
          <w:b/>
          <w:i/>
          <w:sz w:val="20"/>
          <w:szCs w:val="20"/>
          <w:lang w:val="es-ES"/>
        </w:rPr>
      </w:pPr>
      <w:r w:rsidRPr="00201BE2">
        <w:rPr>
          <w:rFonts w:asciiTheme="minorHAnsi" w:hAnsiTheme="minorHAnsi" w:cstheme="minorHAnsi"/>
          <w:b/>
          <w:sz w:val="20"/>
          <w:szCs w:val="20"/>
          <w:lang w:val="es-ES_tradnl"/>
        </w:rPr>
        <w:t xml:space="preserve">Úloha 1 –  </w:t>
      </w:r>
      <w:r w:rsidRPr="006F4904">
        <w:rPr>
          <w:b/>
          <w:i/>
          <w:sz w:val="20"/>
          <w:szCs w:val="20"/>
          <w:lang w:val="es-ES"/>
        </w:rPr>
        <w:t xml:space="preserve">Carta comercial.                                                                                                         </w:t>
      </w:r>
    </w:p>
    <w:p w14:paraId="421854ED" w14:textId="77777777" w:rsidR="00BB12A6" w:rsidRPr="00E43159" w:rsidRDefault="00BB12A6" w:rsidP="00BB12A6">
      <w:pPr>
        <w:rPr>
          <w:b/>
          <w:sz w:val="20"/>
          <w:szCs w:val="20"/>
          <w:lang w:val="es-ES"/>
        </w:rPr>
      </w:pPr>
      <w:r w:rsidRPr="00E43159">
        <w:rPr>
          <w:b/>
          <w:sz w:val="20"/>
          <w:szCs w:val="20"/>
          <w:lang w:val="es-ES"/>
        </w:rPr>
        <w:t>Estructura de manera adecuada el contenido de la siguiente carta. Pon números de orden para formatearla.</w:t>
      </w:r>
    </w:p>
    <w:p w14:paraId="3A7EE4EF" w14:textId="77777777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</w:t>
      </w:r>
      <w:r w:rsidRPr="00E43159">
        <w:rPr>
          <w:b/>
          <w:sz w:val="20"/>
          <w:szCs w:val="20"/>
          <w:lang w:val="es-ES"/>
        </w:rPr>
        <w:t>1</w:t>
      </w:r>
      <w:r w:rsidRPr="00E43159">
        <w:rPr>
          <w:sz w:val="20"/>
          <w:szCs w:val="20"/>
          <w:lang w:val="es-ES"/>
        </w:rPr>
        <w:t>......Grupo ELE, S.A., Plaza Ciudad de Salta nº3, 28033 Madrid, tel.: +34 91 416 55 11</w:t>
      </w:r>
    </w:p>
    <w:p w14:paraId="312180B0" w14:textId="20F6B090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</w:t>
      </w:r>
      <w:r w:rsidR="00A23245">
        <w:rPr>
          <w:color w:val="FF0000"/>
          <w:sz w:val="20"/>
          <w:szCs w:val="20"/>
          <w:lang w:val="es-ES"/>
        </w:rPr>
        <w:t>12</w:t>
      </w:r>
      <w:r w:rsidRPr="00E43159">
        <w:rPr>
          <w:sz w:val="20"/>
          <w:szCs w:val="20"/>
          <w:lang w:val="es-ES"/>
        </w:rPr>
        <w:t>......Anexos: lista de cursos, ficha de inscripción</w:t>
      </w:r>
    </w:p>
    <w:p w14:paraId="6D52ADEF" w14:textId="668FB341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</w:t>
      </w:r>
      <w:r w:rsidR="00E41CCA">
        <w:rPr>
          <w:color w:val="FF0000"/>
          <w:sz w:val="20"/>
          <w:szCs w:val="20"/>
          <w:lang w:val="es-ES"/>
        </w:rPr>
        <w:t>2</w:t>
      </w:r>
      <w:r w:rsidRPr="00E43159">
        <w:rPr>
          <w:sz w:val="20"/>
          <w:szCs w:val="20"/>
          <w:lang w:val="es-ES"/>
        </w:rPr>
        <w:t>.......Asociación de Profesores de español, nám. W. Churchillla 4, 130 67 Praga 3, República Checa</w:t>
      </w:r>
    </w:p>
    <w:p w14:paraId="17E7AD67" w14:textId="7B918D73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</w:t>
      </w:r>
      <w:r w:rsidR="00E41CCA">
        <w:rPr>
          <w:color w:val="FF0000"/>
          <w:sz w:val="20"/>
          <w:szCs w:val="20"/>
          <w:lang w:val="es-ES"/>
        </w:rPr>
        <w:t>4</w:t>
      </w:r>
      <w:r w:rsidRPr="00E43159">
        <w:rPr>
          <w:sz w:val="20"/>
          <w:szCs w:val="20"/>
          <w:lang w:val="es-ES"/>
        </w:rPr>
        <w:t>.....Estimada Sra. Navratilova:</w:t>
      </w:r>
    </w:p>
    <w:p w14:paraId="2DF3FA66" w14:textId="1C3FCC9B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</w:t>
      </w:r>
      <w:r w:rsidR="00A23245">
        <w:rPr>
          <w:color w:val="FF0000"/>
          <w:sz w:val="20"/>
          <w:szCs w:val="20"/>
          <w:lang w:val="es-ES"/>
        </w:rPr>
        <w:t>8</w:t>
      </w:r>
      <w:r w:rsidRPr="00E43159">
        <w:rPr>
          <w:sz w:val="20"/>
          <w:szCs w:val="20"/>
          <w:lang w:val="es-ES"/>
        </w:rPr>
        <w:t>........Una vez recibidos los documentos solicitados enviaremos a los matriculados toda la documentación del curso.</w:t>
      </w:r>
    </w:p>
    <w:p w14:paraId="03D9D474" w14:textId="2F7B0F6A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</w:t>
      </w:r>
      <w:r w:rsidR="002D65EE">
        <w:rPr>
          <w:color w:val="FF0000"/>
          <w:sz w:val="20"/>
          <w:szCs w:val="20"/>
          <w:lang w:val="es-ES"/>
        </w:rPr>
        <w:t>5</w:t>
      </w:r>
      <w:r w:rsidRPr="00E43159">
        <w:rPr>
          <w:sz w:val="20"/>
          <w:szCs w:val="20"/>
          <w:lang w:val="es-ES"/>
        </w:rPr>
        <w:t>.......De acuerdo con nuestra conversación telefónica mantenida esta mañana le envío la oferta de los cursos formativos organizados por nuestra entidad, completamente gratuitos y destinados a los profesores de español como lengua extranjera.</w:t>
      </w:r>
    </w:p>
    <w:p w14:paraId="56B81EDC" w14:textId="33494098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</w:t>
      </w:r>
      <w:r w:rsidR="00A23245">
        <w:rPr>
          <w:color w:val="FF0000"/>
          <w:sz w:val="20"/>
          <w:szCs w:val="20"/>
          <w:lang w:val="es-ES"/>
        </w:rPr>
        <w:t>7</w:t>
      </w:r>
      <w:r w:rsidRPr="00E43159">
        <w:rPr>
          <w:sz w:val="20"/>
          <w:szCs w:val="20"/>
          <w:lang w:val="es-ES"/>
        </w:rPr>
        <w:t>........fotocopia del diploma universitario, acreditación del centro docente en que actualmente trabajan, ficha de inscripción debidamente cumplimentada.</w:t>
      </w:r>
    </w:p>
    <w:p w14:paraId="7084CB04" w14:textId="0A6A6A42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</w:t>
      </w:r>
      <w:r w:rsidR="002D65EE" w:rsidRPr="002D65EE">
        <w:rPr>
          <w:color w:val="FF0000"/>
          <w:sz w:val="20"/>
          <w:szCs w:val="20"/>
          <w:lang w:val="es-ES"/>
        </w:rPr>
        <w:t>3</w:t>
      </w:r>
      <w:r w:rsidRPr="00E43159">
        <w:rPr>
          <w:sz w:val="20"/>
          <w:szCs w:val="20"/>
          <w:lang w:val="es-ES"/>
        </w:rPr>
        <w:t>.....Madrid, 13 de junio de 2017</w:t>
      </w:r>
    </w:p>
    <w:p w14:paraId="316D4447" w14:textId="5699116D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</w:t>
      </w:r>
      <w:r w:rsidR="00A23245">
        <w:rPr>
          <w:color w:val="FF0000"/>
          <w:sz w:val="20"/>
          <w:szCs w:val="20"/>
          <w:lang w:val="es-ES"/>
        </w:rPr>
        <w:t>9</w:t>
      </w:r>
      <w:r w:rsidRPr="00E43159">
        <w:rPr>
          <w:sz w:val="20"/>
          <w:szCs w:val="20"/>
          <w:lang w:val="es-ES"/>
        </w:rPr>
        <w:t>........Estamos a su disposición para resolver cualquier duda que se le plantee.</w:t>
      </w:r>
    </w:p>
    <w:p w14:paraId="47E119F4" w14:textId="7A3BD189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</w:t>
      </w:r>
      <w:r w:rsidR="00A23245">
        <w:rPr>
          <w:color w:val="FF0000"/>
          <w:sz w:val="20"/>
          <w:szCs w:val="20"/>
          <w:lang w:val="es-ES"/>
        </w:rPr>
        <w:t>10</w:t>
      </w:r>
      <w:r w:rsidRPr="00E43159">
        <w:rPr>
          <w:sz w:val="20"/>
          <w:szCs w:val="20"/>
          <w:lang w:val="es-ES"/>
        </w:rPr>
        <w:t>........Atentamente,</w:t>
      </w:r>
    </w:p>
    <w:p w14:paraId="21AD8E64" w14:textId="1454AFEF" w:rsidR="00BB12A6" w:rsidRPr="00E43159" w:rsidRDefault="00BB12A6" w:rsidP="00BB12A6">
      <w:pPr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</w:t>
      </w:r>
      <w:r w:rsidR="00213B60">
        <w:rPr>
          <w:color w:val="FF0000"/>
          <w:sz w:val="20"/>
          <w:szCs w:val="20"/>
          <w:lang w:val="es-ES"/>
        </w:rPr>
        <w:t>6</w:t>
      </w:r>
      <w:r w:rsidRPr="00E43159">
        <w:rPr>
          <w:sz w:val="20"/>
          <w:szCs w:val="20"/>
          <w:lang w:val="es-ES"/>
        </w:rPr>
        <w:t xml:space="preserve">..........Para hacer efectiva la matrícula los interesados deben enviarnos un correo electrónico a </w:t>
      </w:r>
      <w:hyperlink r:id="rId10" w:history="1">
        <w:r w:rsidRPr="00E43159">
          <w:rPr>
            <w:rStyle w:val="Hyperlink"/>
            <w:sz w:val="20"/>
            <w:szCs w:val="20"/>
            <w:lang w:val="es-ES"/>
          </w:rPr>
          <w:t>cursosdele@ele.com</w:t>
        </w:r>
      </w:hyperlink>
      <w:r w:rsidRPr="00E43159">
        <w:rPr>
          <w:sz w:val="20"/>
          <w:szCs w:val="20"/>
          <w:lang w:val="es-ES"/>
        </w:rPr>
        <w:t xml:space="preserve"> indicando el curso en que desean inscribirse con la siguiente documentación:</w:t>
      </w:r>
    </w:p>
    <w:p w14:paraId="1A3C699F" w14:textId="7FEAFA94" w:rsidR="00BB12A6" w:rsidRPr="00E43159" w:rsidRDefault="00BB12A6" w:rsidP="00BB12A6">
      <w:pPr>
        <w:spacing w:after="0" w:line="240" w:lineRule="auto"/>
        <w:rPr>
          <w:sz w:val="20"/>
          <w:szCs w:val="20"/>
          <w:lang w:val="es-ES"/>
        </w:rPr>
      </w:pPr>
      <w:r w:rsidRPr="00E43159">
        <w:rPr>
          <w:sz w:val="20"/>
          <w:szCs w:val="20"/>
          <w:lang w:val="es-ES"/>
        </w:rPr>
        <w:t>.............</w:t>
      </w:r>
      <w:r w:rsidR="00A23245">
        <w:rPr>
          <w:color w:val="FF0000"/>
          <w:sz w:val="20"/>
          <w:szCs w:val="20"/>
          <w:lang w:val="es-ES"/>
        </w:rPr>
        <w:t>11</w:t>
      </w:r>
      <w:r w:rsidRPr="00E43159">
        <w:rPr>
          <w:sz w:val="20"/>
          <w:szCs w:val="20"/>
          <w:lang w:val="es-ES"/>
        </w:rPr>
        <w:t>.........Lidia Cala Bosch, Asesora de Formación</w:t>
      </w:r>
    </w:p>
    <w:p w14:paraId="1AACC3B1" w14:textId="77777777" w:rsidR="00BB12A6" w:rsidRPr="00402EB5" w:rsidRDefault="00BB12A6" w:rsidP="00BB12A6">
      <w:pPr>
        <w:spacing w:after="0" w:line="240" w:lineRule="auto"/>
        <w:jc w:val="right"/>
        <w:rPr>
          <w:i/>
          <w:sz w:val="18"/>
          <w:szCs w:val="18"/>
        </w:rPr>
      </w:pPr>
      <w:r w:rsidRPr="00402EB5">
        <w:rPr>
          <w:i/>
          <w:sz w:val="18"/>
          <w:szCs w:val="18"/>
        </w:rPr>
        <w:t>(5) Puntos:………………..</w:t>
      </w:r>
    </w:p>
    <w:p w14:paraId="372A130C" w14:textId="77777777" w:rsidR="00BB12A6" w:rsidRPr="00AC2B60" w:rsidRDefault="00BB12A6" w:rsidP="007E5EF6">
      <w:pPr>
        <w:rPr>
          <w:rFonts w:asciiTheme="minorHAnsi" w:hAnsiTheme="minorHAnsi"/>
          <w:b/>
          <w:sz w:val="20"/>
          <w:szCs w:val="20"/>
          <w:lang w:val="es-ES"/>
        </w:rPr>
      </w:pPr>
    </w:p>
    <w:p w14:paraId="529C413E" w14:textId="77777777" w:rsidR="00EB257E" w:rsidRDefault="00EB257E" w:rsidP="007E5EF6">
      <w:pPr>
        <w:rPr>
          <w:rFonts w:asciiTheme="minorHAnsi" w:hAnsiTheme="minorHAnsi"/>
          <w:b/>
          <w:sz w:val="20"/>
          <w:szCs w:val="20"/>
        </w:rPr>
      </w:pPr>
    </w:p>
    <w:p w14:paraId="222D073E" w14:textId="77777777" w:rsidR="00A23245" w:rsidRPr="00487155" w:rsidRDefault="00A23245" w:rsidP="00A23245">
      <w:pPr>
        <w:pStyle w:val="NormalWeb"/>
        <w:spacing w:after="0" w:afterAutospacing="0" w:line="360" w:lineRule="auto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487155">
        <w:rPr>
          <w:rFonts w:asciiTheme="minorHAnsi" w:hAnsiTheme="minorHAnsi" w:cstheme="minorHAnsi"/>
          <w:b/>
          <w:sz w:val="20"/>
          <w:szCs w:val="20"/>
          <w:lang w:val="es-ES"/>
        </w:rPr>
        <w:t>Úloha 3 – Completa el texto con las palabras adecuadas.</w:t>
      </w:r>
    </w:p>
    <w:p w14:paraId="347B9A62" w14:textId="77777777" w:rsidR="00A23245" w:rsidRPr="00AC2B60" w:rsidRDefault="00A23245" w:rsidP="00A23245">
      <w:pPr>
        <w:pStyle w:val="NormalWeb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A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LMACENES LA PERLA</w:t>
      </w:r>
    </w:p>
    <w:p w14:paraId="04DE78AC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>Don Manuel Belver Vara nació el 18 de octubre de 1905 en Samir, un pueblecito de la provincia de Zamora. Cuando tenía 15 años emigró a Buenos Aires. Allí comenzó a trabajar como aprendiz en los Almacenes La Plata, donde su hermano era el encargado de (1)____de caballeros.</w:t>
      </w:r>
    </w:p>
    <w:p w14:paraId="65C81481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Cuatro años después se trasladó a Brasil. Durante ese período estuvo trabajando en una empresa de tejidos donde era el (2)____de la importación.</w:t>
      </w:r>
    </w:p>
    <w:p w14:paraId="47C797A4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En 1935 volvió a España y en Madrid (3)__una pequeña tienda de ropa que estaba en la Gran Vía: Almacenes La Perla. Contaba con cinco dependientes que se dedicaban a (4)___a los clientes y tres (5)___que trabajaban en el taller de confección.</w:t>
      </w:r>
    </w:p>
    <w:p w14:paraId="4F11554E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lastRenderedPageBreak/>
        <w:tab/>
        <w:t>Después de la Guerra Civil, en 1940, (6)___otra tienda en Madrid y, pocos años más trade, empezó a abrir almacenes en las capitales más importantes del país. A partir de ese momento los establecimientos comenzaron a funcionar con (7)___de departamentos: niños, señora, caballero, hogar...</w:t>
      </w:r>
    </w:p>
    <w:p w14:paraId="67026C4C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Desde sus comienzos, Almacenes La Perla diseñó un estilo propio de gestión, basado en la dirección de don Manuel Belver y su grupo de colaboradores. Poco a poco los directivos de (8)___se convirtieron en accionistas. El éxito de La Perla consistía en ofrecer a los clientes calidad y moda a buen precio, y todo en un mismo lugar.</w:t>
      </w:r>
    </w:p>
    <w:p w14:paraId="63018D14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En los años sesenta La Perla tenía más de 50 (9)___en España. En el año 1974 se creó el Grupo La Perla con la adquisición y creación progresiva de diferentes empresas: Perla Electronics. Viajes La Perla, Seguros La Perla, Perla Constructores, Editorial Belver y Teleperla.</w:t>
      </w:r>
    </w:p>
    <w:p w14:paraId="4D8E2091" w14:textId="77777777" w:rsidR="00A23245" w:rsidRPr="00AC2B60" w:rsidRDefault="00A23245" w:rsidP="00A2324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sz w:val="20"/>
          <w:szCs w:val="20"/>
          <w:lang w:val="es-ES"/>
        </w:rPr>
        <w:tab/>
        <w:t>Don Manuel Belver sentía que tenía una deuda con la sociedad y por esa razón, en 1980, un año antes de morir, creó la Fundación Manuel Belver, una fundación cultural privada bajo la protección del Ministerio de Educación. Actualmente, la Fundación y sus accionistas (10)___el Grupo La Perla.</w:t>
      </w:r>
    </w:p>
    <w:p w14:paraId="60842E85" w14:textId="77777777" w:rsidR="00A23245" w:rsidRPr="00AC2B60" w:rsidRDefault="00A23245" w:rsidP="00A23245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(1)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 la distribución   b. la correspondencia  </w:t>
      </w:r>
      <w:r w:rsidRPr="00DA7FC7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c. la sección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(6)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</w:t>
      </w:r>
      <w:r w:rsidRPr="00BF55E6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. inauguró  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>b. invirtió  c. presentó</w:t>
      </w:r>
    </w:p>
    <w:p w14:paraId="49F987F9" w14:textId="77777777" w:rsidR="00A23245" w:rsidRPr="00AC2B60" w:rsidRDefault="00A23245" w:rsidP="00A23245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(2)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a.operador            </w:t>
      </w:r>
      <w:r w:rsidRPr="00DA7FC7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b.responsable              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c.candidato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(7)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a.un requisito b.un sector </w:t>
      </w:r>
      <w:r w:rsidRPr="00BF55E6">
        <w:rPr>
          <w:rFonts w:asciiTheme="minorHAnsi" w:hAnsiTheme="minorHAnsi" w:cstheme="minorHAnsi"/>
          <w:color w:val="FF0000"/>
          <w:sz w:val="20"/>
          <w:szCs w:val="20"/>
          <w:lang w:val="es-ES"/>
        </w:rPr>
        <w:t>c.una estructura</w:t>
      </w:r>
    </w:p>
    <w:p w14:paraId="04E22544" w14:textId="77777777" w:rsidR="00A23245" w:rsidRPr="00AC2B60" w:rsidRDefault="00A23245" w:rsidP="00A23245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(3)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</w:t>
      </w:r>
      <w:r w:rsidRPr="00BF55E6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encargó             b.adquirió                  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c.convirtió  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(8)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</w:t>
      </w:r>
      <w:r w:rsidRPr="00BF55E6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.la cadena 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>b.la producción c.la expectativa</w:t>
      </w:r>
    </w:p>
    <w:p w14:paraId="72BC51F4" w14:textId="77777777" w:rsidR="00A23245" w:rsidRPr="00AC2B60" w:rsidRDefault="00A23245" w:rsidP="00A23245">
      <w:pPr>
        <w:pStyle w:val="NormalWeb"/>
        <w:rPr>
          <w:rFonts w:asciiTheme="minorHAnsi" w:hAnsiTheme="minorHAnsi" w:cstheme="minorHAnsi"/>
          <w:sz w:val="20"/>
          <w:szCs w:val="20"/>
          <w:lang w:val="es-ES"/>
        </w:rPr>
      </w:pP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(4)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BF55E6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a.atender              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b.probar                     c.formar        </w:t>
      </w:r>
      <w:r w:rsidRPr="00AC2B60">
        <w:rPr>
          <w:rFonts w:asciiTheme="minorHAnsi" w:hAnsiTheme="minorHAnsi" w:cstheme="minorHAnsi"/>
          <w:b/>
          <w:sz w:val="20"/>
          <w:szCs w:val="20"/>
          <w:lang w:val="es-ES"/>
        </w:rPr>
        <w:t>(9)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 xml:space="preserve"> a.lugares  </w:t>
      </w:r>
      <w:r w:rsidRPr="00474DEA">
        <w:rPr>
          <w:rFonts w:asciiTheme="minorHAnsi" w:hAnsiTheme="minorHAnsi" w:cstheme="minorHAnsi"/>
          <w:color w:val="FF0000"/>
          <w:sz w:val="20"/>
          <w:szCs w:val="20"/>
          <w:lang w:val="es-ES"/>
        </w:rPr>
        <w:t xml:space="preserve">b.sucursales         </w:t>
      </w:r>
      <w:r w:rsidRPr="00AC2B60">
        <w:rPr>
          <w:rFonts w:asciiTheme="minorHAnsi" w:hAnsiTheme="minorHAnsi" w:cstheme="minorHAnsi"/>
          <w:sz w:val="20"/>
          <w:szCs w:val="20"/>
          <w:lang w:val="es-ES"/>
        </w:rPr>
        <w:t>c.novedades</w:t>
      </w:r>
    </w:p>
    <w:p w14:paraId="3DA0FCF2" w14:textId="77777777" w:rsidR="00A23245" w:rsidRDefault="00A23245" w:rsidP="00A23245">
      <w:pPr>
        <w:pStyle w:val="NormalWeb"/>
        <w:rPr>
          <w:rFonts w:asciiTheme="minorHAnsi" w:hAnsiTheme="minorHAnsi"/>
          <w:sz w:val="20"/>
          <w:szCs w:val="20"/>
          <w:lang w:val="es-ES"/>
        </w:rPr>
      </w:pPr>
      <w:r w:rsidRPr="00AC2B60">
        <w:rPr>
          <w:rFonts w:asciiTheme="minorHAnsi" w:hAnsiTheme="minorHAnsi"/>
          <w:b/>
          <w:sz w:val="20"/>
          <w:szCs w:val="20"/>
          <w:lang w:val="es-ES"/>
        </w:rPr>
        <w:t>(5)</w:t>
      </w:r>
      <w:r w:rsidRPr="00AC2B60">
        <w:rPr>
          <w:rFonts w:asciiTheme="minorHAnsi" w:hAnsiTheme="minorHAnsi"/>
          <w:sz w:val="20"/>
          <w:szCs w:val="20"/>
          <w:lang w:val="es-ES"/>
        </w:rPr>
        <w:t xml:space="preserve"> a.puestos             </w:t>
      </w:r>
      <w:r w:rsidRPr="00BF55E6">
        <w:rPr>
          <w:rFonts w:asciiTheme="minorHAnsi" w:hAnsiTheme="minorHAnsi"/>
          <w:color w:val="FF0000"/>
          <w:sz w:val="20"/>
          <w:szCs w:val="20"/>
          <w:lang w:val="es-ES"/>
        </w:rPr>
        <w:t xml:space="preserve">b.empleados               </w:t>
      </w:r>
      <w:r w:rsidRPr="00AC2B60">
        <w:rPr>
          <w:rFonts w:asciiTheme="minorHAnsi" w:hAnsiTheme="minorHAnsi"/>
          <w:sz w:val="20"/>
          <w:szCs w:val="20"/>
          <w:lang w:val="es-ES"/>
        </w:rPr>
        <w:t xml:space="preserve">c.contratos   </w:t>
      </w:r>
      <w:r w:rsidRPr="00AC2B60">
        <w:rPr>
          <w:rFonts w:asciiTheme="minorHAnsi" w:hAnsiTheme="minorHAnsi"/>
          <w:b/>
          <w:sz w:val="20"/>
          <w:szCs w:val="20"/>
          <w:lang w:val="es-ES"/>
        </w:rPr>
        <w:t>(10)</w:t>
      </w:r>
      <w:r w:rsidRPr="00AC2B60">
        <w:rPr>
          <w:rFonts w:asciiTheme="minorHAnsi" w:hAnsiTheme="minorHAnsi"/>
          <w:sz w:val="20"/>
          <w:szCs w:val="20"/>
          <w:lang w:val="es-ES"/>
        </w:rPr>
        <w:t xml:space="preserve"> a.clausuran b.</w:t>
      </w:r>
      <w:r w:rsidRPr="00474DEA">
        <w:rPr>
          <w:rFonts w:asciiTheme="minorHAnsi" w:hAnsiTheme="minorHAnsi"/>
          <w:color w:val="FF0000"/>
          <w:sz w:val="20"/>
          <w:szCs w:val="20"/>
          <w:lang w:val="es-ES"/>
        </w:rPr>
        <w:t>administran</w:t>
      </w:r>
      <w:r w:rsidRPr="00AC2B60">
        <w:rPr>
          <w:rFonts w:asciiTheme="minorHAnsi" w:hAnsiTheme="minorHAnsi"/>
          <w:sz w:val="20"/>
          <w:szCs w:val="20"/>
          <w:lang w:val="es-ES"/>
        </w:rPr>
        <w:t xml:space="preserve"> c.suministran</w:t>
      </w:r>
    </w:p>
    <w:p w14:paraId="08894023" w14:textId="77777777" w:rsidR="00474DEA" w:rsidRDefault="00474DEA" w:rsidP="00A23245">
      <w:pPr>
        <w:pStyle w:val="NormalWeb"/>
        <w:rPr>
          <w:rFonts w:asciiTheme="minorHAnsi" w:hAnsiTheme="minorHAnsi"/>
          <w:sz w:val="20"/>
          <w:szCs w:val="20"/>
          <w:lang w:val="es-ES"/>
        </w:rPr>
      </w:pPr>
    </w:p>
    <w:p w14:paraId="33C0628F" w14:textId="77777777" w:rsidR="00474DEA" w:rsidRPr="008627E6" w:rsidRDefault="00474DEA" w:rsidP="00474DE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7E6">
        <w:rPr>
          <w:rFonts w:asciiTheme="minorHAnsi" w:hAnsiTheme="minorHAnsi"/>
          <w:b/>
          <w:sz w:val="22"/>
          <w:szCs w:val="22"/>
        </w:rPr>
        <w:t>3.</w:t>
      </w:r>
      <w:r w:rsidRPr="008627E6">
        <w:rPr>
          <w:rFonts w:asciiTheme="minorHAnsi" w:hAnsiTheme="minorHAnsi"/>
          <w:b/>
          <w:i/>
          <w:sz w:val="22"/>
          <w:szCs w:val="22"/>
        </w:rPr>
        <w:t>Gramaticko-lexikální subtest</w:t>
      </w:r>
    </w:p>
    <w:p w14:paraId="7691E41C" w14:textId="77777777" w:rsidR="00474DEA" w:rsidRPr="00770922" w:rsidRDefault="00474DEA" w:rsidP="00474DE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70922">
        <w:rPr>
          <w:rFonts w:asciiTheme="minorHAnsi" w:hAnsiTheme="minorHAnsi"/>
          <w:b/>
          <w:sz w:val="20"/>
          <w:szCs w:val="20"/>
        </w:rPr>
        <w:t xml:space="preserve">Časová dotace: </w:t>
      </w:r>
      <w:r w:rsidRPr="00770922">
        <w:rPr>
          <w:rFonts w:asciiTheme="minorHAnsi" w:hAnsiTheme="minorHAnsi"/>
          <w:sz w:val="20"/>
          <w:szCs w:val="20"/>
        </w:rPr>
        <w:t xml:space="preserve">25 minut/ </w:t>
      </w:r>
      <w:r w:rsidRPr="00770922">
        <w:rPr>
          <w:rFonts w:asciiTheme="minorHAnsi" w:hAnsiTheme="minorHAnsi"/>
          <w:b/>
          <w:sz w:val="20"/>
          <w:szCs w:val="20"/>
        </w:rPr>
        <w:t>Počet bodů:</w:t>
      </w:r>
      <w:r w:rsidRPr="00770922">
        <w:rPr>
          <w:rFonts w:asciiTheme="minorHAnsi" w:hAnsiTheme="minorHAnsi"/>
          <w:sz w:val="20"/>
          <w:szCs w:val="20"/>
        </w:rPr>
        <w:t xml:space="preserve"> 30</w:t>
      </w:r>
    </w:p>
    <w:p w14:paraId="55E8F00B" w14:textId="77777777" w:rsidR="00474DEA" w:rsidRPr="00770922" w:rsidRDefault="00474DEA" w:rsidP="00474DE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7092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644DC929" w14:textId="77777777" w:rsidR="00474DEA" w:rsidRPr="00386391" w:rsidRDefault="00474DEA" w:rsidP="00474DEA">
      <w:pPr>
        <w:spacing w:after="0" w:line="240" w:lineRule="auto"/>
        <w:jc w:val="both"/>
        <w:rPr>
          <w:b/>
          <w:i/>
          <w:sz w:val="20"/>
          <w:szCs w:val="20"/>
          <w:lang w:val="es-ES"/>
        </w:rPr>
      </w:pPr>
      <w:r w:rsidRPr="00386391">
        <w:rPr>
          <w:b/>
          <w:i/>
          <w:sz w:val="20"/>
          <w:szCs w:val="20"/>
          <w:lang w:val="es-ES"/>
        </w:rPr>
        <w:t>1.Transforma en Estilo indirecto lo que han dicho varios especialistas en cuanto a la situación que ha causado la crisis bancaria.</w:t>
      </w:r>
    </w:p>
    <w:p w14:paraId="172B0AB4" w14:textId="77777777" w:rsidR="00474DEA" w:rsidRPr="00386391" w:rsidRDefault="00474DEA" w:rsidP="00474DEA">
      <w:pPr>
        <w:spacing w:after="0" w:line="240" w:lineRule="auto"/>
        <w:jc w:val="both"/>
        <w:rPr>
          <w:i/>
          <w:sz w:val="20"/>
          <w:szCs w:val="20"/>
          <w:lang w:val="es-ES"/>
        </w:rPr>
      </w:pPr>
    </w:p>
    <w:p w14:paraId="694668F0" w14:textId="77777777" w:rsidR="00474DEA" w:rsidRPr="006F4904" w:rsidRDefault="00474DEA" w:rsidP="00474DEA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1.Me respondieron: “El dinero estará en el banco el lunes”.</w:t>
      </w:r>
    </w:p>
    <w:p w14:paraId="4D34BF50" w14:textId="16437FC8" w:rsidR="00474DEA" w:rsidRPr="006F4904" w:rsidRDefault="00474DEA" w:rsidP="00474DEA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Me respondieron que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..........</w:t>
      </w:r>
      <w:r w:rsidR="0069535F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val="es-ES" w:eastAsia="cs-CZ"/>
        </w:rPr>
        <w:t>EL DINERO ESTARÍA en el banco el lunes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............................................................</w:t>
      </w:r>
    </w:p>
    <w:p w14:paraId="7B9C5120" w14:textId="77777777" w:rsidR="00474DEA" w:rsidRPr="006F4904" w:rsidRDefault="00474DEA" w:rsidP="00474DEA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2.En la entrevista me preguntaron: “Tiene experiencia en ventas?”</w:t>
      </w:r>
    </w:p>
    <w:p w14:paraId="36E13C80" w14:textId="332A275B" w:rsidR="00474DEA" w:rsidRPr="006F4904" w:rsidRDefault="00474DEA" w:rsidP="00474DEA">
      <w:p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s-ES" w:eastAsia="cs-CZ"/>
        </w:rPr>
      </w:pPr>
      <w:r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Me preguntaron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......</w:t>
      </w:r>
      <w:r w:rsidR="0069535F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val="es-ES" w:eastAsia="cs-CZ"/>
        </w:rPr>
        <w:t>si tenía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...................................................................................................................................</w:t>
      </w:r>
    </w:p>
    <w:p w14:paraId="79DAC859" w14:textId="77777777" w:rsidR="00474DEA" w:rsidRDefault="00474DEA" w:rsidP="00474DEA">
      <w:pPr>
        <w:spacing w:after="0" w:line="360" w:lineRule="auto"/>
        <w:jc w:val="both"/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</w:pP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3.El empleado del banco nos explicó: “Ya hemos enviado los extractos a todos nuestros clientes.”</w:t>
      </w:r>
    </w:p>
    <w:p w14:paraId="5944F3F8" w14:textId="63E001F1" w:rsidR="00474DEA" w:rsidRDefault="00474DEA" w:rsidP="00474DEA">
      <w:pPr>
        <w:spacing w:after="0" w:line="360" w:lineRule="auto"/>
        <w:jc w:val="both"/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</w:pPr>
      <w:r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N</w:t>
      </w:r>
      <w:r w:rsidRPr="004D5989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  <w:lang w:val="es-ES" w:eastAsia="cs-CZ"/>
        </w:rPr>
        <w:t>os explicó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………</w:t>
      </w:r>
      <w:r w:rsidR="006073CE">
        <w:rPr>
          <w:rFonts w:asciiTheme="minorHAnsi" w:eastAsia="Times New Roman" w:hAnsiTheme="minorHAnsi" w:cs="Arial"/>
          <w:color w:val="FF0000"/>
          <w:sz w:val="20"/>
          <w:szCs w:val="20"/>
          <w:shd w:val="clear" w:color="auto" w:fill="FFFFFF"/>
          <w:lang w:val="es-ES" w:eastAsia="cs-CZ"/>
        </w:rPr>
        <w:t>que ya habían enviado…sus clientes</w:t>
      </w:r>
      <w:r w:rsidRPr="006F4904">
        <w:rPr>
          <w:rFonts w:asciiTheme="minorHAnsi" w:eastAsia="Times New Roman" w:hAnsiTheme="minorHAnsi" w:cs="Arial"/>
          <w:color w:val="000000"/>
          <w:sz w:val="20"/>
          <w:szCs w:val="20"/>
          <w:shd w:val="clear" w:color="auto" w:fill="FFFFFF"/>
          <w:lang w:val="es-ES" w:eastAsia="cs-CZ"/>
        </w:rPr>
        <w:t>…………................ ............................................</w:t>
      </w:r>
    </w:p>
    <w:p w14:paraId="455051D4" w14:textId="77777777" w:rsidR="00474DEA" w:rsidRDefault="00474DEA" w:rsidP="00474DE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  <w:lang w:val="es-ES_tradnl"/>
        </w:rPr>
      </w:pPr>
      <w:r w:rsidRPr="00201BE2">
        <w:rPr>
          <w:rFonts w:asciiTheme="minorHAnsi" w:hAnsiTheme="minorHAnsi" w:cstheme="minorHAnsi"/>
          <w:i/>
          <w:sz w:val="18"/>
          <w:szCs w:val="18"/>
          <w:lang w:val="es-ES_tradnl"/>
        </w:rPr>
        <w:t>(</w:t>
      </w:r>
      <w:r>
        <w:rPr>
          <w:rFonts w:asciiTheme="minorHAnsi" w:hAnsiTheme="minorHAnsi" w:cstheme="minorHAnsi"/>
          <w:i/>
          <w:sz w:val="18"/>
          <w:szCs w:val="18"/>
          <w:lang w:val="es-ES_tradnl"/>
        </w:rPr>
        <w:t>4</w:t>
      </w:r>
      <w:r w:rsidRPr="00201BE2">
        <w:rPr>
          <w:rFonts w:asciiTheme="minorHAnsi" w:hAnsiTheme="minorHAnsi" w:cstheme="minorHAnsi"/>
          <w:i/>
          <w:sz w:val="18"/>
          <w:szCs w:val="18"/>
          <w:lang w:val="es-ES_tradnl"/>
        </w:rPr>
        <w:t>) Puntos:......................</w:t>
      </w:r>
    </w:p>
    <w:p w14:paraId="355FF899" w14:textId="77777777" w:rsidR="00474DEA" w:rsidRPr="003C04B6" w:rsidRDefault="00474DEA" w:rsidP="00474DEA">
      <w:pPr>
        <w:spacing w:after="0" w:line="240" w:lineRule="auto"/>
        <w:jc w:val="right"/>
        <w:rPr>
          <w:i/>
          <w:sz w:val="18"/>
          <w:szCs w:val="18"/>
          <w:highlight w:val="yellow"/>
          <w:lang w:val="es-ES"/>
        </w:rPr>
      </w:pPr>
    </w:p>
    <w:p w14:paraId="583AB1B1" w14:textId="77777777" w:rsidR="00474DEA" w:rsidRPr="00055273" w:rsidRDefault="00474DEA" w:rsidP="00474DE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highlight w:val="yellow"/>
          <w:lang w:val="es-ES"/>
        </w:rPr>
      </w:pPr>
      <w:r w:rsidRPr="00055273">
        <w:rPr>
          <w:rFonts w:ascii="Calibri" w:hAnsi="Calibri"/>
          <w:sz w:val="22"/>
          <w:szCs w:val="22"/>
          <w:highlight w:val="yellow"/>
          <w:lang w:val="es-ES"/>
        </w:rPr>
        <w:t xml:space="preserve">                                                          </w:t>
      </w:r>
    </w:p>
    <w:p w14:paraId="5EBFB60E" w14:textId="77777777" w:rsidR="00474DEA" w:rsidRDefault="00474DEA" w:rsidP="00474DEA">
      <w:pPr>
        <w:pStyle w:val="NormalWeb"/>
        <w:spacing w:before="0" w:beforeAutospacing="0" w:after="0" w:afterAutospacing="0"/>
        <w:rPr>
          <w:i/>
          <w:sz w:val="20"/>
          <w:szCs w:val="20"/>
          <w:lang w:val="es-ES_tradnl"/>
        </w:rPr>
      </w:pPr>
      <w:r w:rsidRPr="00770922">
        <w:rPr>
          <w:rFonts w:ascii="Calibri" w:hAnsi="Calibri"/>
          <w:b/>
          <w:i/>
          <w:sz w:val="20"/>
          <w:szCs w:val="20"/>
          <w:lang w:val="es-ES"/>
        </w:rPr>
        <w:t>4.Completa la</w:t>
      </w:r>
      <w:r>
        <w:rPr>
          <w:rFonts w:ascii="Calibri" w:hAnsi="Calibri"/>
          <w:b/>
          <w:i/>
          <w:sz w:val="20"/>
          <w:szCs w:val="20"/>
          <w:lang w:val="es-ES"/>
        </w:rPr>
        <w:t>s</w:t>
      </w:r>
      <w:r w:rsidRPr="00770922">
        <w:rPr>
          <w:rFonts w:ascii="Calibri" w:hAnsi="Calibri"/>
          <w:b/>
          <w:i/>
          <w:sz w:val="20"/>
          <w:szCs w:val="20"/>
          <w:lang w:val="es-ES"/>
        </w:rPr>
        <w:t xml:space="preserve"> frase</w:t>
      </w:r>
      <w:r>
        <w:rPr>
          <w:rFonts w:ascii="Calibri" w:hAnsi="Calibri"/>
          <w:b/>
          <w:i/>
          <w:sz w:val="20"/>
          <w:szCs w:val="20"/>
          <w:lang w:val="es-ES"/>
        </w:rPr>
        <w:t>s</w:t>
      </w:r>
      <w:r w:rsidRPr="00770922">
        <w:rPr>
          <w:rFonts w:ascii="Calibri" w:hAnsi="Calibri"/>
          <w:b/>
          <w:i/>
          <w:sz w:val="20"/>
          <w:szCs w:val="20"/>
          <w:lang w:val="es-ES"/>
        </w:rPr>
        <w:t xml:space="preserve"> con la forma verbal adecuada</w:t>
      </w:r>
      <w:r>
        <w:rPr>
          <w:rFonts w:ascii="Calibri" w:hAnsi="Calibri"/>
          <w:b/>
          <w:i/>
          <w:sz w:val="20"/>
          <w:szCs w:val="20"/>
          <w:lang w:val="es-ES"/>
        </w:rPr>
        <w:t xml:space="preserve"> – el texto está </w:t>
      </w:r>
      <w:r w:rsidRPr="00CC3AA7">
        <w:rPr>
          <w:rFonts w:ascii="Calibri" w:hAnsi="Calibri"/>
          <w:b/>
          <w:i/>
          <w:sz w:val="20"/>
          <w:szCs w:val="20"/>
          <w:u w:val="single"/>
          <w:lang w:val="es-ES"/>
        </w:rPr>
        <w:t>EN EL PASADO</w:t>
      </w:r>
      <w:r>
        <w:rPr>
          <w:rFonts w:ascii="Calibri" w:hAnsi="Calibri"/>
          <w:b/>
          <w:i/>
          <w:sz w:val="20"/>
          <w:szCs w:val="20"/>
          <w:lang w:val="es-ES"/>
        </w:rPr>
        <w:t>.</w:t>
      </w:r>
      <w:r w:rsidRPr="00770922">
        <w:rPr>
          <w:rFonts w:ascii="Calibri" w:hAnsi="Calibri"/>
          <w:b/>
          <w:i/>
          <w:sz w:val="20"/>
          <w:szCs w:val="20"/>
          <w:lang w:val="es-ES"/>
        </w:rPr>
        <w:t xml:space="preserve">.                                                     </w:t>
      </w:r>
    </w:p>
    <w:p w14:paraId="7BB8205B" w14:textId="77777777" w:rsidR="00474DEA" w:rsidRPr="00055273" w:rsidRDefault="00474DEA" w:rsidP="00474DEA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0"/>
          <w:szCs w:val="20"/>
          <w:highlight w:val="yellow"/>
          <w:lang w:val="es-ES"/>
        </w:rPr>
      </w:pPr>
    </w:p>
    <w:p w14:paraId="61BE4B20" w14:textId="39EA9083" w:rsidR="00474DEA" w:rsidRDefault="00474DEA" w:rsidP="00474DEA">
      <w:pPr>
        <w:pStyle w:val="NormalWeb"/>
        <w:spacing w:before="0" w:beforeAutospacing="0" w:after="0" w:afterAutospacing="0" w:line="276" w:lineRule="auto"/>
        <w:rPr>
          <w:rFonts w:ascii="Calibri" w:hAnsi="Calibri"/>
          <w:sz w:val="20"/>
          <w:szCs w:val="20"/>
          <w:lang w:val="es-ES"/>
        </w:rPr>
      </w:pPr>
      <w:r w:rsidRPr="00CE47C7">
        <w:rPr>
          <w:rFonts w:ascii="Calibri" w:hAnsi="Calibri"/>
          <w:sz w:val="20"/>
          <w:szCs w:val="20"/>
          <w:lang w:val="es-ES"/>
        </w:rPr>
        <w:t>Cuando me..........</w:t>
      </w:r>
      <w:r w:rsidR="006073CE">
        <w:rPr>
          <w:rFonts w:ascii="Calibri" w:hAnsi="Calibri"/>
          <w:color w:val="FF0000"/>
          <w:sz w:val="20"/>
          <w:szCs w:val="20"/>
          <w:lang w:val="es-ES"/>
        </w:rPr>
        <w:t>llamaste</w:t>
      </w:r>
      <w:r w:rsidRPr="00CE47C7">
        <w:rPr>
          <w:rFonts w:ascii="Calibri" w:hAnsi="Calibri"/>
          <w:sz w:val="20"/>
          <w:szCs w:val="20"/>
          <w:lang w:val="es-ES"/>
        </w:rPr>
        <w:t>...........(llamar, tú), .............</w:t>
      </w:r>
      <w:r w:rsidR="006073CE">
        <w:rPr>
          <w:rFonts w:ascii="Calibri" w:hAnsi="Calibri"/>
          <w:color w:val="FF0000"/>
          <w:sz w:val="20"/>
          <w:szCs w:val="20"/>
          <w:lang w:val="es-ES"/>
        </w:rPr>
        <w:t>di</w:t>
      </w:r>
      <w:r w:rsidRPr="00CE47C7">
        <w:rPr>
          <w:rFonts w:ascii="Calibri" w:hAnsi="Calibri"/>
          <w:sz w:val="20"/>
          <w:szCs w:val="20"/>
          <w:lang w:val="es-ES"/>
        </w:rPr>
        <w:t>.............................(dar, yo) un salto del susto, porque.........</w:t>
      </w:r>
      <w:r w:rsidR="006073CE">
        <w:rPr>
          <w:rFonts w:ascii="Calibri" w:hAnsi="Calibri"/>
          <w:color w:val="FF0000"/>
          <w:sz w:val="20"/>
          <w:szCs w:val="20"/>
          <w:lang w:val="es-ES"/>
        </w:rPr>
        <w:t>estaba</w:t>
      </w:r>
      <w:r w:rsidRPr="00CE47C7">
        <w:rPr>
          <w:rFonts w:ascii="Calibri" w:hAnsi="Calibri"/>
          <w:sz w:val="20"/>
          <w:szCs w:val="20"/>
          <w:lang w:val="es-ES"/>
        </w:rPr>
        <w:t>....................(estar) viendo una película de terror. ...................</w:t>
      </w:r>
      <w:r w:rsidR="006073CE">
        <w:rPr>
          <w:rFonts w:ascii="Calibri" w:hAnsi="Calibri"/>
          <w:color w:val="FF0000"/>
          <w:sz w:val="20"/>
          <w:szCs w:val="20"/>
          <w:lang w:val="es-ES"/>
        </w:rPr>
        <w:t>me asusté</w:t>
      </w:r>
      <w:r w:rsidRPr="00CE47C7">
        <w:rPr>
          <w:rFonts w:ascii="Calibri" w:hAnsi="Calibri"/>
          <w:sz w:val="20"/>
          <w:szCs w:val="20"/>
          <w:lang w:val="es-ES"/>
        </w:rPr>
        <w:t>.......................(asustarse, yo) mucho porque en casa no ........</w:t>
      </w:r>
      <w:r w:rsidR="006073CE">
        <w:rPr>
          <w:rFonts w:ascii="Calibri" w:hAnsi="Calibri"/>
          <w:color w:val="FF0000"/>
          <w:sz w:val="20"/>
          <w:szCs w:val="20"/>
          <w:lang w:val="es-ES"/>
        </w:rPr>
        <w:t>había</w:t>
      </w:r>
      <w:r w:rsidRPr="00CE47C7">
        <w:rPr>
          <w:rFonts w:ascii="Calibri" w:hAnsi="Calibri"/>
          <w:sz w:val="20"/>
          <w:szCs w:val="20"/>
          <w:lang w:val="es-ES"/>
        </w:rPr>
        <w:t>....................(haber) nadie y mis padres me dijeron que........</w:t>
      </w:r>
      <w:r w:rsidR="006073CE">
        <w:rPr>
          <w:rFonts w:ascii="Calibri" w:hAnsi="Calibri"/>
          <w:color w:val="FF0000"/>
          <w:sz w:val="20"/>
          <w:szCs w:val="20"/>
          <w:lang w:val="es-ES"/>
        </w:rPr>
        <w:t>llamarían</w:t>
      </w:r>
      <w:r w:rsidRPr="00CE47C7">
        <w:rPr>
          <w:rFonts w:ascii="Calibri" w:hAnsi="Calibri"/>
          <w:sz w:val="20"/>
          <w:szCs w:val="20"/>
          <w:lang w:val="es-ES"/>
        </w:rPr>
        <w:t>....................(llamar, ellos) al día siguiente.</w:t>
      </w:r>
    </w:p>
    <w:p w14:paraId="5C55056E" w14:textId="77777777" w:rsidR="00474DEA" w:rsidRPr="001B496D" w:rsidRDefault="00474DEA" w:rsidP="00474DEA">
      <w:pPr>
        <w:pStyle w:val="NormalWeb"/>
        <w:spacing w:before="0" w:beforeAutospacing="0" w:after="0" w:afterAutospacing="0"/>
        <w:rPr>
          <w:rFonts w:ascii="Calibri" w:hAnsi="Calibri"/>
          <w:i/>
          <w:sz w:val="16"/>
          <w:szCs w:val="16"/>
          <w:lang w:val="es-ES"/>
        </w:rPr>
      </w:pPr>
      <w:r w:rsidRPr="001B496D">
        <w:rPr>
          <w:rFonts w:ascii="Calibri" w:hAnsi="Calibri" w:cs="Calibri"/>
          <w:i/>
          <w:sz w:val="16"/>
          <w:szCs w:val="16"/>
          <w:lang w:val="es-ES"/>
        </w:rPr>
        <w:t>*</w:t>
      </w:r>
      <w:r w:rsidRPr="001B496D">
        <w:rPr>
          <w:rFonts w:ascii="Calibri" w:hAnsi="Calibri"/>
          <w:i/>
          <w:sz w:val="16"/>
          <w:szCs w:val="16"/>
          <w:lang w:val="es-ES"/>
        </w:rPr>
        <w:t>asustarse= polekat se</w:t>
      </w:r>
      <w:r>
        <w:rPr>
          <w:rFonts w:ascii="Calibri" w:hAnsi="Calibri"/>
          <w:i/>
          <w:sz w:val="16"/>
          <w:szCs w:val="16"/>
          <w:lang w:val="es-ES"/>
        </w:rPr>
        <w:t>, susto - leknutí</w:t>
      </w:r>
    </w:p>
    <w:p w14:paraId="630F6D64" w14:textId="77777777" w:rsidR="00474DEA" w:rsidRPr="00AC2B60" w:rsidRDefault="00474DEA" w:rsidP="00A23245">
      <w:pPr>
        <w:pStyle w:val="NormalWeb"/>
        <w:rPr>
          <w:rFonts w:asciiTheme="minorHAnsi" w:hAnsiTheme="minorHAnsi"/>
          <w:sz w:val="20"/>
          <w:szCs w:val="20"/>
          <w:lang w:val="es-ES"/>
        </w:rPr>
      </w:pPr>
    </w:p>
    <w:p w14:paraId="68806EF1" w14:textId="77777777" w:rsidR="00A23245" w:rsidRPr="00A23245" w:rsidRDefault="00A23245" w:rsidP="007E5EF6">
      <w:pPr>
        <w:rPr>
          <w:rFonts w:asciiTheme="minorHAnsi" w:hAnsiTheme="minorHAnsi"/>
          <w:b/>
          <w:sz w:val="20"/>
          <w:szCs w:val="20"/>
          <w:lang w:val="es-ES"/>
        </w:rPr>
      </w:pPr>
    </w:p>
    <w:sectPr w:rsidR="00A23245" w:rsidRPr="00A2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Light">
    <w:altName w:val="Times New Roman"/>
    <w:charset w:val="00"/>
    <w:family w:val="auto"/>
    <w:pitch w:val="default"/>
  </w:font>
  <w:font w:name="fruitiguerroma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C79"/>
    <w:multiLevelType w:val="multilevel"/>
    <w:tmpl w:val="6FAEDF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A5124A"/>
    <w:multiLevelType w:val="hybridMultilevel"/>
    <w:tmpl w:val="F86CFD30"/>
    <w:lvl w:ilvl="0" w:tplc="E376C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7428"/>
    <w:multiLevelType w:val="hybridMultilevel"/>
    <w:tmpl w:val="8292A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1D42"/>
    <w:multiLevelType w:val="multilevel"/>
    <w:tmpl w:val="560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B8"/>
    <w:rsid w:val="00026700"/>
    <w:rsid w:val="0003139F"/>
    <w:rsid w:val="00033607"/>
    <w:rsid w:val="00055273"/>
    <w:rsid w:val="000908D5"/>
    <w:rsid w:val="000D741E"/>
    <w:rsid w:val="000E285C"/>
    <w:rsid w:val="000E57C7"/>
    <w:rsid w:val="001128E2"/>
    <w:rsid w:val="00131BFA"/>
    <w:rsid w:val="00171059"/>
    <w:rsid w:val="001A541B"/>
    <w:rsid w:val="001A66B6"/>
    <w:rsid w:val="001B2DDC"/>
    <w:rsid w:val="001B496D"/>
    <w:rsid w:val="001F6B44"/>
    <w:rsid w:val="002013A6"/>
    <w:rsid w:val="00201BE2"/>
    <w:rsid w:val="00201E9B"/>
    <w:rsid w:val="00213B60"/>
    <w:rsid w:val="00240661"/>
    <w:rsid w:val="00240F1D"/>
    <w:rsid w:val="00266FB0"/>
    <w:rsid w:val="00267848"/>
    <w:rsid w:val="00290958"/>
    <w:rsid w:val="00295101"/>
    <w:rsid w:val="002B1805"/>
    <w:rsid w:val="002C336D"/>
    <w:rsid w:val="002C3EBF"/>
    <w:rsid w:val="002D65EE"/>
    <w:rsid w:val="0030483D"/>
    <w:rsid w:val="003247D0"/>
    <w:rsid w:val="00326820"/>
    <w:rsid w:val="00345541"/>
    <w:rsid w:val="00345D16"/>
    <w:rsid w:val="00365C10"/>
    <w:rsid w:val="00373132"/>
    <w:rsid w:val="00386391"/>
    <w:rsid w:val="003959BA"/>
    <w:rsid w:val="003A49D1"/>
    <w:rsid w:val="003A5D43"/>
    <w:rsid w:val="003C04B6"/>
    <w:rsid w:val="003C0CFB"/>
    <w:rsid w:val="00402EB5"/>
    <w:rsid w:val="0045453B"/>
    <w:rsid w:val="00465361"/>
    <w:rsid w:val="00465F42"/>
    <w:rsid w:val="00472BF1"/>
    <w:rsid w:val="004733FA"/>
    <w:rsid w:val="00474DEA"/>
    <w:rsid w:val="004824C4"/>
    <w:rsid w:val="00487155"/>
    <w:rsid w:val="00491189"/>
    <w:rsid w:val="004C7588"/>
    <w:rsid w:val="004D3170"/>
    <w:rsid w:val="004D4142"/>
    <w:rsid w:val="004D5989"/>
    <w:rsid w:val="00515349"/>
    <w:rsid w:val="0052367C"/>
    <w:rsid w:val="005300D0"/>
    <w:rsid w:val="005811B7"/>
    <w:rsid w:val="0058184C"/>
    <w:rsid w:val="005A494E"/>
    <w:rsid w:val="005F7FCE"/>
    <w:rsid w:val="00606501"/>
    <w:rsid w:val="006073CE"/>
    <w:rsid w:val="0062329D"/>
    <w:rsid w:val="00625104"/>
    <w:rsid w:val="00663989"/>
    <w:rsid w:val="0069535F"/>
    <w:rsid w:val="006B55DB"/>
    <w:rsid w:val="006F4904"/>
    <w:rsid w:val="00723750"/>
    <w:rsid w:val="00754BAB"/>
    <w:rsid w:val="0075751B"/>
    <w:rsid w:val="00770922"/>
    <w:rsid w:val="00770D84"/>
    <w:rsid w:val="00775496"/>
    <w:rsid w:val="007D41D5"/>
    <w:rsid w:val="007E42A9"/>
    <w:rsid w:val="007E5EF6"/>
    <w:rsid w:val="007F0F04"/>
    <w:rsid w:val="007F2EA4"/>
    <w:rsid w:val="007F3C48"/>
    <w:rsid w:val="007F710C"/>
    <w:rsid w:val="00815947"/>
    <w:rsid w:val="00861799"/>
    <w:rsid w:val="008627E6"/>
    <w:rsid w:val="008631E9"/>
    <w:rsid w:val="008D5027"/>
    <w:rsid w:val="008E1EBA"/>
    <w:rsid w:val="008E753C"/>
    <w:rsid w:val="009061C6"/>
    <w:rsid w:val="00915AE0"/>
    <w:rsid w:val="00991A8B"/>
    <w:rsid w:val="00A225C8"/>
    <w:rsid w:val="00A23245"/>
    <w:rsid w:val="00A8208A"/>
    <w:rsid w:val="00AA6886"/>
    <w:rsid w:val="00AC2B60"/>
    <w:rsid w:val="00AD595C"/>
    <w:rsid w:val="00AF2CBD"/>
    <w:rsid w:val="00AF799D"/>
    <w:rsid w:val="00B0715C"/>
    <w:rsid w:val="00B23E7E"/>
    <w:rsid w:val="00B53F44"/>
    <w:rsid w:val="00B6281C"/>
    <w:rsid w:val="00B637F1"/>
    <w:rsid w:val="00B773D1"/>
    <w:rsid w:val="00B80B04"/>
    <w:rsid w:val="00BB12A6"/>
    <w:rsid w:val="00BF55E6"/>
    <w:rsid w:val="00C33A7C"/>
    <w:rsid w:val="00C64C37"/>
    <w:rsid w:val="00C8353C"/>
    <w:rsid w:val="00CB0945"/>
    <w:rsid w:val="00CD4070"/>
    <w:rsid w:val="00D16E75"/>
    <w:rsid w:val="00D17826"/>
    <w:rsid w:val="00D5186C"/>
    <w:rsid w:val="00D639CC"/>
    <w:rsid w:val="00D711AF"/>
    <w:rsid w:val="00DA7FC7"/>
    <w:rsid w:val="00DD4DF0"/>
    <w:rsid w:val="00DD7ADF"/>
    <w:rsid w:val="00DF100E"/>
    <w:rsid w:val="00DF6236"/>
    <w:rsid w:val="00E41A2B"/>
    <w:rsid w:val="00E41CCA"/>
    <w:rsid w:val="00E91CB8"/>
    <w:rsid w:val="00EB1E3E"/>
    <w:rsid w:val="00EB257E"/>
    <w:rsid w:val="00EC5CC4"/>
    <w:rsid w:val="00F2327B"/>
    <w:rsid w:val="00F32778"/>
    <w:rsid w:val="00F449B7"/>
    <w:rsid w:val="00F45428"/>
    <w:rsid w:val="00F61B0C"/>
    <w:rsid w:val="00F7291F"/>
    <w:rsid w:val="00F738B8"/>
    <w:rsid w:val="00F804A1"/>
    <w:rsid w:val="00F84635"/>
    <w:rsid w:val="00F85B1D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01A2"/>
  <w15:docId w15:val="{18CC89D7-F53D-41D5-8DA6-F93B6A7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8B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E2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7E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28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unhideWhenUsed/>
    <w:rsid w:val="00E41A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A2B"/>
    <w:pPr>
      <w:ind w:left="720"/>
      <w:contextualSpacing/>
    </w:pPr>
  </w:style>
  <w:style w:type="character" w:customStyle="1" w:styleId="apple-tab-span">
    <w:name w:val="apple-tab-span"/>
    <w:basedOn w:val="DefaultParagraphFont"/>
    <w:rsid w:val="0052367C"/>
  </w:style>
  <w:style w:type="paragraph" w:styleId="BalloonText">
    <w:name w:val="Balloon Text"/>
    <w:basedOn w:val="Normal"/>
    <w:link w:val="BalloonTextChar"/>
    <w:uiPriority w:val="99"/>
    <w:semiHidden/>
    <w:unhideWhenUsed/>
    <w:rsid w:val="00AC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6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C0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75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6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cursosdele@ele.com" TargetMode="External"/><Relationship Id="rId10" Type="http://schemas.openxmlformats.org/officeDocument/2006/relationships/hyperlink" Target="mailto:cursosdele@e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ppingexperience.bancosantander.es/ShoppingExperience_Nov201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Camacho Veronika</dc:creator>
  <cp:lastModifiedBy>Veronika De Azevedo Camacho</cp:lastModifiedBy>
  <cp:revision>12</cp:revision>
  <cp:lastPrinted>2021-06-01T05:58:00Z</cp:lastPrinted>
  <dcterms:created xsi:type="dcterms:W3CDTF">2024-05-17T11:17:00Z</dcterms:created>
  <dcterms:modified xsi:type="dcterms:W3CDTF">2024-05-17T11:27:00Z</dcterms:modified>
</cp:coreProperties>
</file>