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580C9C" w14:textId="77777777" w:rsidR="0044424C" w:rsidRPr="0004218C" w:rsidRDefault="0044424C" w:rsidP="0044424C">
      <w:pPr>
        <w:pStyle w:val="Normlnweb"/>
        <w:rPr>
          <w:color w:val="FF0000"/>
        </w:rPr>
      </w:pPr>
      <w:r w:rsidRPr="0004218C">
        <w:rPr>
          <w:color w:val="FF0000"/>
        </w:rPr>
        <w:t xml:space="preserve">II. </w:t>
      </w:r>
      <w:r>
        <w:rPr>
          <w:color w:val="FF0000"/>
        </w:rPr>
        <w:t xml:space="preserve">studentská </w:t>
      </w:r>
      <w:r w:rsidRPr="0004218C">
        <w:rPr>
          <w:color w:val="FF0000"/>
        </w:rPr>
        <w:t>prezentace: Finanční plán zavedení nové veřejné služby</w:t>
      </w:r>
      <w:r>
        <w:rPr>
          <w:color w:val="FF0000"/>
        </w:rPr>
        <w:t xml:space="preserve"> (max. 20 bodů)</w:t>
      </w:r>
    </w:p>
    <w:p w14:paraId="06E86450" w14:textId="77777777" w:rsidR="0044424C" w:rsidRPr="0004218C" w:rsidRDefault="0044424C" w:rsidP="0044424C">
      <w:pPr>
        <w:pStyle w:val="Normlnweb"/>
      </w:pPr>
      <w:r w:rsidRPr="0004218C">
        <w:rPr>
          <w:rStyle w:val="Siln"/>
        </w:rPr>
        <w:t>Popis úkolu:</w:t>
      </w:r>
      <w:r w:rsidRPr="0004218C">
        <w:t xml:space="preserve"> Vaše skupina </w:t>
      </w:r>
      <w:r>
        <w:t xml:space="preserve">(3-5 osob) </w:t>
      </w:r>
      <w:r w:rsidRPr="0004218C">
        <w:t>má za úkol vytvořit finanční plán pro zavedení nové veřejné služby na obci. Vašim úkolem je analyzovat náklady, příjmy a finanční dopady této služby a připravit prezentaci</w:t>
      </w:r>
      <w:r>
        <w:t xml:space="preserve"> (max 15 minut)</w:t>
      </w:r>
      <w:r w:rsidRPr="0004218C">
        <w:t>, kterou představíte na semináři.</w:t>
      </w:r>
    </w:p>
    <w:p w14:paraId="1C5D07EA" w14:textId="77777777" w:rsidR="0044424C" w:rsidRPr="0004218C" w:rsidRDefault="0044424C" w:rsidP="0044424C">
      <w:pPr>
        <w:spacing w:before="100" w:beforeAutospacing="1" w:after="100" w:afterAutospacing="1"/>
        <w:outlineLvl w:val="1"/>
        <w:rPr>
          <w:b/>
          <w:bCs/>
        </w:rPr>
      </w:pPr>
      <w:r w:rsidRPr="0004218C">
        <w:rPr>
          <w:b/>
          <w:bCs/>
        </w:rPr>
        <w:t>Kroky:</w:t>
      </w:r>
    </w:p>
    <w:p w14:paraId="380564FB" w14:textId="77777777" w:rsidR="0044424C" w:rsidRPr="0004218C" w:rsidRDefault="0044424C" w:rsidP="0044424C">
      <w:pPr>
        <w:numPr>
          <w:ilvl w:val="0"/>
          <w:numId w:val="1"/>
        </w:numPr>
        <w:spacing w:before="100" w:beforeAutospacing="1" w:after="100" w:afterAutospacing="1"/>
      </w:pPr>
      <w:r w:rsidRPr="0004218C">
        <w:rPr>
          <w:b/>
          <w:bCs/>
        </w:rPr>
        <w:t>Výběr nové veřejné služby:</w:t>
      </w:r>
    </w:p>
    <w:p w14:paraId="41FFB8A1" w14:textId="77777777" w:rsidR="0044424C" w:rsidRPr="0004218C" w:rsidRDefault="0044424C" w:rsidP="0044424C">
      <w:pPr>
        <w:numPr>
          <w:ilvl w:val="1"/>
          <w:numId w:val="1"/>
        </w:numPr>
        <w:spacing w:before="100" w:beforeAutospacing="1" w:after="100" w:afterAutospacing="1"/>
      </w:pPr>
      <w:r w:rsidRPr="0004218C">
        <w:t>Každý tým si vybere konkrétní veřejnou službu, kterou chtějí analyzovat. Může to být například zavedení nového dětského hřiště, knihovny, komunitního centra nebo jiné služby na obci.</w:t>
      </w:r>
    </w:p>
    <w:p w14:paraId="0A5AC691" w14:textId="77777777" w:rsidR="0044424C" w:rsidRPr="0004218C" w:rsidRDefault="0044424C" w:rsidP="0044424C">
      <w:pPr>
        <w:numPr>
          <w:ilvl w:val="0"/>
          <w:numId w:val="1"/>
        </w:numPr>
        <w:spacing w:before="100" w:beforeAutospacing="1" w:after="100" w:afterAutospacing="1"/>
      </w:pPr>
      <w:r w:rsidRPr="0004218C">
        <w:rPr>
          <w:b/>
          <w:bCs/>
        </w:rPr>
        <w:t>Analýza nákladů a příjmů:</w:t>
      </w:r>
    </w:p>
    <w:p w14:paraId="5780667E" w14:textId="77777777" w:rsidR="0044424C" w:rsidRPr="0004218C" w:rsidRDefault="0044424C" w:rsidP="0044424C">
      <w:pPr>
        <w:numPr>
          <w:ilvl w:val="1"/>
          <w:numId w:val="1"/>
        </w:numPr>
        <w:spacing w:before="100" w:beforeAutospacing="1" w:after="100" w:afterAutospacing="1"/>
      </w:pPr>
      <w:r>
        <w:t>Provedete</w:t>
      </w:r>
      <w:r w:rsidRPr="0004218C">
        <w:t xml:space="preserve"> podrobnou analýzu nákladů spojených se zavedením této služby. To zahrnuje náklady na infrastrukturu, personál, provoz a údržbu.</w:t>
      </w:r>
    </w:p>
    <w:p w14:paraId="73E8C3FD" w14:textId="77777777" w:rsidR="0044424C" w:rsidRPr="0004218C" w:rsidRDefault="0044424C" w:rsidP="0044424C">
      <w:pPr>
        <w:numPr>
          <w:ilvl w:val="1"/>
          <w:numId w:val="1"/>
        </w:numPr>
        <w:spacing w:before="100" w:beforeAutospacing="1" w:after="100" w:afterAutospacing="1"/>
      </w:pPr>
      <w:r w:rsidRPr="0004218C">
        <w:t>Dále bud</w:t>
      </w:r>
      <w:r>
        <w:t>ete</w:t>
      </w:r>
      <w:r w:rsidRPr="0004218C">
        <w:t xml:space="preserve"> zkoumat potenciální příjmy, jako jsou poplatky od uživatelů, dotace, sponzorství nebo jiné finanční zdroje.</w:t>
      </w:r>
    </w:p>
    <w:p w14:paraId="43B3C768" w14:textId="77777777" w:rsidR="0044424C" w:rsidRDefault="0044424C" w:rsidP="0044424C">
      <w:pPr>
        <w:numPr>
          <w:ilvl w:val="0"/>
          <w:numId w:val="1"/>
        </w:numPr>
        <w:spacing w:before="100" w:beforeAutospacing="1" w:after="100" w:afterAutospacing="1"/>
      </w:pPr>
      <w:r w:rsidRPr="0004218C">
        <w:rPr>
          <w:b/>
          <w:bCs/>
        </w:rPr>
        <w:t>Finanční plán:</w:t>
      </w:r>
    </w:p>
    <w:p w14:paraId="62F5BC6B" w14:textId="77777777" w:rsidR="0044424C" w:rsidRPr="0004218C" w:rsidRDefault="0044424C" w:rsidP="0044424C">
      <w:pPr>
        <w:numPr>
          <w:ilvl w:val="1"/>
          <w:numId w:val="1"/>
        </w:numPr>
        <w:spacing w:before="100" w:beforeAutospacing="1" w:after="100" w:afterAutospacing="1"/>
      </w:pPr>
      <w:r w:rsidRPr="0004218C">
        <w:t xml:space="preserve">Na základě analýzy vytvoří týmy finanční plán. To zahrnuje: </w:t>
      </w:r>
    </w:p>
    <w:p w14:paraId="084A3455" w14:textId="77777777" w:rsidR="0044424C" w:rsidRPr="0004218C" w:rsidRDefault="0044424C" w:rsidP="0044424C">
      <w:pPr>
        <w:numPr>
          <w:ilvl w:val="2"/>
          <w:numId w:val="1"/>
        </w:numPr>
        <w:spacing w:before="100" w:beforeAutospacing="1" w:after="100" w:afterAutospacing="1"/>
      </w:pPr>
      <w:r w:rsidRPr="0004218C">
        <w:t>Rozpočet na první rok provozu služby.</w:t>
      </w:r>
    </w:p>
    <w:p w14:paraId="21C66417" w14:textId="77777777" w:rsidR="0044424C" w:rsidRDefault="0044424C" w:rsidP="0044424C">
      <w:pPr>
        <w:numPr>
          <w:ilvl w:val="2"/>
          <w:numId w:val="1"/>
        </w:numPr>
        <w:spacing w:before="100" w:beforeAutospacing="1" w:after="100" w:afterAutospacing="1"/>
      </w:pPr>
      <w:r w:rsidRPr="0004218C">
        <w:t>Prognózu nákladů a příjmů na následujících 3 až 5 let.</w:t>
      </w:r>
    </w:p>
    <w:p w14:paraId="52FA9D92" w14:textId="77777777" w:rsidR="0044424C" w:rsidRPr="0004218C" w:rsidRDefault="0044424C" w:rsidP="0044424C">
      <w:pPr>
        <w:numPr>
          <w:ilvl w:val="2"/>
          <w:numId w:val="1"/>
        </w:numPr>
        <w:spacing w:before="100" w:beforeAutospacing="1" w:after="100" w:afterAutospacing="1"/>
      </w:pPr>
      <w:r w:rsidRPr="0004218C">
        <w:t>Zhodnocení finanční udržitelnosti služby</w:t>
      </w:r>
    </w:p>
    <w:p w14:paraId="737BD45C" w14:textId="77777777" w:rsidR="0044424C" w:rsidRDefault="0044424C" w:rsidP="0044424C">
      <w:pPr>
        <w:numPr>
          <w:ilvl w:val="0"/>
          <w:numId w:val="1"/>
        </w:numPr>
        <w:spacing w:before="100" w:beforeAutospacing="1" w:after="100" w:afterAutospacing="1"/>
      </w:pPr>
      <w:r>
        <w:rPr>
          <w:b/>
          <w:bCs/>
        </w:rPr>
        <w:t>Prezentace</w:t>
      </w:r>
    </w:p>
    <w:p w14:paraId="708EC3F5" w14:textId="77777777" w:rsidR="0044424C" w:rsidRDefault="0044424C" w:rsidP="0044424C">
      <w:pPr>
        <w:numPr>
          <w:ilvl w:val="1"/>
          <w:numId w:val="1"/>
        </w:numPr>
        <w:spacing w:before="100" w:beforeAutospacing="1" w:after="100" w:afterAutospacing="1"/>
      </w:pPr>
      <w:r w:rsidRPr="0004218C">
        <w:t>Každý tým připraví prezentaci, ve které shrne svůj finanční plán.</w:t>
      </w:r>
    </w:p>
    <w:p w14:paraId="300075A2" w14:textId="77777777" w:rsidR="0044424C" w:rsidRDefault="0044424C" w:rsidP="0044424C">
      <w:pPr>
        <w:numPr>
          <w:ilvl w:val="1"/>
          <w:numId w:val="1"/>
        </w:numPr>
        <w:spacing w:before="100" w:beforeAutospacing="1" w:after="100" w:afterAutospacing="1"/>
      </w:pPr>
      <w:r w:rsidRPr="0004218C">
        <w:t>Prezentace by měla obsahovat grafy, tabulky a jasné vysvětlení.</w:t>
      </w:r>
    </w:p>
    <w:p w14:paraId="1CAD836C" w14:textId="77777777" w:rsidR="0044424C" w:rsidRPr="0004218C" w:rsidRDefault="0044424C" w:rsidP="0044424C">
      <w:pPr>
        <w:numPr>
          <w:ilvl w:val="1"/>
          <w:numId w:val="1"/>
        </w:numPr>
        <w:spacing w:before="100" w:beforeAutospacing="1" w:after="100" w:afterAutospacing="1"/>
      </w:pPr>
      <w:r w:rsidRPr="0004218C">
        <w:t>Týmy by měly zdůraznit klíčové body, rizika a přínosy zavedení této služby.</w:t>
      </w:r>
    </w:p>
    <w:p w14:paraId="47978938" w14:textId="77777777" w:rsidR="0044424C" w:rsidRPr="0004218C" w:rsidRDefault="0044424C" w:rsidP="0044424C">
      <w:pPr>
        <w:numPr>
          <w:ilvl w:val="1"/>
          <w:numId w:val="1"/>
        </w:numPr>
        <w:spacing w:before="100" w:beforeAutospacing="1" w:after="100" w:afterAutospacing="1"/>
      </w:pPr>
      <w:r>
        <w:t>Na prezentaci máte 15 minut</w:t>
      </w:r>
    </w:p>
    <w:p w14:paraId="1B781205" w14:textId="77777777" w:rsidR="0044424C" w:rsidRDefault="0044424C" w:rsidP="0044424C">
      <w:pPr>
        <w:numPr>
          <w:ilvl w:val="0"/>
          <w:numId w:val="1"/>
        </w:numPr>
        <w:spacing w:before="100" w:beforeAutospacing="1" w:after="100" w:afterAutospacing="1"/>
      </w:pPr>
      <w:r>
        <w:rPr>
          <w:b/>
          <w:bCs/>
        </w:rPr>
        <w:t>Hodnocení</w:t>
      </w:r>
    </w:p>
    <w:p w14:paraId="68581A23" w14:textId="77777777" w:rsidR="0044424C" w:rsidRDefault="0044424C" w:rsidP="0044424C">
      <w:pPr>
        <w:numPr>
          <w:ilvl w:val="1"/>
          <w:numId w:val="1"/>
        </w:numPr>
        <w:spacing w:before="100" w:beforeAutospacing="1" w:after="100" w:afterAutospacing="1"/>
      </w:pPr>
      <w:r w:rsidRPr="0004218C">
        <w:t>Hodnocení bude zohledňovat kvalitu analýzy</w:t>
      </w:r>
      <w:r>
        <w:t xml:space="preserve"> (8)</w:t>
      </w:r>
      <w:r w:rsidRPr="0004218C">
        <w:t>, realističnost plánu</w:t>
      </w:r>
      <w:r>
        <w:t xml:space="preserve"> (7)</w:t>
      </w:r>
      <w:r w:rsidRPr="0004218C">
        <w:t>, schopnost prezentace a týmovou spolupráci</w:t>
      </w:r>
      <w:r>
        <w:t xml:space="preserve"> (6).</w:t>
      </w:r>
    </w:p>
    <w:p w14:paraId="16EFA621" w14:textId="77777777" w:rsidR="0044424C" w:rsidRDefault="0044424C" w:rsidP="0044424C">
      <w:pPr>
        <w:numPr>
          <w:ilvl w:val="1"/>
          <w:numId w:val="1"/>
        </w:numPr>
        <w:spacing w:before="100" w:beforeAutospacing="1" w:after="100" w:afterAutospacing="1"/>
      </w:pPr>
      <w:r>
        <w:t>Na prezentaci máte max 15 minut.</w:t>
      </w:r>
    </w:p>
    <w:p w14:paraId="02C50BAB" w14:textId="77777777" w:rsidR="0044424C" w:rsidRPr="00DC7DF9" w:rsidRDefault="0044424C" w:rsidP="0044424C">
      <w:pPr>
        <w:numPr>
          <w:ilvl w:val="1"/>
          <w:numId w:val="1"/>
        </w:numPr>
        <w:spacing w:before="100" w:beforeAutospacing="1" w:after="100" w:afterAutospacing="1"/>
      </w:pPr>
      <w:r>
        <w:t>Hodnocení budou udělovat spolužáci a externista.</w:t>
      </w:r>
    </w:p>
    <w:p w14:paraId="4BA14651" w14:textId="77777777" w:rsidR="00E925DB" w:rsidRDefault="00E925DB" w:rsidP="0044424C">
      <w:pPr>
        <w:spacing w:before="100" w:beforeAutospacing="1" w:after="100" w:afterAutospacing="1"/>
        <w:ind w:left="1080"/>
      </w:pPr>
    </w:p>
    <w:sectPr w:rsidR="00E925DB" w:rsidSect="002E7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540AED"/>
    <w:multiLevelType w:val="multilevel"/>
    <w:tmpl w:val="C682F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24C"/>
    <w:rsid w:val="002E71A5"/>
    <w:rsid w:val="0044424C"/>
    <w:rsid w:val="00E9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76FC55"/>
  <w15:chartTrackingRefBased/>
  <w15:docId w15:val="{3F5E697F-8BEF-49D6-8B7B-4225F718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4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4424C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4442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1275</Characters>
  <Application>Microsoft Office Word</Application>
  <DocSecurity>0</DocSecurity>
  <Lines>29</Lines>
  <Paragraphs>26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Hladká Marie</dc:creator>
  <cp:keywords/>
  <dc:description/>
  <cp:lastModifiedBy>Hladká Marie</cp:lastModifiedBy>
  <cp:revision>1</cp:revision>
  <dcterms:created xsi:type="dcterms:W3CDTF">2024-02-15T08:59:00Z</dcterms:created>
  <dcterms:modified xsi:type="dcterms:W3CDTF">2024-02-15T09:00:00Z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98db8c06-1aed-4f3f-b470-14e6e2e3cc73</vt:lpwstr>
  </property>
</Properties>
</file>