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B52A" w14:textId="0AE78B52" w:rsidR="001D0D13" w:rsidRPr="00BE0664" w:rsidRDefault="00BE0664" w:rsidP="00BE0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cs-CZ" w:eastAsia="cs-CZ"/>
        </w:rPr>
      </w:pPr>
      <w:r w:rsidRPr="00BE066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cs-CZ" w:eastAsia="cs-CZ"/>
        </w:rPr>
        <w:t xml:space="preserve">Hodnocení zkoušky </w:t>
      </w:r>
    </w:p>
    <w:p w14:paraId="7888B692" w14:textId="77777777" w:rsidR="00BE0664" w:rsidRDefault="00BE0664"/>
    <w:p w14:paraId="6C1E8915" w14:textId="40548855" w:rsidR="00BE0664" w:rsidRPr="006A3370" w:rsidRDefault="00BE0664" w:rsidP="00BE0664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A5F31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Předmět je ukončen písemnou zkouškou.</w:t>
      </w:r>
      <w:r>
        <w:t xml:space="preserve"> </w:t>
      </w:r>
      <w:r w:rsidRPr="002A5F31">
        <w:rPr>
          <w:rFonts w:ascii="Times New Roman" w:hAnsi="Times New Roman" w:cs="Times New Roman"/>
          <w:sz w:val="24"/>
          <w:szCs w:val="24"/>
        </w:rPr>
        <w:t>Ze </w:t>
      </w:r>
      <w:r w:rsidRPr="002A5F31">
        <w:rPr>
          <w:rFonts w:ascii="Times New Roman" w:hAnsi="Times New Roman" w:cs="Times New Roman"/>
          <w:b/>
          <w:bCs/>
          <w:sz w:val="24"/>
          <w:szCs w:val="24"/>
        </w:rPr>
        <w:t>závěrečného testu</w:t>
      </w:r>
      <w:r w:rsidRPr="002A5F31">
        <w:rPr>
          <w:rFonts w:ascii="Times New Roman" w:hAnsi="Times New Roman" w:cs="Times New Roman"/>
          <w:sz w:val="24"/>
          <w:szCs w:val="24"/>
        </w:rPr>
        <w:t> lze získat max.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5F31">
        <w:rPr>
          <w:rFonts w:ascii="Times New Roman" w:hAnsi="Times New Roman" w:cs="Times New Roman"/>
          <w:sz w:val="24"/>
          <w:szCs w:val="24"/>
        </w:rPr>
        <w:t xml:space="preserve">bodů. </w:t>
      </w:r>
    </w:p>
    <w:p w14:paraId="6A7DD1A7" w14:textId="77777777" w:rsidR="00BE0664" w:rsidRPr="003C5DDB" w:rsidRDefault="00BE0664" w:rsidP="00BE0664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3C5DD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Známka z předmětu</w:t>
      </w:r>
      <w:r w:rsidRPr="003C5DDB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se stanoví</w:t>
      </w:r>
      <w:r w:rsidRPr="003C5DDB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 závislosti na počtu získaných bodů v závěrečném </w:t>
      </w:r>
      <w:proofErr w:type="gramStart"/>
      <w:r w:rsidRPr="003C5DDB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testu - viz</w:t>
      </w:r>
      <w:proofErr w:type="gramEnd"/>
      <w:r w:rsidRPr="003C5DDB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následující tabulka.</w:t>
      </w:r>
    </w:p>
    <w:tbl>
      <w:tblPr>
        <w:tblW w:w="2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2276"/>
      </w:tblGrid>
      <w:tr w:rsidR="00BE0664" w:rsidRPr="006E1F55" w14:paraId="6DC55FAB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EA93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Známka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13B9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Počet bodů</w:t>
            </w:r>
          </w:p>
        </w:tc>
      </w:tr>
      <w:tr w:rsidR="00BE0664" w:rsidRPr="006E1F55" w14:paraId="615D7633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1D8E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A2EE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proofErr w:type="gramStart"/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100 - 93</w:t>
            </w:r>
            <w:proofErr w:type="gramEnd"/>
          </w:p>
        </w:tc>
      </w:tr>
      <w:tr w:rsidR="00BE0664" w:rsidRPr="006E1F55" w14:paraId="7CC7FF91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C788A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92331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proofErr w:type="gramStart"/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92 - 85</w:t>
            </w:r>
            <w:proofErr w:type="gramEnd"/>
          </w:p>
        </w:tc>
      </w:tr>
      <w:tr w:rsidR="00BE0664" w:rsidRPr="006E1F55" w14:paraId="42820E9C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445C1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BC20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proofErr w:type="gramStart"/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84 - 77</w:t>
            </w:r>
            <w:proofErr w:type="gramEnd"/>
          </w:p>
        </w:tc>
      </w:tr>
      <w:tr w:rsidR="00BE0664" w:rsidRPr="006E1F55" w14:paraId="4366C9CD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6199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E5C7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proofErr w:type="gramStart"/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76 - 69</w:t>
            </w:r>
            <w:proofErr w:type="gramEnd"/>
          </w:p>
        </w:tc>
      </w:tr>
      <w:tr w:rsidR="00BE0664" w:rsidRPr="006E1F55" w14:paraId="0C0F48F4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9463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8EC7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proofErr w:type="gramStart"/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68 - 60</w:t>
            </w:r>
            <w:proofErr w:type="gramEnd"/>
          </w:p>
        </w:tc>
      </w:tr>
      <w:tr w:rsidR="00BE0664" w:rsidRPr="006E1F55" w14:paraId="444A98B7" w14:textId="77777777" w:rsidTr="005522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E7841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379F" w14:textId="77777777" w:rsidR="00BE0664" w:rsidRPr="006E1F55" w:rsidRDefault="00BE0664" w:rsidP="0055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</w:pPr>
            <w:proofErr w:type="gramStart"/>
            <w:r w:rsidRPr="006E1F5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cs-CZ" w:eastAsia="cs-CZ"/>
              </w:rPr>
              <w:t>59 - 0</w:t>
            </w:r>
            <w:proofErr w:type="gramEnd"/>
          </w:p>
        </w:tc>
      </w:tr>
    </w:tbl>
    <w:p w14:paraId="0049FA5C" w14:textId="77777777" w:rsidR="00BE0664" w:rsidRDefault="00BE0664"/>
    <w:sectPr w:rsidR="00BE0664" w:rsidSect="004D2F5B">
      <w:pgSz w:w="12240" w:h="20160" w:code="5"/>
      <w:pgMar w:top="1440" w:right="1077" w:bottom="1440" w:left="107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5F00"/>
    <w:multiLevelType w:val="multilevel"/>
    <w:tmpl w:val="8A1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45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6B"/>
    <w:rsid w:val="000D6E9C"/>
    <w:rsid w:val="001D0D13"/>
    <w:rsid w:val="002D146B"/>
    <w:rsid w:val="004519AD"/>
    <w:rsid w:val="004D2F5B"/>
    <w:rsid w:val="00521B71"/>
    <w:rsid w:val="007A797A"/>
    <w:rsid w:val="00BE0664"/>
    <w:rsid w:val="00E66720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6809"/>
  <w15:chartTrackingRefBased/>
  <w15:docId w15:val="{69E536E6-C1E7-4E1D-BAF9-D167515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46B"/>
    <w:rPr>
      <w:noProof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4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4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4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4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46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46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4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4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4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4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14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4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146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4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46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4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Šedová</dc:creator>
  <cp:keywords/>
  <dc:description/>
  <cp:lastModifiedBy>Jindřiška Šedová</cp:lastModifiedBy>
  <cp:revision>2</cp:revision>
  <dcterms:created xsi:type="dcterms:W3CDTF">2024-06-12T08:28:00Z</dcterms:created>
  <dcterms:modified xsi:type="dcterms:W3CDTF">2024-06-12T08:28:00Z</dcterms:modified>
</cp:coreProperties>
</file>