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F9FF" w14:textId="714E8E23" w:rsidR="006B6C0C" w:rsidRDefault="006B6C0C" w:rsidP="006B6C0C">
      <w:pPr>
        <w:jc w:val="both"/>
        <w:rPr>
          <w:b/>
          <w:sz w:val="28"/>
          <w:szCs w:val="28"/>
        </w:rPr>
      </w:pPr>
      <w:r w:rsidRPr="006B14E1">
        <w:rPr>
          <w:b/>
          <w:sz w:val="28"/>
          <w:szCs w:val="28"/>
        </w:rPr>
        <w:t>První týden</w:t>
      </w:r>
    </w:p>
    <w:p w14:paraId="42938075" w14:textId="77777777" w:rsidR="006B6C0C" w:rsidRDefault="006B6C0C" w:rsidP="006B6C0C">
      <w:pPr>
        <w:jc w:val="both"/>
        <w:rPr>
          <w:b/>
          <w:i/>
        </w:rPr>
      </w:pPr>
    </w:p>
    <w:p w14:paraId="2FB3D3A9" w14:textId="77777777" w:rsidR="006B6C0C" w:rsidRPr="006B6C0C" w:rsidRDefault="006B6C0C" w:rsidP="006B6C0C">
      <w:pPr>
        <w:jc w:val="both"/>
        <w:rPr>
          <w:b/>
          <w:i/>
          <w:color w:val="0070C0"/>
        </w:rPr>
      </w:pPr>
      <w:r w:rsidRPr="006B6C0C">
        <w:rPr>
          <w:b/>
          <w:i/>
          <w:color w:val="0070C0"/>
        </w:rPr>
        <w:t>Obsah semináře</w:t>
      </w:r>
    </w:p>
    <w:p w14:paraId="20CBB4FE" w14:textId="77777777" w:rsidR="006B6C0C" w:rsidRDefault="006B6C0C" w:rsidP="006B6C0C">
      <w:pPr>
        <w:jc w:val="both"/>
        <w:rPr>
          <w:b/>
          <w:i/>
        </w:rPr>
      </w:pPr>
    </w:p>
    <w:p w14:paraId="41EB2966" w14:textId="77777777" w:rsidR="006B6C0C" w:rsidRDefault="006B6C0C" w:rsidP="006B6C0C">
      <w:pPr>
        <w:jc w:val="both"/>
      </w:pPr>
      <w:r>
        <w:t>Úvodní informace:</w:t>
      </w:r>
    </w:p>
    <w:p w14:paraId="759FFF93" w14:textId="77777777" w:rsidR="006B6C0C" w:rsidRPr="006E49D5" w:rsidRDefault="006B6C0C" w:rsidP="006B6C0C">
      <w:pPr>
        <w:jc w:val="both"/>
      </w:pPr>
    </w:p>
    <w:p w14:paraId="161C9C39" w14:textId="77777777" w:rsidR="006B6C0C" w:rsidRDefault="006B6C0C" w:rsidP="006B6C0C">
      <w:pPr>
        <w:numPr>
          <w:ilvl w:val="0"/>
          <w:numId w:val="4"/>
        </w:numPr>
        <w:autoSpaceDE w:val="0"/>
        <w:autoSpaceDN w:val="0"/>
        <w:jc w:val="both"/>
      </w:pPr>
      <w:r>
        <w:t xml:space="preserve">představení základních charakteristik předmětu studentům, </w:t>
      </w:r>
    </w:p>
    <w:p w14:paraId="62A1E6E2" w14:textId="77777777" w:rsidR="006B6C0C" w:rsidRDefault="006B6C0C" w:rsidP="006B6C0C">
      <w:pPr>
        <w:numPr>
          <w:ilvl w:val="0"/>
          <w:numId w:val="4"/>
        </w:numPr>
        <w:autoSpaceDE w:val="0"/>
        <w:autoSpaceDN w:val="0"/>
        <w:jc w:val="both"/>
      </w:pPr>
      <w:r>
        <w:t>specifikace obsahu dílčích seminářů,</w:t>
      </w:r>
    </w:p>
    <w:p w14:paraId="00D0EB97" w14:textId="0AB2DDE9" w:rsidR="006B6C0C" w:rsidRDefault="006B6C0C" w:rsidP="006B6C0C">
      <w:pPr>
        <w:pStyle w:val="Odstavecseseznamem"/>
        <w:numPr>
          <w:ilvl w:val="0"/>
          <w:numId w:val="4"/>
        </w:numPr>
        <w:jc w:val="both"/>
      </w:pPr>
      <w:r>
        <w:t>seznámení studentů s požadavky na ukončení předmětu,</w:t>
      </w:r>
    </w:p>
    <w:p w14:paraId="69EABDAB" w14:textId="77777777" w:rsidR="006B6C0C" w:rsidRPr="003E1B6B" w:rsidRDefault="006B6C0C" w:rsidP="006B6C0C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 xml:space="preserve">diskuse zpracování </w:t>
      </w:r>
      <w:r w:rsidRPr="003E1B6B">
        <w:rPr>
          <w:b/>
        </w:rPr>
        <w:t>týmových prezentací a semestrálního projektu.</w:t>
      </w:r>
    </w:p>
    <w:p w14:paraId="6D7B43B4" w14:textId="77777777" w:rsidR="006B6C0C" w:rsidRDefault="006B6C0C" w:rsidP="006B6C0C">
      <w:pPr>
        <w:jc w:val="both"/>
      </w:pPr>
    </w:p>
    <w:p w14:paraId="2CE13BFD" w14:textId="032D78F3" w:rsidR="006B6C0C" w:rsidRPr="00ED72B7" w:rsidRDefault="006B6C0C" w:rsidP="006B6C0C">
      <w:pPr>
        <w:jc w:val="both"/>
        <w:rPr>
          <w:b/>
          <w:i/>
        </w:rPr>
      </w:pPr>
      <w:r w:rsidRPr="00ED72B7">
        <w:rPr>
          <w:b/>
          <w:i/>
        </w:rPr>
        <w:t xml:space="preserve">Výběr témat týmových </w:t>
      </w:r>
      <w:proofErr w:type="gramStart"/>
      <w:r w:rsidRPr="00ED72B7">
        <w:rPr>
          <w:b/>
          <w:i/>
        </w:rPr>
        <w:t>prezentací - v</w:t>
      </w:r>
      <w:proofErr w:type="gramEnd"/>
      <w:r w:rsidRPr="00ED72B7">
        <w:rPr>
          <w:b/>
          <w:i/>
        </w:rPr>
        <w:t xml:space="preserve"> rozpisu témat předmětu od </w:t>
      </w:r>
      <w:r>
        <w:rPr>
          <w:b/>
          <w:i/>
        </w:rPr>
        <w:t>22</w:t>
      </w:r>
      <w:r w:rsidRPr="00ED72B7">
        <w:rPr>
          <w:b/>
          <w:i/>
        </w:rPr>
        <w:t>. do 2</w:t>
      </w:r>
      <w:r>
        <w:rPr>
          <w:b/>
          <w:i/>
        </w:rPr>
        <w:t>9</w:t>
      </w:r>
      <w:r w:rsidRPr="00ED72B7">
        <w:rPr>
          <w:b/>
          <w:i/>
        </w:rPr>
        <w:t>. 2 202</w:t>
      </w:r>
      <w:r>
        <w:rPr>
          <w:b/>
          <w:i/>
        </w:rPr>
        <w:t>4</w:t>
      </w:r>
    </w:p>
    <w:p w14:paraId="57C72C74" w14:textId="77777777" w:rsidR="006B6C0C" w:rsidRPr="00ED72B7" w:rsidRDefault="006B6C0C" w:rsidP="006B6C0C">
      <w:pPr>
        <w:jc w:val="both"/>
        <w:rPr>
          <w:b/>
          <w:i/>
        </w:rPr>
      </w:pPr>
    </w:p>
    <w:p w14:paraId="0A633155" w14:textId="77777777" w:rsidR="006B6C0C" w:rsidRDefault="006B6C0C" w:rsidP="006B6C0C">
      <w:pPr>
        <w:jc w:val="both"/>
        <w:rPr>
          <w:b/>
          <w:i/>
        </w:rPr>
      </w:pPr>
    </w:p>
    <w:p w14:paraId="0F014C4A" w14:textId="6DAFBFEF" w:rsidR="006B6C0C" w:rsidRPr="006B6C0C" w:rsidRDefault="006B6C0C" w:rsidP="006B6C0C">
      <w:pPr>
        <w:jc w:val="both"/>
        <w:rPr>
          <w:b/>
          <w:i/>
          <w:color w:val="0070C0"/>
        </w:rPr>
      </w:pPr>
      <w:r w:rsidRPr="006B6C0C">
        <w:rPr>
          <w:b/>
          <w:i/>
          <w:color w:val="0070C0"/>
        </w:rPr>
        <w:t>Zadání semestrálního projektu</w:t>
      </w:r>
    </w:p>
    <w:p w14:paraId="3FD866CF" w14:textId="77777777" w:rsidR="006B6C0C" w:rsidRPr="00ED72B7" w:rsidRDefault="006B6C0C" w:rsidP="006B6C0C">
      <w:pPr>
        <w:jc w:val="both"/>
        <w:rPr>
          <w:b/>
          <w:i/>
        </w:rPr>
      </w:pPr>
    </w:p>
    <w:p w14:paraId="6BECE851" w14:textId="77777777" w:rsidR="006B6C0C" w:rsidRPr="00ED72B7" w:rsidRDefault="006B6C0C" w:rsidP="006B6C0C">
      <w:pPr>
        <w:jc w:val="both"/>
        <w:rPr>
          <w:i/>
        </w:rPr>
      </w:pPr>
      <w:r w:rsidRPr="00ED72B7">
        <w:rPr>
          <w:i/>
        </w:rPr>
        <w:t>Úvodní část – výběr dostupného softwaru pro skutečnou nebo fiktivní firmu (min. 5 stran normalizovaného textu)</w:t>
      </w:r>
    </w:p>
    <w:p w14:paraId="7A995273" w14:textId="77777777" w:rsidR="006B6C0C" w:rsidRPr="00ED72B7" w:rsidRDefault="006B6C0C" w:rsidP="006B6C0C">
      <w:pPr>
        <w:jc w:val="both"/>
        <w:rPr>
          <w:i/>
        </w:rPr>
      </w:pPr>
    </w:p>
    <w:p w14:paraId="66FCFCB0" w14:textId="77777777" w:rsidR="006B6C0C" w:rsidRPr="00ED72B7" w:rsidRDefault="006B6C0C" w:rsidP="006B6C0C">
      <w:pPr>
        <w:jc w:val="both"/>
        <w:rPr>
          <w:i/>
        </w:rPr>
      </w:pPr>
      <w:r w:rsidRPr="00ED72B7">
        <w:rPr>
          <w:i/>
        </w:rPr>
        <w:t xml:space="preserve">Dále zpracujte v programu Pohoda řešení komplexního příkladu hospodářských operací výrobního nebo obchodního podniku. </w:t>
      </w:r>
    </w:p>
    <w:p w14:paraId="1276CFF8" w14:textId="77777777" w:rsidR="006B6C0C" w:rsidRPr="00ED72B7" w:rsidRDefault="006B6C0C" w:rsidP="006B6C0C">
      <w:pPr>
        <w:jc w:val="both"/>
        <w:rPr>
          <w:i/>
        </w:rPr>
      </w:pPr>
    </w:p>
    <w:p w14:paraId="73152360" w14:textId="77777777" w:rsidR="006B6C0C" w:rsidRPr="00ED72B7" w:rsidRDefault="006B6C0C" w:rsidP="006B6C0C">
      <w:pPr>
        <w:jc w:val="both"/>
        <w:rPr>
          <w:i/>
        </w:rPr>
      </w:pPr>
      <w:r w:rsidRPr="00ED72B7">
        <w:rPr>
          <w:i/>
        </w:rPr>
        <w:t>Postupujte tak, aby se dalo uzavřít jedno ucelené účetní období ve firmě (provést uzávěrkové práce a zpracovat účetní výkazy).</w:t>
      </w:r>
    </w:p>
    <w:p w14:paraId="0CFB0241" w14:textId="77777777" w:rsidR="006B6C0C" w:rsidRPr="00ED72B7" w:rsidRDefault="006B6C0C" w:rsidP="006B6C0C">
      <w:pPr>
        <w:jc w:val="both"/>
        <w:rPr>
          <w:i/>
        </w:rPr>
      </w:pPr>
    </w:p>
    <w:p w14:paraId="14922C24" w14:textId="77777777" w:rsidR="006B6C0C" w:rsidRPr="00ED72B7" w:rsidRDefault="006B6C0C" w:rsidP="006B6C0C">
      <w:pPr>
        <w:jc w:val="both"/>
        <w:rPr>
          <w:i/>
        </w:rPr>
      </w:pPr>
      <w:r w:rsidRPr="00ED72B7">
        <w:rPr>
          <w:i/>
        </w:rPr>
        <w:t xml:space="preserve">Minimální počet zápisů v účetním deníku po provedení uzávěrky je </w:t>
      </w:r>
      <w:r w:rsidRPr="00ED72B7">
        <w:rPr>
          <w:b/>
          <w:i/>
        </w:rPr>
        <w:t>200.</w:t>
      </w:r>
    </w:p>
    <w:p w14:paraId="46B42137" w14:textId="77777777" w:rsidR="006B6C0C" w:rsidRPr="00C84B96" w:rsidRDefault="006B6C0C" w:rsidP="006B6C0C">
      <w:pPr>
        <w:jc w:val="both"/>
        <w:rPr>
          <w:b/>
          <w:sz w:val="28"/>
          <w:szCs w:val="28"/>
        </w:rPr>
      </w:pPr>
    </w:p>
    <w:p w14:paraId="076B2768" w14:textId="77777777" w:rsidR="006B6C0C" w:rsidRPr="003E1B6B" w:rsidRDefault="006B6C0C" w:rsidP="006B6C0C">
      <w:pPr>
        <w:jc w:val="both"/>
        <w:rPr>
          <w:b/>
        </w:rPr>
      </w:pPr>
    </w:p>
    <w:p w14:paraId="34D36DE4" w14:textId="77777777" w:rsidR="006B6C0C" w:rsidRDefault="006B6C0C" w:rsidP="006B6C0C">
      <w:pPr>
        <w:numPr>
          <w:ilvl w:val="0"/>
          <w:numId w:val="3"/>
        </w:numPr>
        <w:autoSpaceDE w:val="0"/>
        <w:autoSpaceDN w:val="0"/>
        <w:jc w:val="both"/>
      </w:pPr>
      <w:r>
        <w:t>seznámení se základními charakteristikami modulárních účetních programů pro malé a střední firmy, které budou v předmětu používány.</w:t>
      </w:r>
    </w:p>
    <w:p w14:paraId="2E2B84A4" w14:textId="77777777" w:rsidR="006B6C0C" w:rsidRDefault="006B6C0C" w:rsidP="006B6C0C">
      <w:pPr>
        <w:numPr>
          <w:ilvl w:val="0"/>
          <w:numId w:val="3"/>
        </w:numPr>
        <w:autoSpaceDE w:val="0"/>
        <w:autoSpaceDN w:val="0"/>
        <w:jc w:val="both"/>
      </w:pPr>
      <w:r>
        <w:t>Přehled postupu prací s vybraným účetním softwarem v průběhu semestru.</w:t>
      </w:r>
    </w:p>
    <w:p w14:paraId="568C65FD" w14:textId="77777777" w:rsidR="006B6C0C" w:rsidRDefault="006B6C0C" w:rsidP="006B6C0C">
      <w:pPr>
        <w:jc w:val="both"/>
        <w:rPr>
          <w:b/>
        </w:rPr>
      </w:pPr>
    </w:p>
    <w:p w14:paraId="5F5394B6" w14:textId="77777777" w:rsidR="006B6C0C" w:rsidRDefault="006B6C0C" w:rsidP="006B6C0C">
      <w:pPr>
        <w:jc w:val="both"/>
        <w:rPr>
          <w:b/>
        </w:rPr>
      </w:pPr>
    </w:p>
    <w:p w14:paraId="63316FA7" w14:textId="7C443288" w:rsidR="006B6C0C" w:rsidRPr="006B6C0C" w:rsidRDefault="006B6C0C" w:rsidP="006B6C0C">
      <w:pPr>
        <w:jc w:val="both"/>
        <w:rPr>
          <w:b/>
          <w:color w:val="0070C0"/>
        </w:rPr>
      </w:pPr>
      <w:r w:rsidRPr="006B6C0C">
        <w:rPr>
          <w:b/>
          <w:color w:val="0070C0"/>
        </w:rPr>
        <w:t>Ekonomický systém POHODA</w:t>
      </w:r>
    </w:p>
    <w:p w14:paraId="7A954436" w14:textId="77777777" w:rsidR="006B6C0C" w:rsidRDefault="006B6C0C" w:rsidP="006B6C0C">
      <w:pPr>
        <w:spacing w:before="120"/>
        <w:jc w:val="both"/>
      </w:pPr>
      <w:r>
        <w:t>Informace o základních charakteristikách programu, jednotlivých verzích, firmě, která jej vytvořila. Ekonomický systém POHODA je určen pro zpracování finančního účetnictví neomezeného počtu firem, které mohou být podnikatelskými subjekty, příspěvkovými i nevýdělečnými organizacemi.</w:t>
      </w:r>
    </w:p>
    <w:p w14:paraId="4B66D70F" w14:textId="77777777" w:rsidR="006B6C0C" w:rsidRDefault="006B6C0C" w:rsidP="006B6C0C">
      <w:pPr>
        <w:spacing w:before="120"/>
        <w:jc w:val="both"/>
      </w:pPr>
    </w:p>
    <w:p w14:paraId="435535A3" w14:textId="77777777" w:rsidR="006B6C0C" w:rsidRDefault="006B6C0C" w:rsidP="006B6C0C">
      <w:pPr>
        <w:jc w:val="both"/>
      </w:pPr>
      <w:r>
        <w:t>Seznámení s principy práce v softwaru POHODA na datech cvičné firmy, která jsou obsažena v nainstalované verzi:</w:t>
      </w:r>
    </w:p>
    <w:p w14:paraId="36F78A3A" w14:textId="77777777" w:rsidR="006B6C0C" w:rsidRDefault="006B6C0C" w:rsidP="006B6C0C">
      <w:pPr>
        <w:numPr>
          <w:ilvl w:val="0"/>
          <w:numId w:val="2"/>
        </w:numPr>
        <w:autoSpaceDE w:val="0"/>
        <w:autoSpaceDN w:val="0"/>
        <w:jc w:val="both"/>
      </w:pPr>
      <w:r>
        <w:t>informační plocha programu, která je zobrazena po spuštění programu, po otevření nového účetnictví a také vždy, když jsou zavřeny všechny dílčí agendy,</w:t>
      </w:r>
    </w:p>
    <w:p w14:paraId="517EAF02" w14:textId="77777777" w:rsidR="006B6C0C" w:rsidRDefault="006B6C0C" w:rsidP="006B6C0C">
      <w:pPr>
        <w:numPr>
          <w:ilvl w:val="0"/>
          <w:numId w:val="1"/>
        </w:numPr>
        <w:autoSpaceDE w:val="0"/>
        <w:autoSpaceDN w:val="0"/>
        <w:jc w:val="both"/>
      </w:pPr>
      <w:r>
        <w:t>přehled povelů jednotlivých nabídek (modulů): Soubor, Nastavení, Adresář, Účetnictví, Fakturace, Sklady, Mzdy, Jízdy, Majetek, Záznam a Nápověda,</w:t>
      </w:r>
    </w:p>
    <w:p w14:paraId="040CB4B3" w14:textId="77777777" w:rsidR="006B6C0C" w:rsidRDefault="006B6C0C" w:rsidP="006B6C0C">
      <w:pPr>
        <w:jc w:val="both"/>
        <w:rPr>
          <w:b/>
        </w:rPr>
      </w:pPr>
    </w:p>
    <w:p w14:paraId="767CE9C0" w14:textId="77777777" w:rsidR="006B6C0C" w:rsidRDefault="006B6C0C" w:rsidP="006B6C0C">
      <w:pPr>
        <w:jc w:val="both"/>
        <w:rPr>
          <w:b/>
        </w:rPr>
      </w:pPr>
    </w:p>
    <w:p w14:paraId="312069D4" w14:textId="77777777" w:rsidR="006B6C0C" w:rsidRPr="00C84B96" w:rsidRDefault="006B6C0C" w:rsidP="006B6C0C">
      <w:pPr>
        <w:jc w:val="both"/>
        <w:rPr>
          <w:b/>
        </w:rPr>
      </w:pPr>
    </w:p>
    <w:p w14:paraId="5D04A2AC" w14:textId="77777777" w:rsidR="006B6C0C" w:rsidRDefault="006B6C0C" w:rsidP="006B6C0C">
      <w:pPr>
        <w:jc w:val="both"/>
        <w:rPr>
          <w:highlight w:val="red"/>
        </w:rPr>
      </w:pPr>
      <w:r>
        <w:rPr>
          <w:highlight w:val="red"/>
        </w:rPr>
        <w:br w:type="page"/>
      </w:r>
    </w:p>
    <w:p w14:paraId="712A7617" w14:textId="388EE56F" w:rsidR="006B6C0C" w:rsidRDefault="006B6C0C" w:rsidP="006B6C0C">
      <w:pPr>
        <w:jc w:val="both"/>
      </w:pPr>
      <w:r w:rsidRPr="006B6C0C">
        <w:rPr>
          <w:highlight w:val="yellow"/>
        </w:rPr>
        <w:lastRenderedPageBreak/>
        <w:t>Úkoly:</w:t>
      </w:r>
    </w:p>
    <w:p w14:paraId="05013F54" w14:textId="1C8FABF4" w:rsidR="006B6C0C" w:rsidRDefault="006B6C0C" w:rsidP="006B6C0C">
      <w:pPr>
        <w:jc w:val="both"/>
      </w:pPr>
      <w:r>
        <w:t xml:space="preserve">Na seminář ve druhém týdnu si rozmyslete a připravte v písemné podobě do tabulek formuláře </w:t>
      </w:r>
      <w:r>
        <w:t>níže</w:t>
      </w:r>
      <w:r>
        <w:t xml:space="preserve"> identifikační údaje a základní účetní informace o firmě, se kterou budete v několika dalších týdnech pracovat. Vyberte si některý typ kapitálové obchodní společnosti.</w:t>
      </w:r>
    </w:p>
    <w:p w14:paraId="1BE72D72" w14:textId="77777777" w:rsidR="006B6C0C" w:rsidRDefault="006B6C0C" w:rsidP="006B6C0C">
      <w:pPr>
        <w:jc w:val="both"/>
      </w:pPr>
      <w:r>
        <w:t xml:space="preserve">Navržený formulář </w:t>
      </w:r>
      <w:proofErr w:type="gramStart"/>
      <w:r>
        <w:t>slouží</w:t>
      </w:r>
      <w:proofErr w:type="gramEnd"/>
      <w:r>
        <w:t xml:space="preserve"> pouze pro inspiraci, můžete použít data skutečné firmy zjištěná v obchodním rejstříku, případně jiné zdroje.</w:t>
      </w:r>
    </w:p>
    <w:p w14:paraId="050EEF47" w14:textId="77777777" w:rsidR="003D121C" w:rsidRDefault="003D121C" w:rsidP="006B6C0C">
      <w:pPr>
        <w:jc w:val="both"/>
      </w:pPr>
    </w:p>
    <w:p w14:paraId="6A098C85" w14:textId="77777777" w:rsidR="006B6C0C" w:rsidRDefault="006B6C0C" w:rsidP="006B6C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6B6C0C" w14:paraId="147886C5" w14:textId="77777777" w:rsidTr="008B5574">
        <w:tc>
          <w:tcPr>
            <w:tcW w:w="2689" w:type="dxa"/>
            <w:shd w:val="clear" w:color="auto" w:fill="auto"/>
          </w:tcPr>
          <w:p w14:paraId="6E79A45C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Název firmy</w:t>
            </w:r>
          </w:p>
        </w:tc>
        <w:tc>
          <w:tcPr>
            <w:tcW w:w="6373" w:type="dxa"/>
            <w:shd w:val="clear" w:color="auto" w:fill="auto"/>
          </w:tcPr>
          <w:p w14:paraId="4BA35F7F" w14:textId="77777777" w:rsidR="006B6C0C" w:rsidRDefault="006B6C0C" w:rsidP="006B6C0C">
            <w:pPr>
              <w:jc w:val="both"/>
            </w:pPr>
          </w:p>
          <w:p w14:paraId="55937190" w14:textId="77777777" w:rsidR="006B6C0C" w:rsidRDefault="006B6C0C" w:rsidP="006B6C0C">
            <w:pPr>
              <w:jc w:val="both"/>
            </w:pPr>
          </w:p>
        </w:tc>
      </w:tr>
      <w:tr w:rsidR="006B6C0C" w14:paraId="3117AACB" w14:textId="77777777" w:rsidTr="008B5574">
        <w:tc>
          <w:tcPr>
            <w:tcW w:w="2689" w:type="dxa"/>
            <w:shd w:val="clear" w:color="auto" w:fill="auto"/>
          </w:tcPr>
          <w:p w14:paraId="6ED6E4CB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Právní forma</w:t>
            </w:r>
          </w:p>
        </w:tc>
        <w:tc>
          <w:tcPr>
            <w:tcW w:w="6373" w:type="dxa"/>
            <w:shd w:val="clear" w:color="auto" w:fill="auto"/>
          </w:tcPr>
          <w:p w14:paraId="4514268C" w14:textId="77777777" w:rsidR="006B6C0C" w:rsidRDefault="006B6C0C" w:rsidP="006B6C0C">
            <w:pPr>
              <w:jc w:val="both"/>
            </w:pPr>
          </w:p>
        </w:tc>
      </w:tr>
      <w:tr w:rsidR="006B6C0C" w14:paraId="7AD3E38E" w14:textId="77777777" w:rsidTr="008B5574">
        <w:tc>
          <w:tcPr>
            <w:tcW w:w="2689" w:type="dxa"/>
            <w:shd w:val="clear" w:color="auto" w:fill="auto"/>
          </w:tcPr>
          <w:p w14:paraId="73FFF0BB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Adresa sídla firmy</w:t>
            </w:r>
          </w:p>
        </w:tc>
        <w:tc>
          <w:tcPr>
            <w:tcW w:w="6373" w:type="dxa"/>
            <w:shd w:val="clear" w:color="auto" w:fill="auto"/>
          </w:tcPr>
          <w:p w14:paraId="3CC31E9C" w14:textId="77777777" w:rsidR="006B6C0C" w:rsidRDefault="006B6C0C" w:rsidP="006B6C0C">
            <w:pPr>
              <w:jc w:val="both"/>
            </w:pPr>
          </w:p>
          <w:p w14:paraId="247A1712" w14:textId="77777777" w:rsidR="006B6C0C" w:rsidRDefault="006B6C0C" w:rsidP="006B6C0C">
            <w:pPr>
              <w:jc w:val="both"/>
            </w:pPr>
          </w:p>
        </w:tc>
      </w:tr>
      <w:tr w:rsidR="006B6C0C" w14:paraId="61D66E06" w14:textId="77777777" w:rsidTr="008B5574">
        <w:tc>
          <w:tcPr>
            <w:tcW w:w="2689" w:type="dxa"/>
            <w:shd w:val="clear" w:color="auto" w:fill="auto"/>
          </w:tcPr>
          <w:p w14:paraId="2DCDAC82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Telefon, mobil, fax</w:t>
            </w:r>
          </w:p>
        </w:tc>
        <w:tc>
          <w:tcPr>
            <w:tcW w:w="6373" w:type="dxa"/>
            <w:shd w:val="clear" w:color="auto" w:fill="auto"/>
          </w:tcPr>
          <w:p w14:paraId="465FBCAF" w14:textId="77777777" w:rsidR="006B6C0C" w:rsidRDefault="006B6C0C" w:rsidP="006B6C0C">
            <w:pPr>
              <w:jc w:val="both"/>
            </w:pPr>
          </w:p>
        </w:tc>
      </w:tr>
      <w:tr w:rsidR="006B6C0C" w14:paraId="59670035" w14:textId="77777777" w:rsidTr="008B5574">
        <w:tc>
          <w:tcPr>
            <w:tcW w:w="2689" w:type="dxa"/>
            <w:shd w:val="clear" w:color="auto" w:fill="auto"/>
          </w:tcPr>
          <w:p w14:paraId="7A47BDF5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 xml:space="preserve">E-mail </w:t>
            </w:r>
          </w:p>
        </w:tc>
        <w:tc>
          <w:tcPr>
            <w:tcW w:w="6373" w:type="dxa"/>
            <w:shd w:val="clear" w:color="auto" w:fill="auto"/>
          </w:tcPr>
          <w:p w14:paraId="2D4F61C8" w14:textId="77777777" w:rsidR="006B6C0C" w:rsidRDefault="006B6C0C" w:rsidP="006B6C0C">
            <w:pPr>
              <w:jc w:val="both"/>
            </w:pPr>
          </w:p>
        </w:tc>
      </w:tr>
      <w:tr w:rsidR="006B6C0C" w14:paraId="3228D7B8" w14:textId="77777777" w:rsidTr="008B5574">
        <w:tc>
          <w:tcPr>
            <w:tcW w:w="2689" w:type="dxa"/>
            <w:shd w:val="clear" w:color="auto" w:fill="auto"/>
          </w:tcPr>
          <w:p w14:paraId="5F7FE730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Web</w:t>
            </w:r>
          </w:p>
        </w:tc>
        <w:tc>
          <w:tcPr>
            <w:tcW w:w="6373" w:type="dxa"/>
            <w:shd w:val="clear" w:color="auto" w:fill="auto"/>
          </w:tcPr>
          <w:p w14:paraId="48D518E5" w14:textId="77777777" w:rsidR="006B6C0C" w:rsidRDefault="006B6C0C" w:rsidP="006B6C0C">
            <w:pPr>
              <w:jc w:val="both"/>
            </w:pPr>
          </w:p>
        </w:tc>
      </w:tr>
      <w:tr w:rsidR="006B6C0C" w14:paraId="4FEC9C23" w14:textId="77777777" w:rsidTr="008B5574">
        <w:tc>
          <w:tcPr>
            <w:tcW w:w="2689" w:type="dxa"/>
            <w:shd w:val="clear" w:color="auto" w:fill="auto"/>
          </w:tcPr>
          <w:p w14:paraId="63E86F1B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IČ, DIČ</w:t>
            </w:r>
          </w:p>
        </w:tc>
        <w:tc>
          <w:tcPr>
            <w:tcW w:w="6373" w:type="dxa"/>
            <w:shd w:val="clear" w:color="auto" w:fill="auto"/>
          </w:tcPr>
          <w:p w14:paraId="66FB40AA" w14:textId="77777777" w:rsidR="006B6C0C" w:rsidRDefault="006B6C0C" w:rsidP="006B6C0C">
            <w:pPr>
              <w:jc w:val="both"/>
            </w:pPr>
          </w:p>
        </w:tc>
      </w:tr>
      <w:tr w:rsidR="006B6C0C" w14:paraId="04325CB5" w14:textId="77777777" w:rsidTr="008B5574">
        <w:tc>
          <w:tcPr>
            <w:tcW w:w="2689" w:type="dxa"/>
            <w:shd w:val="clear" w:color="auto" w:fill="auto"/>
          </w:tcPr>
          <w:p w14:paraId="432ED783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Registrace v OR</w:t>
            </w:r>
          </w:p>
        </w:tc>
        <w:tc>
          <w:tcPr>
            <w:tcW w:w="6373" w:type="dxa"/>
            <w:shd w:val="clear" w:color="auto" w:fill="auto"/>
          </w:tcPr>
          <w:p w14:paraId="770E8C89" w14:textId="77777777" w:rsidR="006B6C0C" w:rsidRDefault="006B6C0C" w:rsidP="006B6C0C">
            <w:pPr>
              <w:jc w:val="both"/>
            </w:pPr>
          </w:p>
        </w:tc>
      </w:tr>
      <w:tr w:rsidR="006B6C0C" w14:paraId="78212793" w14:textId="77777777" w:rsidTr="008B5574">
        <w:tc>
          <w:tcPr>
            <w:tcW w:w="2689" w:type="dxa"/>
            <w:shd w:val="clear" w:color="auto" w:fill="auto"/>
          </w:tcPr>
          <w:p w14:paraId="1B1B45D3" w14:textId="77777777" w:rsidR="006B6C0C" w:rsidRPr="00C84B96" w:rsidRDefault="006B6C0C" w:rsidP="006B6C0C">
            <w:pPr>
              <w:jc w:val="both"/>
              <w:rPr>
                <w:b/>
              </w:rPr>
            </w:pPr>
            <w:r w:rsidRPr="00C84B96">
              <w:rPr>
                <w:b/>
              </w:rPr>
              <w:t>Další doplňující údaje</w:t>
            </w:r>
          </w:p>
        </w:tc>
        <w:tc>
          <w:tcPr>
            <w:tcW w:w="6373" w:type="dxa"/>
            <w:shd w:val="clear" w:color="auto" w:fill="auto"/>
          </w:tcPr>
          <w:p w14:paraId="005280BB" w14:textId="77777777" w:rsidR="006B6C0C" w:rsidRDefault="006B6C0C" w:rsidP="006B6C0C">
            <w:pPr>
              <w:jc w:val="both"/>
            </w:pPr>
          </w:p>
        </w:tc>
      </w:tr>
      <w:tr w:rsidR="006B6C0C" w14:paraId="526DB990" w14:textId="77777777" w:rsidTr="008B5574">
        <w:tc>
          <w:tcPr>
            <w:tcW w:w="2689" w:type="dxa"/>
            <w:shd w:val="clear" w:color="auto" w:fill="auto"/>
          </w:tcPr>
          <w:p w14:paraId="2AF82199" w14:textId="77777777" w:rsidR="006B6C0C" w:rsidRDefault="006B6C0C" w:rsidP="006B6C0C">
            <w:pPr>
              <w:jc w:val="both"/>
            </w:pPr>
          </w:p>
        </w:tc>
        <w:tc>
          <w:tcPr>
            <w:tcW w:w="6373" w:type="dxa"/>
            <w:shd w:val="clear" w:color="auto" w:fill="auto"/>
          </w:tcPr>
          <w:p w14:paraId="0C2DC1BA" w14:textId="77777777" w:rsidR="006B6C0C" w:rsidRDefault="006B6C0C" w:rsidP="006B6C0C">
            <w:pPr>
              <w:jc w:val="both"/>
            </w:pPr>
          </w:p>
        </w:tc>
      </w:tr>
    </w:tbl>
    <w:p w14:paraId="56749D9B" w14:textId="77777777" w:rsidR="006B6C0C" w:rsidRDefault="006B6C0C" w:rsidP="006B6C0C">
      <w:pPr>
        <w:jc w:val="both"/>
      </w:pPr>
    </w:p>
    <w:p w14:paraId="52CF2A69" w14:textId="77777777" w:rsidR="006B6C0C" w:rsidRPr="00626F76" w:rsidRDefault="006B6C0C" w:rsidP="006B6C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6C0C" w14:paraId="623D3107" w14:textId="77777777" w:rsidTr="008B5574">
        <w:trPr>
          <w:trHeight w:val="1465"/>
        </w:trPr>
        <w:tc>
          <w:tcPr>
            <w:tcW w:w="9210" w:type="dxa"/>
            <w:shd w:val="clear" w:color="auto" w:fill="auto"/>
          </w:tcPr>
          <w:p w14:paraId="709AD595" w14:textId="77777777" w:rsidR="006B6C0C" w:rsidRPr="00C84B96" w:rsidRDefault="006B6C0C" w:rsidP="006B6C0C">
            <w:pPr>
              <w:jc w:val="both"/>
              <w:rPr>
                <w:b/>
                <w:sz w:val="28"/>
                <w:szCs w:val="28"/>
              </w:rPr>
            </w:pPr>
            <w:r w:rsidRPr="00C84B96">
              <w:rPr>
                <w:b/>
                <w:sz w:val="28"/>
                <w:szCs w:val="28"/>
              </w:rPr>
              <w:t xml:space="preserve">Výňatek ze společenské smlouvy </w:t>
            </w:r>
          </w:p>
          <w:p w14:paraId="7F00B45B" w14:textId="77777777" w:rsidR="006B6C0C" w:rsidRPr="00C84B96" w:rsidRDefault="006B6C0C" w:rsidP="006B6C0C">
            <w:pPr>
              <w:jc w:val="both"/>
              <w:rPr>
                <w:b/>
                <w:sz w:val="28"/>
                <w:szCs w:val="28"/>
              </w:rPr>
            </w:pPr>
            <w:r w:rsidRPr="00C84B96">
              <w:rPr>
                <w:b/>
                <w:sz w:val="28"/>
                <w:szCs w:val="28"/>
              </w:rPr>
              <w:t>(nebo zakladatelské listiny)</w:t>
            </w:r>
          </w:p>
          <w:p w14:paraId="5913F161" w14:textId="77777777" w:rsidR="006B6C0C" w:rsidRPr="00C84B96" w:rsidRDefault="006B6C0C" w:rsidP="006B6C0C">
            <w:pPr>
              <w:jc w:val="both"/>
              <w:rPr>
                <w:b/>
                <w:sz w:val="28"/>
                <w:szCs w:val="28"/>
              </w:rPr>
            </w:pPr>
            <w:r w:rsidRPr="00C84B96">
              <w:rPr>
                <w:b/>
                <w:sz w:val="28"/>
                <w:szCs w:val="28"/>
              </w:rPr>
              <w:t>firmy …………………</w:t>
            </w:r>
          </w:p>
          <w:p w14:paraId="6D200CD9" w14:textId="77777777" w:rsidR="006B6C0C" w:rsidRPr="006E49D5" w:rsidRDefault="006B6C0C" w:rsidP="006B6C0C">
            <w:pPr>
              <w:jc w:val="both"/>
            </w:pPr>
          </w:p>
          <w:p w14:paraId="0199CF48" w14:textId="77777777" w:rsidR="006B6C0C" w:rsidRDefault="006B6C0C" w:rsidP="006B6C0C">
            <w:pPr>
              <w:jc w:val="both"/>
            </w:pPr>
            <w:r>
              <w:t>Společník A: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4B1A6BF" w14:textId="77777777" w:rsidR="006B6C0C" w:rsidRDefault="006B6C0C" w:rsidP="006B6C0C">
            <w:pPr>
              <w:jc w:val="both"/>
            </w:pPr>
          </w:p>
          <w:p w14:paraId="2E569999" w14:textId="77777777" w:rsidR="006B6C0C" w:rsidRDefault="006B6C0C" w:rsidP="006B6C0C">
            <w:pPr>
              <w:jc w:val="both"/>
            </w:pPr>
            <w:r>
              <w:t>Společník B: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B4F4800" w14:textId="77777777" w:rsidR="006B6C0C" w:rsidRDefault="006B6C0C" w:rsidP="006B6C0C">
            <w:pPr>
              <w:jc w:val="both"/>
            </w:pPr>
          </w:p>
          <w:p w14:paraId="3B89F224" w14:textId="77777777" w:rsidR="006B6C0C" w:rsidRDefault="006B6C0C" w:rsidP="006B6C0C">
            <w:pPr>
              <w:jc w:val="both"/>
            </w:pPr>
          </w:p>
          <w:p w14:paraId="361B31D6" w14:textId="77777777" w:rsidR="006B6C0C" w:rsidRDefault="006B6C0C" w:rsidP="006B6C0C">
            <w:pPr>
              <w:jc w:val="both"/>
            </w:pPr>
            <w:r>
              <w:t>Předmět činnosti společnosti: …………………………………………………………</w:t>
            </w:r>
          </w:p>
          <w:p w14:paraId="4C53A1A7" w14:textId="77777777" w:rsidR="006B6C0C" w:rsidRDefault="006B6C0C" w:rsidP="006B6C0C">
            <w:pPr>
              <w:jc w:val="both"/>
            </w:pPr>
          </w:p>
          <w:p w14:paraId="3F6D6560" w14:textId="77777777" w:rsidR="006B6C0C" w:rsidRDefault="006B6C0C" w:rsidP="006B6C0C">
            <w:pPr>
              <w:jc w:val="both"/>
            </w:pPr>
          </w:p>
          <w:p w14:paraId="62D6E851" w14:textId="77777777" w:rsidR="006B6C0C" w:rsidRDefault="006B6C0C" w:rsidP="006B6C0C">
            <w:pPr>
              <w:jc w:val="both"/>
            </w:pPr>
            <w:r>
              <w:t>Výše základního kapitálu zapisovaného do obchodního rejstříku: 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99B6076" w14:textId="77777777" w:rsidR="006B6C0C" w:rsidRDefault="006B6C0C" w:rsidP="006B6C0C">
            <w:pPr>
              <w:jc w:val="both"/>
            </w:pPr>
            <w:r>
              <w:t>Výše, forma a termín splacení jednotlivých podílů:</w:t>
            </w:r>
          </w:p>
          <w:p w14:paraId="08D0846F" w14:textId="77777777" w:rsidR="006B6C0C" w:rsidRDefault="006B6C0C" w:rsidP="006B6C0C">
            <w:pPr>
              <w:jc w:val="both"/>
            </w:pPr>
          </w:p>
          <w:p w14:paraId="42754993" w14:textId="77777777" w:rsidR="006B6C0C" w:rsidRDefault="006B6C0C" w:rsidP="006B6C0C">
            <w:pPr>
              <w:jc w:val="both"/>
            </w:pPr>
            <w:r>
              <w:t>Ad A: …………………………………………………………………………………</w:t>
            </w:r>
          </w:p>
          <w:p w14:paraId="28946F89" w14:textId="77777777" w:rsidR="006B6C0C" w:rsidRDefault="006B6C0C" w:rsidP="006B6C0C">
            <w:pPr>
              <w:jc w:val="both"/>
            </w:pPr>
          </w:p>
          <w:p w14:paraId="61879A28" w14:textId="77777777" w:rsidR="006B6C0C" w:rsidRDefault="006B6C0C" w:rsidP="006B6C0C">
            <w:pPr>
              <w:jc w:val="both"/>
            </w:pPr>
          </w:p>
          <w:p w14:paraId="2A31E3FF" w14:textId="77777777" w:rsidR="006B6C0C" w:rsidRDefault="006B6C0C" w:rsidP="006B6C0C">
            <w:pPr>
              <w:jc w:val="both"/>
            </w:pPr>
            <w:r>
              <w:t>Ad B: …………………………………………………………………………………</w:t>
            </w:r>
          </w:p>
          <w:p w14:paraId="570483F4" w14:textId="77777777" w:rsidR="006B6C0C" w:rsidRDefault="006B6C0C" w:rsidP="006B6C0C">
            <w:pPr>
              <w:jc w:val="both"/>
            </w:pPr>
          </w:p>
          <w:p w14:paraId="63470B12" w14:textId="77777777" w:rsidR="006B6C0C" w:rsidRDefault="006B6C0C" w:rsidP="006B6C0C">
            <w:pPr>
              <w:jc w:val="both"/>
            </w:pPr>
          </w:p>
          <w:p w14:paraId="37808CCD" w14:textId="77777777" w:rsidR="006B6C0C" w:rsidRDefault="006B6C0C" w:rsidP="006B6C0C">
            <w:pPr>
              <w:jc w:val="both"/>
            </w:pPr>
            <w:r>
              <w:t>Datum podpisu smlouvy:</w:t>
            </w:r>
          </w:p>
          <w:p w14:paraId="59A67774" w14:textId="77777777" w:rsidR="006B6C0C" w:rsidRDefault="006B6C0C" w:rsidP="006B6C0C">
            <w:pPr>
              <w:jc w:val="both"/>
            </w:pPr>
          </w:p>
          <w:p w14:paraId="624174F4" w14:textId="77777777" w:rsidR="006B6C0C" w:rsidRDefault="006B6C0C" w:rsidP="006B6C0C">
            <w:pPr>
              <w:jc w:val="both"/>
            </w:pPr>
            <w:r>
              <w:t>Datum zápisu do OR:</w:t>
            </w:r>
          </w:p>
          <w:p w14:paraId="0430B05A" w14:textId="77777777" w:rsidR="006B6C0C" w:rsidRDefault="006B6C0C" w:rsidP="006B6C0C">
            <w:pPr>
              <w:jc w:val="both"/>
            </w:pPr>
          </w:p>
          <w:p w14:paraId="5AEA1BE6" w14:textId="77777777" w:rsidR="006B6C0C" w:rsidRDefault="006B6C0C" w:rsidP="006B6C0C">
            <w:pPr>
              <w:jc w:val="both"/>
            </w:pPr>
          </w:p>
        </w:tc>
      </w:tr>
    </w:tbl>
    <w:p w14:paraId="1BAD9D56" w14:textId="77777777" w:rsidR="006B6C0C" w:rsidRPr="006D74BF" w:rsidRDefault="006B6C0C" w:rsidP="006B6C0C">
      <w:pPr>
        <w:jc w:val="both"/>
      </w:pPr>
    </w:p>
    <w:sectPr w:rsidR="006B6C0C" w:rsidRPr="006D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3081"/>
    <w:multiLevelType w:val="hybridMultilevel"/>
    <w:tmpl w:val="05A87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12BA"/>
    <w:multiLevelType w:val="hybridMultilevel"/>
    <w:tmpl w:val="2EDE5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19A"/>
    <w:multiLevelType w:val="hybridMultilevel"/>
    <w:tmpl w:val="97DA23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B6851"/>
    <w:multiLevelType w:val="hybridMultilevel"/>
    <w:tmpl w:val="8E641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74ADD"/>
    <w:multiLevelType w:val="hybridMultilevel"/>
    <w:tmpl w:val="7A56D1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663089">
    <w:abstractNumId w:val="4"/>
  </w:num>
  <w:num w:numId="2" w16cid:durableId="2117358855">
    <w:abstractNumId w:val="0"/>
  </w:num>
  <w:num w:numId="3" w16cid:durableId="584193656">
    <w:abstractNumId w:val="1"/>
  </w:num>
  <w:num w:numId="4" w16cid:durableId="1304508938">
    <w:abstractNumId w:val="2"/>
  </w:num>
  <w:num w:numId="5" w16cid:durableId="920482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BF"/>
    <w:rsid w:val="00014584"/>
    <w:rsid w:val="00014D91"/>
    <w:rsid w:val="00020D86"/>
    <w:rsid w:val="000471A0"/>
    <w:rsid w:val="0006076C"/>
    <w:rsid w:val="0007084D"/>
    <w:rsid w:val="00075D3F"/>
    <w:rsid w:val="0007655A"/>
    <w:rsid w:val="000C466F"/>
    <w:rsid w:val="000C5E4B"/>
    <w:rsid w:val="000F1716"/>
    <w:rsid w:val="000F1BFC"/>
    <w:rsid w:val="00110256"/>
    <w:rsid w:val="00111949"/>
    <w:rsid w:val="00123B79"/>
    <w:rsid w:val="00132FFD"/>
    <w:rsid w:val="001332D6"/>
    <w:rsid w:val="001406A3"/>
    <w:rsid w:val="001715CD"/>
    <w:rsid w:val="001A056C"/>
    <w:rsid w:val="001A0CF9"/>
    <w:rsid w:val="001C3D97"/>
    <w:rsid w:val="001C6924"/>
    <w:rsid w:val="001E42F3"/>
    <w:rsid w:val="001E7261"/>
    <w:rsid w:val="001F2C1E"/>
    <w:rsid w:val="00201D8B"/>
    <w:rsid w:val="0020501D"/>
    <w:rsid w:val="00250FA7"/>
    <w:rsid w:val="00266406"/>
    <w:rsid w:val="00275A8B"/>
    <w:rsid w:val="00275ED0"/>
    <w:rsid w:val="00277CDB"/>
    <w:rsid w:val="00283AEF"/>
    <w:rsid w:val="00287986"/>
    <w:rsid w:val="00292C78"/>
    <w:rsid w:val="00297BCE"/>
    <w:rsid w:val="002C2FCA"/>
    <w:rsid w:val="002D330F"/>
    <w:rsid w:val="002F7071"/>
    <w:rsid w:val="002F77FD"/>
    <w:rsid w:val="003039AF"/>
    <w:rsid w:val="00305C0D"/>
    <w:rsid w:val="00341603"/>
    <w:rsid w:val="00353360"/>
    <w:rsid w:val="00381F8D"/>
    <w:rsid w:val="00394B0F"/>
    <w:rsid w:val="0039731F"/>
    <w:rsid w:val="0039749A"/>
    <w:rsid w:val="0039774D"/>
    <w:rsid w:val="003A487B"/>
    <w:rsid w:val="003B48E1"/>
    <w:rsid w:val="003B60AF"/>
    <w:rsid w:val="003D121C"/>
    <w:rsid w:val="003D1A3D"/>
    <w:rsid w:val="003E1B6B"/>
    <w:rsid w:val="003E1FBC"/>
    <w:rsid w:val="00402E02"/>
    <w:rsid w:val="0044394D"/>
    <w:rsid w:val="004466D8"/>
    <w:rsid w:val="00451CFB"/>
    <w:rsid w:val="004575FB"/>
    <w:rsid w:val="00461ACB"/>
    <w:rsid w:val="004C3029"/>
    <w:rsid w:val="005022D4"/>
    <w:rsid w:val="00505C85"/>
    <w:rsid w:val="005158C4"/>
    <w:rsid w:val="005239DB"/>
    <w:rsid w:val="00524047"/>
    <w:rsid w:val="00547E6A"/>
    <w:rsid w:val="00552160"/>
    <w:rsid w:val="00580C2B"/>
    <w:rsid w:val="0059292C"/>
    <w:rsid w:val="005A5854"/>
    <w:rsid w:val="005B2ED9"/>
    <w:rsid w:val="005B323A"/>
    <w:rsid w:val="005E0CEB"/>
    <w:rsid w:val="005F56F6"/>
    <w:rsid w:val="00604722"/>
    <w:rsid w:val="00625890"/>
    <w:rsid w:val="00642F3F"/>
    <w:rsid w:val="00654344"/>
    <w:rsid w:val="006A3A0D"/>
    <w:rsid w:val="006A3A90"/>
    <w:rsid w:val="006A4F57"/>
    <w:rsid w:val="006B0DAB"/>
    <w:rsid w:val="006B6C0C"/>
    <w:rsid w:val="006C1B25"/>
    <w:rsid w:val="006D74BF"/>
    <w:rsid w:val="006E0FD9"/>
    <w:rsid w:val="006F0023"/>
    <w:rsid w:val="00712BBC"/>
    <w:rsid w:val="00730171"/>
    <w:rsid w:val="00737248"/>
    <w:rsid w:val="0074588B"/>
    <w:rsid w:val="00755C28"/>
    <w:rsid w:val="00776F29"/>
    <w:rsid w:val="00784914"/>
    <w:rsid w:val="007863A5"/>
    <w:rsid w:val="007F399B"/>
    <w:rsid w:val="00806E94"/>
    <w:rsid w:val="00820C90"/>
    <w:rsid w:val="00835686"/>
    <w:rsid w:val="0084102B"/>
    <w:rsid w:val="00841587"/>
    <w:rsid w:val="008439C5"/>
    <w:rsid w:val="0086202C"/>
    <w:rsid w:val="00862761"/>
    <w:rsid w:val="008A1220"/>
    <w:rsid w:val="008B0643"/>
    <w:rsid w:val="008D0E31"/>
    <w:rsid w:val="008F137E"/>
    <w:rsid w:val="008F2A5A"/>
    <w:rsid w:val="00936993"/>
    <w:rsid w:val="00941EAE"/>
    <w:rsid w:val="00964F65"/>
    <w:rsid w:val="00974EF3"/>
    <w:rsid w:val="009A7370"/>
    <w:rsid w:val="009A768D"/>
    <w:rsid w:val="009C5A11"/>
    <w:rsid w:val="009C6106"/>
    <w:rsid w:val="009C748F"/>
    <w:rsid w:val="009D7EBF"/>
    <w:rsid w:val="009E0CC8"/>
    <w:rsid w:val="00A01AE4"/>
    <w:rsid w:val="00A33173"/>
    <w:rsid w:val="00A50F07"/>
    <w:rsid w:val="00A63763"/>
    <w:rsid w:val="00AA3C42"/>
    <w:rsid w:val="00AB01E5"/>
    <w:rsid w:val="00AC3CD3"/>
    <w:rsid w:val="00AD7D1E"/>
    <w:rsid w:val="00AE225B"/>
    <w:rsid w:val="00AF433B"/>
    <w:rsid w:val="00B06203"/>
    <w:rsid w:val="00B06F9D"/>
    <w:rsid w:val="00B31893"/>
    <w:rsid w:val="00B34A52"/>
    <w:rsid w:val="00B72D0F"/>
    <w:rsid w:val="00B8245E"/>
    <w:rsid w:val="00B826DE"/>
    <w:rsid w:val="00B9612D"/>
    <w:rsid w:val="00BA69DE"/>
    <w:rsid w:val="00BB655E"/>
    <w:rsid w:val="00BC1919"/>
    <w:rsid w:val="00BC6E52"/>
    <w:rsid w:val="00BD005A"/>
    <w:rsid w:val="00BD1538"/>
    <w:rsid w:val="00BD47D9"/>
    <w:rsid w:val="00BF0176"/>
    <w:rsid w:val="00BF60C2"/>
    <w:rsid w:val="00C01789"/>
    <w:rsid w:val="00C16E8B"/>
    <w:rsid w:val="00C20696"/>
    <w:rsid w:val="00C84B96"/>
    <w:rsid w:val="00C90708"/>
    <w:rsid w:val="00CA0F2F"/>
    <w:rsid w:val="00CB24AC"/>
    <w:rsid w:val="00CB6301"/>
    <w:rsid w:val="00CD51D5"/>
    <w:rsid w:val="00D00278"/>
    <w:rsid w:val="00D0319E"/>
    <w:rsid w:val="00D065A1"/>
    <w:rsid w:val="00D1570E"/>
    <w:rsid w:val="00D41F17"/>
    <w:rsid w:val="00D471DA"/>
    <w:rsid w:val="00D91550"/>
    <w:rsid w:val="00D95BD3"/>
    <w:rsid w:val="00DA3711"/>
    <w:rsid w:val="00DA57DE"/>
    <w:rsid w:val="00DC349E"/>
    <w:rsid w:val="00DD23DE"/>
    <w:rsid w:val="00DF5122"/>
    <w:rsid w:val="00E00AB4"/>
    <w:rsid w:val="00E3115A"/>
    <w:rsid w:val="00E329A3"/>
    <w:rsid w:val="00E614A8"/>
    <w:rsid w:val="00E700D7"/>
    <w:rsid w:val="00E717F6"/>
    <w:rsid w:val="00E7482E"/>
    <w:rsid w:val="00E80397"/>
    <w:rsid w:val="00E90803"/>
    <w:rsid w:val="00EC1FA9"/>
    <w:rsid w:val="00EC6864"/>
    <w:rsid w:val="00ED3449"/>
    <w:rsid w:val="00ED52B0"/>
    <w:rsid w:val="00ED72B7"/>
    <w:rsid w:val="00EE7400"/>
    <w:rsid w:val="00EF4530"/>
    <w:rsid w:val="00F229C0"/>
    <w:rsid w:val="00F471CD"/>
    <w:rsid w:val="00F52C90"/>
    <w:rsid w:val="00F6771C"/>
    <w:rsid w:val="00F90E7B"/>
    <w:rsid w:val="00F90EE3"/>
    <w:rsid w:val="00F973B1"/>
    <w:rsid w:val="00FD7755"/>
    <w:rsid w:val="00FD7F56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5CC59"/>
  <w15:docId w15:val="{46AF757F-A51C-4062-A103-13903C29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74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C96585D480247B6598C7BBD12F827" ma:contentTypeVersion="14" ma:contentTypeDescription="Vytvoří nový dokument" ma:contentTypeScope="" ma:versionID="f74a39ca5cf02eab3d3103b4b5220977">
  <xsd:schema xmlns:xsd="http://www.w3.org/2001/XMLSchema" xmlns:xs="http://www.w3.org/2001/XMLSchema" xmlns:p="http://schemas.microsoft.com/office/2006/metadata/properties" xmlns:ns3="0476186c-c1a3-4329-8cc5-12c535342fcc" xmlns:ns4="751cf65a-dca3-4709-a19f-ab1eceb8c48b" targetNamespace="http://schemas.microsoft.com/office/2006/metadata/properties" ma:root="true" ma:fieldsID="78e96defe3f1ff0c697611dd35ffb27e" ns3:_="" ns4:_="">
    <xsd:import namespace="0476186c-c1a3-4329-8cc5-12c535342fcc"/>
    <xsd:import namespace="751cf65a-dca3-4709-a19f-ab1eceb8c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6186c-c1a3-4329-8cc5-12c535342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cf65a-dca3-4709-a19f-ab1eceb8c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ED761-B0E5-452B-8F07-97F903851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8EFEB-7868-4C46-8F70-A8F5578CC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FC45D-EBB7-4C9A-ACEC-EA727FC64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6186c-c1a3-4329-8cc5-12c535342fcc"/>
    <ds:schemaRef ds:uri="751cf65a-dca3-4709-a19f-ab1eceb8c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Druhý týden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Druhý týden</dc:title>
  <dc:subject/>
  <dc:creator>Kříž</dc:creator>
  <cp:keywords/>
  <dc:description/>
  <cp:lastModifiedBy>Vladimíra Hvozdenská</cp:lastModifiedBy>
  <cp:revision>3</cp:revision>
  <dcterms:created xsi:type="dcterms:W3CDTF">2022-02-16T22:35:00Z</dcterms:created>
  <dcterms:modified xsi:type="dcterms:W3CDTF">2024-02-18T13:24:00Z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0x010100504C96585D480247B6598C7BBD12F827</vt:lpwstr>
  </property>
</Properties>
</file>