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EBAE" w14:textId="2681D52E" w:rsidR="00A832A1" w:rsidRDefault="00A259C4" w:rsidP="00A259C4">
      <w:pPr>
        <w:jc w:val="both"/>
        <w:rPr>
          <w:lang w:val="cs-CZ"/>
        </w:rPr>
      </w:pPr>
      <w:r>
        <w:rPr>
          <w:lang w:val="cs-CZ"/>
        </w:rPr>
        <w:t xml:space="preserve">Společnost A působící na trhu výroby mléka v ČR </w:t>
      </w:r>
      <w:r w:rsidR="009C39EF">
        <w:rPr>
          <w:lang w:val="cs-CZ"/>
        </w:rPr>
        <w:t>zavedla v roce 2020</w:t>
      </w:r>
      <w:r>
        <w:rPr>
          <w:lang w:val="cs-CZ"/>
        </w:rPr>
        <w:t xml:space="preserve"> velmi agresivní obchodní strategii v podobě </w:t>
      </w:r>
      <w:r w:rsidR="009C39EF">
        <w:rPr>
          <w:lang w:val="cs-CZ"/>
        </w:rPr>
        <w:t>cen, které byly nižší než průměrné variabilní náklady</w:t>
      </w:r>
      <w:r>
        <w:rPr>
          <w:lang w:val="cs-CZ"/>
        </w:rPr>
        <w:t xml:space="preserve">. </w:t>
      </w:r>
      <w:r w:rsidR="009C39EF">
        <w:rPr>
          <w:lang w:val="cs-CZ"/>
        </w:rPr>
        <w:t>V roce 2020 na trhu výroby mléka dosahovaly společnosti následujících tržeb z prodeje mléka: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320"/>
      </w:tblGrid>
      <w:tr w:rsidR="00A259C4" w:rsidRPr="005E75BE" w14:paraId="7D0353FB" w14:textId="77777777" w:rsidTr="00A259C4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8171" w14:textId="4F79FB4C" w:rsidR="00A259C4" w:rsidRPr="00A259C4" w:rsidRDefault="009C39EF" w:rsidP="009C39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cs-CZ" w:eastAsia="cs-CZ"/>
              </w:rPr>
            </w:pPr>
            <w:r w:rsidRPr="009C39EF">
              <w:rPr>
                <w:rFonts w:eastAsia="Times New Roman" w:cstheme="minorHAnsi"/>
                <w:b/>
                <w:bCs/>
                <w:lang w:val="cs-CZ" w:eastAsia="cs-CZ"/>
              </w:rPr>
              <w:t>2020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7D0F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Tržby z prodeje mléka (v tis.)</w:t>
            </w:r>
          </w:p>
        </w:tc>
      </w:tr>
      <w:tr w:rsidR="00A259C4" w:rsidRPr="00A259C4" w14:paraId="69CCF9BC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27B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A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DA8D" w14:textId="11FD3097" w:rsidR="00A259C4" w:rsidRPr="00A259C4" w:rsidRDefault="005E75BE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5E75BE">
              <w:rPr>
                <w:rFonts w:ascii="Calibri" w:eastAsia="Times New Roman" w:hAnsi="Calibri" w:cs="Calibri"/>
                <w:color w:val="000000"/>
                <w:lang w:val="cs-CZ" w:eastAsia="cs-CZ"/>
              </w:rPr>
              <w:t>564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r w:rsidRPr="005E75BE">
              <w:rPr>
                <w:rFonts w:ascii="Calibri" w:eastAsia="Times New Roman" w:hAnsi="Calibri" w:cs="Calibri"/>
                <w:color w:val="000000"/>
                <w:lang w:val="cs-CZ" w:eastAsia="cs-CZ"/>
              </w:rPr>
              <w:t>521</w:t>
            </w:r>
          </w:p>
        </w:tc>
      </w:tr>
      <w:tr w:rsidR="00A259C4" w:rsidRPr="00A259C4" w14:paraId="43610205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912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6755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356 984</w:t>
            </w:r>
          </w:p>
        </w:tc>
      </w:tr>
      <w:tr w:rsidR="00A259C4" w:rsidRPr="00A259C4" w14:paraId="08434515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0FF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65E7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356 900</w:t>
            </w:r>
          </w:p>
        </w:tc>
      </w:tr>
      <w:tr w:rsidR="00A259C4" w:rsidRPr="00A259C4" w14:paraId="742F6DEC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FB57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01BC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43 569</w:t>
            </w:r>
          </w:p>
        </w:tc>
      </w:tr>
      <w:tr w:rsidR="00A259C4" w:rsidRPr="00A259C4" w14:paraId="439CEA3E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F4D6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AA8E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23 851</w:t>
            </w:r>
          </w:p>
        </w:tc>
      </w:tr>
      <w:tr w:rsidR="00A259C4" w:rsidRPr="00A259C4" w14:paraId="74E2572E" w14:textId="77777777" w:rsidTr="00A259C4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27F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3A82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15 480</w:t>
            </w:r>
          </w:p>
        </w:tc>
      </w:tr>
    </w:tbl>
    <w:p w14:paraId="4FF891E2" w14:textId="2A376444" w:rsidR="00A259C4" w:rsidRDefault="00A259C4" w:rsidP="00A259C4">
      <w:pPr>
        <w:jc w:val="both"/>
        <w:rPr>
          <w:lang w:val="cs-CZ"/>
        </w:rPr>
      </w:pPr>
    </w:p>
    <w:p w14:paraId="2A0E558D" w14:textId="36F8F0AE" w:rsidR="00A259C4" w:rsidRDefault="00A259C4" w:rsidP="009C39EF">
      <w:pPr>
        <w:jc w:val="both"/>
        <w:rPr>
          <w:lang w:val="cs-CZ"/>
        </w:rPr>
      </w:pPr>
      <w:r>
        <w:rPr>
          <w:lang w:val="cs-CZ"/>
        </w:rPr>
        <w:t xml:space="preserve">Společnost C kromě výroby </w:t>
      </w:r>
      <w:r w:rsidR="003D341F">
        <w:rPr>
          <w:lang w:val="cs-CZ"/>
        </w:rPr>
        <w:t xml:space="preserve">tradičního </w:t>
      </w:r>
      <w:r>
        <w:rPr>
          <w:lang w:val="cs-CZ"/>
        </w:rPr>
        <w:t xml:space="preserve">mléka vyrábí </w:t>
      </w:r>
      <w:r w:rsidR="009C39EF">
        <w:rPr>
          <w:lang w:val="cs-CZ"/>
        </w:rPr>
        <w:t>jako jediná v ČR i sójové mléko</w:t>
      </w:r>
      <w:r>
        <w:rPr>
          <w:lang w:val="cs-CZ"/>
        </w:rPr>
        <w:t xml:space="preserve">. Tržby společnosti C z prodeje sójového mléka </w:t>
      </w:r>
      <w:r w:rsidR="009C39EF">
        <w:rPr>
          <w:lang w:val="cs-CZ"/>
        </w:rPr>
        <w:t xml:space="preserve">byly v roce 2020 </w:t>
      </w:r>
      <w:r w:rsidR="009C39EF" w:rsidRPr="009C39EF">
        <w:rPr>
          <w:i/>
          <w:iCs/>
          <w:lang w:val="cs-CZ"/>
        </w:rPr>
        <w:t>253 459</w:t>
      </w:r>
      <w:r w:rsidR="009C39EF">
        <w:rPr>
          <w:lang w:val="cs-CZ"/>
        </w:rPr>
        <w:t xml:space="preserve"> (v tis.).</w:t>
      </w:r>
    </w:p>
    <w:p w14:paraId="069CC423" w14:textId="3AF4A741" w:rsidR="00A259C4" w:rsidRDefault="009C39EF" w:rsidP="00A259C4">
      <w:pPr>
        <w:jc w:val="both"/>
        <w:rPr>
          <w:lang w:val="cs-CZ"/>
        </w:rPr>
      </w:pPr>
      <w:r>
        <w:rPr>
          <w:lang w:val="cs-CZ"/>
        </w:rPr>
        <w:t>Společnost A je v současnosti vyšetřována ÚOHS kvůli podezření za predátorské ceny.</w:t>
      </w:r>
    </w:p>
    <w:p w14:paraId="56C1345D" w14:textId="6300C31F" w:rsidR="00BB6D10" w:rsidRDefault="006E4039" w:rsidP="00A259C4">
      <w:pPr>
        <w:jc w:val="both"/>
        <w:rPr>
          <w:lang w:val="cs-CZ"/>
        </w:rPr>
      </w:pPr>
      <w:r w:rsidRPr="006E4039">
        <w:rPr>
          <w:b/>
          <w:bCs/>
          <w:lang w:val="cs-CZ"/>
        </w:rPr>
        <w:t>Skupina ÚOHS</w:t>
      </w:r>
      <w:r>
        <w:rPr>
          <w:lang w:val="cs-CZ"/>
        </w:rPr>
        <w:t>: uveďte argumenty, ve prospěch vyšetřování společnosti A za predaci</w:t>
      </w:r>
    </w:p>
    <w:p w14:paraId="2F4A74E6" w14:textId="7BC4B6FC" w:rsidR="006E4039" w:rsidRPr="006E4039" w:rsidRDefault="006E4039" w:rsidP="00A259C4">
      <w:pPr>
        <w:jc w:val="both"/>
        <w:rPr>
          <w:lang w:val="cs-CZ"/>
        </w:rPr>
      </w:pPr>
      <w:r>
        <w:rPr>
          <w:b/>
          <w:bCs/>
          <w:lang w:val="cs-CZ"/>
        </w:rPr>
        <w:t xml:space="preserve">Skupina zástupci společnosti A: </w:t>
      </w:r>
      <w:r>
        <w:rPr>
          <w:lang w:val="cs-CZ"/>
        </w:rPr>
        <w:t>uveďte argumenty, proč by společnost A neměla být pokutována za zneužití dominantního postavení</w:t>
      </w:r>
    </w:p>
    <w:p w14:paraId="78F93451" w14:textId="77777777" w:rsidR="006E4039" w:rsidRPr="006E4039" w:rsidRDefault="006E4039" w:rsidP="00A259C4">
      <w:pPr>
        <w:jc w:val="both"/>
        <w:rPr>
          <w:b/>
          <w:bCs/>
          <w:lang w:val="cs-CZ"/>
        </w:rPr>
      </w:pPr>
    </w:p>
    <w:sectPr w:rsidR="006E4039" w:rsidRPr="006E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2tDCzMDCzsDQxNzRX0lEKTi0uzszPAykwqgUAbGmppywAAAA="/>
  </w:docVars>
  <w:rsids>
    <w:rsidRoot w:val="00A259C4"/>
    <w:rsid w:val="003D341F"/>
    <w:rsid w:val="005E75BE"/>
    <w:rsid w:val="006E4039"/>
    <w:rsid w:val="00782A98"/>
    <w:rsid w:val="009C39EF"/>
    <w:rsid w:val="00A259C4"/>
    <w:rsid w:val="00A832A1"/>
    <w:rsid w:val="00B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EC80"/>
  <w15:chartTrackingRefBased/>
  <w15:docId w15:val="{C26B9F37-7E69-4EF1-B1F1-119B2A1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702</Characters>
  <Application>Microsoft Office Word</Application>
  <DocSecurity>0</DocSecurity>
  <Lines>12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Chini</dc:creator>
  <cp:keywords/>
  <dc:description/>
  <cp:lastModifiedBy>Jakub Chini</cp:lastModifiedBy>
  <cp:revision>5</cp:revision>
  <dcterms:created xsi:type="dcterms:W3CDTF">2021-03-28T09:51:00Z</dcterms:created>
  <dcterms:modified xsi:type="dcterms:W3CDTF">2024-04-08T21:14:00Z</dcterms:modified>
</cp:coreProperties>
</file>