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FD81B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14:paraId="20E267EA" w14:textId="77777777"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14:paraId="28B94943" w14:textId="77777777" w:rsidR="00DB37AB" w:rsidRDefault="00DB37AB" w:rsidP="00DB37AB">
      <w:pPr>
        <w:spacing w:before="0"/>
        <w:rPr>
          <w:b/>
        </w:rPr>
      </w:pPr>
    </w:p>
    <w:p w14:paraId="673C4D3B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14:paraId="0F6BABA0" w14:textId="77777777"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14:paraId="30A3CEC6" w14:textId="77777777" w:rsidR="00DB37AB" w:rsidRDefault="00DB37AB" w:rsidP="00DB37AB">
      <w:pPr>
        <w:spacing w:before="0"/>
        <w:jc w:val="center"/>
        <w:rPr>
          <w:b/>
        </w:rPr>
      </w:pPr>
    </w:p>
    <w:p w14:paraId="17405DDF" w14:textId="77777777"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14:paraId="1B5DE29F" w14:textId="77777777"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14:paraId="7BCBA07C" w14:textId="77777777"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14:paraId="4DD8B420" w14:textId="1B5D66A5"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 xml:space="preserve">prof. </w:t>
      </w:r>
      <w:r w:rsidR="0017434B">
        <w:t>Mgr. Jiřím Špalkem</w:t>
      </w:r>
      <w:r w:rsidR="00BF4BC1">
        <w:t xml:space="preserve">, </w:t>
      </w:r>
      <w:r w:rsidR="0017434B">
        <w:t>Ph.D.</w:t>
      </w:r>
      <w:bookmarkStart w:id="0" w:name="_GoBack"/>
      <w:bookmarkEnd w:id="0"/>
    </w:p>
    <w:p w14:paraId="0D830BDD" w14:textId="77777777" w:rsidR="00DB37AB" w:rsidRDefault="00DB37AB" w:rsidP="00DB37AB">
      <w:pPr>
        <w:spacing w:before="0"/>
        <w:jc w:val="both"/>
      </w:pPr>
      <w:r>
        <w:t>IČ: 00216224</w:t>
      </w:r>
    </w:p>
    <w:p w14:paraId="776AE7C3" w14:textId="77777777" w:rsidR="00DB37AB" w:rsidRDefault="00DB37AB" w:rsidP="00DB37AB">
      <w:pPr>
        <w:spacing w:before="0"/>
        <w:jc w:val="both"/>
      </w:pPr>
      <w:r>
        <w:t>DIČ: CZ 00216224</w:t>
      </w:r>
    </w:p>
    <w:p w14:paraId="5B4A12CF" w14:textId="77777777" w:rsidR="00DB37AB" w:rsidRDefault="00DB37AB" w:rsidP="00DB37AB">
      <w:pPr>
        <w:spacing w:before="0"/>
        <w:jc w:val="both"/>
      </w:pPr>
      <w:r>
        <w:t xml:space="preserve">Bankovní spojení: KB Brno-město, č. </w:t>
      </w:r>
      <w:proofErr w:type="spellStart"/>
      <w:r>
        <w:t>ú.</w:t>
      </w:r>
      <w:proofErr w:type="spellEnd"/>
      <w:r>
        <w:t>: 85636621/0100</w:t>
      </w:r>
    </w:p>
    <w:p w14:paraId="43C0697D" w14:textId="77777777" w:rsidR="00DB37AB" w:rsidRDefault="00DB37AB" w:rsidP="00DB37AB">
      <w:pPr>
        <w:spacing w:before="0"/>
        <w:jc w:val="both"/>
      </w:pPr>
      <w:r>
        <w:t>(dále jen fakulta)</w:t>
      </w:r>
    </w:p>
    <w:p w14:paraId="479BB587" w14:textId="77777777" w:rsidR="00DB37AB" w:rsidRDefault="00DB37AB" w:rsidP="00DB37AB">
      <w:pPr>
        <w:spacing w:before="0"/>
        <w:jc w:val="center"/>
      </w:pPr>
      <w:r>
        <w:t>a</w:t>
      </w:r>
    </w:p>
    <w:p w14:paraId="3B8FE312" w14:textId="77777777" w:rsidR="00DB37AB" w:rsidRDefault="00DB37AB" w:rsidP="00DB37AB">
      <w:pPr>
        <w:spacing w:before="0"/>
        <w:jc w:val="both"/>
      </w:pPr>
    </w:p>
    <w:p w14:paraId="1A06FA04" w14:textId="77777777"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14:paraId="18B22214" w14:textId="77777777"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14:paraId="04D21CB4" w14:textId="77777777"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14:paraId="0BA3EB27" w14:textId="77777777" w:rsidR="00DB37AB" w:rsidRDefault="00DB37AB" w:rsidP="00DB37AB">
      <w:pPr>
        <w:spacing w:before="0"/>
        <w:jc w:val="both"/>
      </w:pPr>
      <w:r>
        <w:t xml:space="preserve">IČ: </w:t>
      </w:r>
    </w:p>
    <w:p w14:paraId="2A80EEC4" w14:textId="77777777" w:rsidR="00DB37AB" w:rsidRDefault="00DB37AB" w:rsidP="00DB37AB">
      <w:pPr>
        <w:spacing w:before="0"/>
        <w:jc w:val="both"/>
      </w:pPr>
      <w:r>
        <w:t>DIČ:</w:t>
      </w:r>
    </w:p>
    <w:p w14:paraId="2F54A680" w14:textId="77777777" w:rsidR="00DB37AB" w:rsidRDefault="00DB37AB" w:rsidP="00DB37AB">
      <w:pPr>
        <w:spacing w:before="0"/>
        <w:jc w:val="both"/>
      </w:pPr>
      <w:r>
        <w:t xml:space="preserve">Bankovní spojení: </w:t>
      </w:r>
    </w:p>
    <w:p w14:paraId="5D845969" w14:textId="77777777" w:rsidR="00DB37AB" w:rsidRDefault="00DB37AB" w:rsidP="00DB37AB">
      <w:pPr>
        <w:spacing w:before="0"/>
        <w:jc w:val="both"/>
      </w:pPr>
      <w:r>
        <w:t>(dále jen poskytovatel)</w:t>
      </w:r>
    </w:p>
    <w:p w14:paraId="3966F3FA" w14:textId="77777777" w:rsidR="00DB37AB" w:rsidRDefault="00DB37AB" w:rsidP="00DB37AB">
      <w:pPr>
        <w:spacing w:before="0"/>
        <w:jc w:val="both"/>
      </w:pPr>
    </w:p>
    <w:p w14:paraId="3DAA87B3" w14:textId="77777777" w:rsidR="00DB37AB" w:rsidRDefault="00DB37AB" w:rsidP="00DB37AB">
      <w:pPr>
        <w:spacing w:before="0"/>
        <w:jc w:val="both"/>
        <w:rPr>
          <w:b/>
        </w:rPr>
      </w:pPr>
    </w:p>
    <w:p w14:paraId="5224BB9D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14:paraId="663E4AD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14:paraId="7ECA7EB5" w14:textId="77777777" w:rsidR="00DB37AB" w:rsidRDefault="00DB37AB" w:rsidP="00DB37AB">
      <w:pPr>
        <w:spacing w:before="0"/>
        <w:jc w:val="both"/>
      </w:pPr>
    </w:p>
    <w:p w14:paraId="396BED13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</w:t>
      </w:r>
      <w:r w:rsidR="00BF06DB">
        <w:t>Finance</w:t>
      </w:r>
    </w:p>
    <w:p w14:paraId="7C72CD89" w14:textId="77777777"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14:paraId="5B440697" w14:textId="77777777" w:rsidR="00DB37AB" w:rsidRDefault="00DB37AB" w:rsidP="00DB37AB">
      <w:pPr>
        <w:spacing w:before="0"/>
        <w:ind w:firstLine="0"/>
        <w:jc w:val="center"/>
      </w:pPr>
    </w:p>
    <w:p w14:paraId="5BBDB894" w14:textId="77777777" w:rsidR="00DB37AB" w:rsidRDefault="00DB37AB" w:rsidP="00DB37AB">
      <w:pPr>
        <w:spacing w:before="0"/>
        <w:ind w:firstLine="0"/>
        <w:jc w:val="center"/>
      </w:pPr>
    </w:p>
    <w:p w14:paraId="185EEAEC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14:paraId="0C671B75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14:paraId="6A950210" w14:textId="77777777" w:rsidR="00DB37AB" w:rsidRDefault="00DB37AB" w:rsidP="00DB37AB">
      <w:pPr>
        <w:spacing w:before="0"/>
        <w:ind w:left="360"/>
        <w:jc w:val="center"/>
      </w:pPr>
    </w:p>
    <w:p w14:paraId="717D003E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14:paraId="637F41F5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14:paraId="24124286" w14:textId="77777777"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14:paraId="6B8EE572" w14:textId="77777777"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14:paraId="64052D4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14:paraId="35A758DC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14:paraId="7008B5C1" w14:textId="77777777" w:rsidR="009D6B2A" w:rsidRPr="009D6B2A" w:rsidRDefault="009D6B2A" w:rsidP="009D6B2A">
      <w:pPr>
        <w:spacing w:before="0"/>
        <w:ind w:left="360" w:firstLine="0"/>
        <w:rPr>
          <w:b/>
        </w:rPr>
      </w:pPr>
    </w:p>
    <w:p w14:paraId="1931920B" w14:textId="4A5D363B" w:rsidR="00530348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</w:t>
      </w:r>
      <w:r w:rsidR="00BF06DB">
        <w:t xml:space="preserve">Ing. </w:t>
      </w:r>
      <w:r w:rsidR="001A2FC0">
        <w:t>Petr Valouch</w:t>
      </w:r>
      <w:r w:rsidR="00BF06DB">
        <w:t>, Ph.D.</w:t>
      </w:r>
      <w:r w:rsidR="00530348">
        <w:t xml:space="preserve">, mail: </w:t>
      </w:r>
      <w:hyperlink r:id="rId7" w:history="1">
        <w:r w:rsidR="001A2FC0" w:rsidRPr="009F79C2">
          <w:rPr>
            <w:rStyle w:val="Hypertextovodkaz"/>
          </w:rPr>
          <w:t>petr.valouch@econ.muni.cz</w:t>
        </w:r>
      </w:hyperlink>
      <w:r w:rsidR="00530348">
        <w:t xml:space="preserve">, </w:t>
      </w:r>
    </w:p>
    <w:p w14:paraId="1DBC7D40" w14:textId="67CE5B69" w:rsidR="00DB37AB" w:rsidRPr="009D6B2A" w:rsidRDefault="00530348" w:rsidP="00530348">
      <w:pPr>
        <w:spacing w:before="0"/>
        <w:ind w:left="360" w:firstLine="0"/>
      </w:pPr>
      <w:r>
        <w:t>tel.: 549</w:t>
      </w:r>
      <w:r w:rsidR="001A2FC0">
        <w:t> </w:t>
      </w:r>
      <w:r>
        <w:t>49</w:t>
      </w:r>
      <w:r w:rsidR="001A2FC0">
        <w:t>8 261</w:t>
      </w:r>
      <w:r>
        <w:t>.</w:t>
      </w:r>
    </w:p>
    <w:p w14:paraId="631DBE24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14:paraId="07144645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14:paraId="2FD87AB7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14:paraId="1EE89A6B" w14:textId="77777777"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14:paraId="5C78CFD7" w14:textId="77777777"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14:paraId="21CA4433" w14:textId="77777777" w:rsidR="00DB37AB" w:rsidRDefault="00DB37AB" w:rsidP="00DB37AB">
      <w:pPr>
        <w:spacing w:before="0"/>
        <w:ind w:firstLine="0"/>
        <w:rPr>
          <w:b/>
        </w:rPr>
      </w:pPr>
    </w:p>
    <w:p w14:paraId="67A70AE1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14:paraId="0E5935F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14:paraId="0F78824D" w14:textId="77777777" w:rsidR="00DB37AB" w:rsidRDefault="00DB37AB" w:rsidP="00DB37AB">
      <w:pPr>
        <w:spacing w:before="0"/>
        <w:ind w:left="360"/>
        <w:jc w:val="center"/>
      </w:pPr>
    </w:p>
    <w:p w14:paraId="1D2B8C95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14:paraId="2ABCE3FB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14:paraId="2B82E256" w14:textId="77777777"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>
        <w:t>……………………</w:t>
      </w:r>
      <w:r w:rsidR="00C9409E">
        <w:tab/>
      </w:r>
      <w:r w:rsidR="00C9409E">
        <w:tab/>
      </w:r>
      <w:r w:rsidR="00C9409E">
        <w:tab/>
      </w:r>
    </w:p>
    <w:p w14:paraId="5731C206" w14:textId="77777777"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14:paraId="2AED56A5" w14:textId="77777777"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14:paraId="6E21B215" w14:textId="77777777" w:rsidR="00DB37AB" w:rsidRDefault="00DB37AB" w:rsidP="00DB37AB">
      <w:pPr>
        <w:spacing w:before="0"/>
        <w:ind w:firstLine="0"/>
        <w:rPr>
          <w:b/>
        </w:rPr>
      </w:pPr>
    </w:p>
    <w:p w14:paraId="1DB9CE09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14:paraId="7C21F33A" w14:textId="77777777"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14:paraId="3D7CEE9B" w14:textId="77777777" w:rsidR="00DB37AB" w:rsidRDefault="00DB37AB" w:rsidP="00DB37AB">
      <w:pPr>
        <w:spacing w:before="0"/>
        <w:jc w:val="both"/>
      </w:pPr>
    </w:p>
    <w:p w14:paraId="7CDA97E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14:paraId="69038DA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14:paraId="485F2EBE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Smlouva se sjednává na dobu neurčitou s dvouměsíční výpovědní lhůtou, nabývá platnosti a účinnosti dnem podpisu oběma stranami. (</w:t>
      </w:r>
      <w:r>
        <w:rPr>
          <w:i/>
        </w:rPr>
        <w:t>Může být uveden i jiný termín, podle výsledku jednání garanta a poskytovatele.)</w:t>
      </w:r>
    </w:p>
    <w:p w14:paraId="06910366" w14:textId="77777777"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14:paraId="043C0167" w14:textId="77777777" w:rsidR="00DB37AB" w:rsidRDefault="00DB37AB" w:rsidP="00DB37AB">
      <w:pPr>
        <w:spacing w:before="0"/>
        <w:jc w:val="both"/>
      </w:pPr>
    </w:p>
    <w:p w14:paraId="0D0E7961" w14:textId="77777777" w:rsidR="00DB37AB" w:rsidRDefault="00DB37AB" w:rsidP="00DB37AB">
      <w:pPr>
        <w:spacing w:before="0"/>
        <w:ind w:firstLine="0"/>
        <w:jc w:val="both"/>
      </w:pPr>
      <w:r>
        <w:t>V Brně dne</w:t>
      </w:r>
    </w:p>
    <w:p w14:paraId="7F53311C" w14:textId="77777777" w:rsidR="00BF4BC1" w:rsidRDefault="00BF4BC1" w:rsidP="00DB37AB">
      <w:pPr>
        <w:spacing w:before="0"/>
        <w:jc w:val="both"/>
      </w:pPr>
    </w:p>
    <w:p w14:paraId="35900C30" w14:textId="77777777" w:rsidR="00BF4BC1" w:rsidRDefault="00BF4BC1" w:rsidP="00DB37AB">
      <w:pPr>
        <w:spacing w:before="0"/>
        <w:jc w:val="both"/>
      </w:pPr>
    </w:p>
    <w:p w14:paraId="72306194" w14:textId="77777777" w:rsidR="00BF4BC1" w:rsidRDefault="00BF4BC1" w:rsidP="00DB37AB">
      <w:pPr>
        <w:spacing w:before="0"/>
        <w:jc w:val="both"/>
      </w:pPr>
    </w:p>
    <w:p w14:paraId="451C6A4B" w14:textId="77777777" w:rsidR="00BF4BC1" w:rsidRDefault="00BF4BC1" w:rsidP="00DB37AB">
      <w:pPr>
        <w:spacing w:before="0"/>
        <w:jc w:val="both"/>
      </w:pPr>
    </w:p>
    <w:p w14:paraId="6E269F14" w14:textId="77777777"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5AB1A851" w14:textId="77777777"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14:paraId="6C93148C" w14:textId="77777777" w:rsidR="00DB37AB" w:rsidRDefault="00DB37AB" w:rsidP="00DB37AB">
      <w:pPr>
        <w:spacing w:before="0"/>
        <w:ind w:firstLine="0"/>
        <w:jc w:val="both"/>
      </w:pPr>
    </w:p>
    <w:p w14:paraId="618838FE" w14:textId="77777777" w:rsidR="00BF4BC1" w:rsidRDefault="00BF4BC1" w:rsidP="00DB37AB">
      <w:pPr>
        <w:spacing w:before="0"/>
        <w:ind w:firstLine="0"/>
        <w:jc w:val="both"/>
      </w:pPr>
    </w:p>
    <w:p w14:paraId="41FF451C" w14:textId="77777777" w:rsidR="00BF4BC1" w:rsidRDefault="00BF4BC1" w:rsidP="00DB37AB">
      <w:pPr>
        <w:spacing w:before="0"/>
        <w:ind w:firstLine="0"/>
        <w:jc w:val="both"/>
      </w:pPr>
    </w:p>
    <w:p w14:paraId="790B1F08" w14:textId="77777777" w:rsidR="00BF4BC1" w:rsidRDefault="00BF4BC1" w:rsidP="00DB37AB">
      <w:pPr>
        <w:spacing w:before="0"/>
        <w:ind w:firstLine="0"/>
        <w:jc w:val="both"/>
      </w:pPr>
    </w:p>
    <w:p w14:paraId="3AB26A45" w14:textId="77777777" w:rsidR="00DB37AB" w:rsidRDefault="00DB37AB" w:rsidP="00DB37AB">
      <w:pPr>
        <w:spacing w:before="0"/>
        <w:ind w:firstLine="0"/>
        <w:jc w:val="both"/>
      </w:pPr>
      <w:r>
        <w:t>Přílohy:</w:t>
      </w:r>
    </w:p>
    <w:p w14:paraId="69A3B65A" w14:textId="77777777"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14:paraId="48977A01" w14:textId="77777777"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14:paraId="763053FF" w14:textId="77777777"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3351" w14:textId="77777777" w:rsidR="004A6AA7" w:rsidRDefault="004A6AA7">
      <w:r>
        <w:separator/>
      </w:r>
    </w:p>
  </w:endnote>
  <w:endnote w:type="continuationSeparator" w:id="0">
    <w:p w14:paraId="1AF7ADC9" w14:textId="77777777" w:rsidR="004A6AA7" w:rsidRDefault="004A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86322" w14:textId="77777777"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530348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C6E0" w14:textId="77777777" w:rsidR="004A6AA7" w:rsidRDefault="004A6AA7">
      <w:r>
        <w:separator/>
      </w:r>
    </w:p>
  </w:footnote>
  <w:footnote w:type="continuationSeparator" w:id="0">
    <w:p w14:paraId="70677966" w14:textId="77777777" w:rsidR="004A6AA7" w:rsidRDefault="004A6AA7">
      <w:r>
        <w:continuationSeparator/>
      </w:r>
    </w:p>
  </w:footnote>
  <w:footnote w:id="1">
    <w:p w14:paraId="4CE8F8D4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</w:t>
      </w:r>
      <w:proofErr w:type="spellStart"/>
      <w:r>
        <w:rPr>
          <w:rFonts w:ascii="Verdana" w:hAnsi="Verdana"/>
          <w:sz w:val="16"/>
          <w:szCs w:val="16"/>
        </w:rPr>
        <w:t>Administration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Publique</w:t>
      </w:r>
      <w:proofErr w:type="spellEnd"/>
      <w:r>
        <w:rPr>
          <w:rFonts w:ascii="Verdana" w:hAnsi="Verdana"/>
          <w:sz w:val="16"/>
          <w:szCs w:val="16"/>
        </w:rPr>
        <w:t xml:space="preserve">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14:paraId="209ECC49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14:paraId="070FDC3F" w14:textId="77777777"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AB"/>
    <w:rsid w:val="00037855"/>
    <w:rsid w:val="0010681E"/>
    <w:rsid w:val="0017434B"/>
    <w:rsid w:val="001A2FC0"/>
    <w:rsid w:val="001B603C"/>
    <w:rsid w:val="00276BEB"/>
    <w:rsid w:val="00383FB7"/>
    <w:rsid w:val="00393072"/>
    <w:rsid w:val="004102BE"/>
    <w:rsid w:val="00456451"/>
    <w:rsid w:val="004A6AA7"/>
    <w:rsid w:val="00530348"/>
    <w:rsid w:val="00577757"/>
    <w:rsid w:val="0065363D"/>
    <w:rsid w:val="006B5E05"/>
    <w:rsid w:val="00766FBD"/>
    <w:rsid w:val="00771110"/>
    <w:rsid w:val="007A7EA6"/>
    <w:rsid w:val="00891BE6"/>
    <w:rsid w:val="009D6B2A"/>
    <w:rsid w:val="00B75197"/>
    <w:rsid w:val="00B96BD4"/>
    <w:rsid w:val="00BB750D"/>
    <w:rsid w:val="00BF06DB"/>
    <w:rsid w:val="00BF4BC1"/>
    <w:rsid w:val="00C9409E"/>
    <w:rsid w:val="00D41D1C"/>
    <w:rsid w:val="00DB37AB"/>
    <w:rsid w:val="00E25967"/>
    <w:rsid w:val="00E627D5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A5006"/>
  <w15:docId w15:val="{347F27F0-8078-436F-AE45-14F872AC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  <w:style w:type="character" w:styleId="Hypertextovodkaz">
    <w:name w:val="Hyperlink"/>
    <w:basedOn w:val="Standardnpsmoodstavce"/>
    <w:rsid w:val="005303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valouch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Valouch Petr</cp:lastModifiedBy>
  <cp:revision>3</cp:revision>
  <cp:lastPrinted>2014-05-19T13:38:00Z</cp:lastPrinted>
  <dcterms:created xsi:type="dcterms:W3CDTF">2021-03-04T14:52:00Z</dcterms:created>
  <dcterms:modified xsi:type="dcterms:W3CDTF">2022-09-23T10:23:00Z</dcterms:modified>
</cp:coreProperties>
</file>