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CB60" w14:textId="77D0CCA1" w:rsidR="00621C98" w:rsidRDefault="00454D34">
      <w:hyperlink r:id="rId4" w:history="1">
        <w:r w:rsidR="009B0AE1" w:rsidRPr="002B46F9">
          <w:rPr>
            <w:rStyle w:val="Hypertextovodkaz"/>
          </w:rPr>
          <w:t>https://classesspanishonline.com/las-emociones-y-sentimientos-con-subjuntivo/</w:t>
        </w:r>
      </w:hyperlink>
    </w:p>
    <w:p w14:paraId="7CE42E11" w14:textId="6C75B5C6" w:rsidR="009B0AE1" w:rsidRDefault="009B0AE1" w:rsidP="009B0AE1">
      <w:pPr>
        <w:pStyle w:val="Normlnweb"/>
      </w:pPr>
      <w:r>
        <w:rPr>
          <w:noProof/>
        </w:rPr>
        <w:drawing>
          <wp:inline distT="0" distB="0" distL="0" distR="0" wp14:anchorId="1D7A6E3F" wp14:editId="4CCCEB8F">
            <wp:extent cx="5200650" cy="7239000"/>
            <wp:effectExtent l="0" t="0" r="0" b="0"/>
            <wp:docPr id="1" name="Obrázek 1" descr="Obsah obrázku text, snímek obrazovky, Písmo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Webová strán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515D" w14:textId="0E4D5443" w:rsidR="009B0AE1" w:rsidRDefault="009B0AE1"/>
    <w:p w14:paraId="47A64556" w14:textId="50BEDA85" w:rsidR="009B0AE1" w:rsidRDefault="009B0AE1"/>
    <w:p w14:paraId="44D1F7D5" w14:textId="461D8636" w:rsidR="009B0AE1" w:rsidRDefault="009B0AE1"/>
    <w:p w14:paraId="75B2ABAB" w14:textId="6270A818" w:rsidR="009B0AE1" w:rsidRDefault="009B0AE1"/>
    <w:p w14:paraId="0EC952A1" w14:textId="2EBA27BB" w:rsidR="009B0AE1" w:rsidRDefault="009B0AE1" w:rsidP="009B0AE1">
      <w:pPr>
        <w:pStyle w:val="Normlnweb"/>
      </w:pPr>
      <w:r>
        <w:rPr>
          <w:noProof/>
        </w:rPr>
        <w:lastRenderedPageBreak/>
        <w:drawing>
          <wp:inline distT="0" distB="0" distL="0" distR="0" wp14:anchorId="53CD8738" wp14:editId="17A4F791">
            <wp:extent cx="5133975" cy="7229475"/>
            <wp:effectExtent l="0" t="0" r="9525" b="9525"/>
            <wp:docPr id="2" name="Obrázek 2" descr="Obsah obrázku text, snímek obrazovky, Webová strá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Webová strán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8CFE" w14:textId="4503F2BB" w:rsidR="009B0AE1" w:rsidRDefault="009B0AE1"/>
    <w:p w14:paraId="4383CCFF" w14:textId="325C1D0B" w:rsidR="009B0AE1" w:rsidRDefault="009B0AE1"/>
    <w:p w14:paraId="12D2F0A3" w14:textId="41665530" w:rsidR="009B0AE1" w:rsidRDefault="009B0AE1"/>
    <w:p w14:paraId="0DDEE037" w14:textId="3A4C6649" w:rsidR="009B0AE1" w:rsidRDefault="009B0AE1"/>
    <w:p w14:paraId="1FFCE33A" w14:textId="43A5E057" w:rsidR="009B0AE1" w:rsidRDefault="009B0AE1"/>
    <w:p w14:paraId="64DF5989" w14:textId="12CDECBF" w:rsidR="009B0AE1" w:rsidRDefault="009B0AE1" w:rsidP="009B0AE1">
      <w:pPr>
        <w:pStyle w:val="Normlnweb"/>
      </w:pPr>
      <w:r>
        <w:rPr>
          <w:noProof/>
        </w:rPr>
        <w:lastRenderedPageBreak/>
        <w:drawing>
          <wp:inline distT="0" distB="0" distL="0" distR="0" wp14:anchorId="03BF81B3" wp14:editId="32CD8E04">
            <wp:extent cx="5000625" cy="2505075"/>
            <wp:effectExtent l="0" t="0" r="9525" b="9525"/>
            <wp:docPr id="3" name="Obrázek 3" descr="Obsah obrázku text, snímek obrazovky, Lidská tvář, Webové strá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nímek obrazovky, Lidská tvář, Webové strán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62A9" w14:textId="092370AD" w:rsidR="009B0AE1" w:rsidRDefault="009B0AE1" w:rsidP="009B0AE1">
      <w:pPr>
        <w:pStyle w:val="Normlnweb"/>
      </w:pPr>
      <w:r>
        <w:rPr>
          <w:noProof/>
        </w:rPr>
        <w:drawing>
          <wp:inline distT="0" distB="0" distL="0" distR="0" wp14:anchorId="22DBED90" wp14:editId="63CEA1D6">
            <wp:extent cx="5760720" cy="2992755"/>
            <wp:effectExtent l="0" t="0" r="0" b="0"/>
            <wp:docPr id="4" name="Obrázek 4" descr="Obsah obrázku text, snímek obrazovky, Písmo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snímek obrazovky, Písmo, účten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850D8" w14:textId="0110BA7F" w:rsidR="009B0AE1" w:rsidRDefault="009B0AE1" w:rsidP="009B0AE1">
      <w:pPr>
        <w:pStyle w:val="Normlnweb"/>
      </w:pPr>
      <w:r>
        <w:rPr>
          <w:noProof/>
        </w:rPr>
        <w:drawing>
          <wp:inline distT="0" distB="0" distL="0" distR="0" wp14:anchorId="14710BA4" wp14:editId="274E4744">
            <wp:extent cx="5760720" cy="1590675"/>
            <wp:effectExtent l="0" t="0" r="0" b="9525"/>
            <wp:docPr id="5" name="Obrázek 5" descr="Obsah obrázku text, účtenka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účtenka, Písm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5341" w14:textId="77777777" w:rsidR="009B0AE1" w:rsidRDefault="009B0AE1"/>
    <w:sectPr w:rsidR="009B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E1"/>
    <w:rsid w:val="001D7E69"/>
    <w:rsid w:val="00454D34"/>
    <w:rsid w:val="00621C98"/>
    <w:rsid w:val="009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83E9"/>
  <w15:chartTrackingRefBased/>
  <w15:docId w15:val="{B04EEFE5-C31A-40A7-993E-DB18EBF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A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0AE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B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classesspanishonline.com/las-emociones-y-sentimientos-con-subjuntivo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2</cp:revision>
  <cp:lastPrinted>2024-03-21T07:21:00Z</cp:lastPrinted>
  <dcterms:created xsi:type="dcterms:W3CDTF">2024-03-25T08:03:00Z</dcterms:created>
  <dcterms:modified xsi:type="dcterms:W3CDTF">2024-03-25T08:03:00Z</dcterms:modified>
</cp:coreProperties>
</file>