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535" w:rsidRDefault="003B543C">
      <w:r>
        <w:fldChar w:fldCharType="begin"/>
      </w:r>
      <w:r>
        <w:instrText xml:space="preserve"> HYPERLINK "</w:instrText>
      </w:r>
      <w:r w:rsidRPr="003B543C">
        <w:instrText>https://aprenderespanol.org/ejercicios/gramatica/demostrativos/ejercicio-1</w:instrText>
      </w:r>
      <w:r>
        <w:instrText xml:space="preserve">" </w:instrText>
      </w:r>
      <w:r>
        <w:fldChar w:fldCharType="separate"/>
      </w:r>
      <w:r w:rsidRPr="0019210A">
        <w:rPr>
          <w:rStyle w:val="Hypertextovodkaz"/>
        </w:rPr>
        <w:t>https://aprenderespanol.org/ejercicios/gramatica/demostrativos/ejercicio-1</w:t>
      </w:r>
      <w:r>
        <w:fldChar w:fldCharType="end"/>
      </w:r>
    </w:p>
    <w:p w:rsidR="003B543C" w:rsidRDefault="003B543C">
      <w:proofErr w:type="spellStart"/>
      <w:r>
        <w:t>ukaz.zájmena</w:t>
      </w:r>
      <w:proofErr w:type="spellEnd"/>
    </w:p>
    <w:p w:rsidR="003B543C" w:rsidRDefault="003B543C"/>
    <w:p w:rsidR="003B543C" w:rsidRDefault="003B543C">
      <w:bookmarkStart w:id="0" w:name="_GoBack"/>
      <w:bookmarkEnd w:id="0"/>
    </w:p>
    <w:sectPr w:rsidR="003B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3C"/>
    <w:rsid w:val="003B543C"/>
    <w:rsid w:val="00A6433A"/>
    <w:rsid w:val="00E90E87"/>
    <w:rsid w:val="00FC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5CB5F-2F33-4BDE-8110-385154C6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B543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De Azevedo</cp:lastModifiedBy>
  <cp:revision>2</cp:revision>
  <cp:lastPrinted>2021-04-14T08:26:00Z</cp:lastPrinted>
  <dcterms:created xsi:type="dcterms:W3CDTF">2021-04-14T08:26:00Z</dcterms:created>
  <dcterms:modified xsi:type="dcterms:W3CDTF">2021-04-14T08:26:00Z</dcterms:modified>
</cp:coreProperties>
</file>