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3437" w14:textId="7E13CF01" w:rsidR="00CF56DB" w:rsidRPr="004C1022" w:rsidRDefault="00524F8F" w:rsidP="004C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t>Write a sentence referring to what the following writers said. (Use the past tense.)</w:t>
      </w:r>
    </w:p>
    <w:p w14:paraId="3A5C8773" w14:textId="353CFA20" w:rsidR="004C1022" w:rsidRPr="00B870ED" w:rsidRDefault="004C1022" w:rsidP="0052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7F9E61" wp14:editId="0CFCACA5">
            <wp:extent cx="6741295" cy="723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09" cy="78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C8849" w14:textId="0C62DC59" w:rsidR="00524F8F" w:rsidRPr="00B870ED" w:rsidRDefault="00524F8F" w:rsidP="00524F8F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Z: ‘My research shows that biofuels are environmentally neutral’.</w:t>
      </w:r>
      <w:r w:rsidRPr="00B870ED">
        <w:rPr>
          <w:rFonts w:ascii="Times New Roman" w:hAnsi="Times New Roman" w:cs="Times New Roman"/>
          <w:sz w:val="28"/>
          <w:szCs w:val="28"/>
        </w:rPr>
        <w:br/>
        <w:t>Z claimed/argued that biofuels were environmentally neutral</w:t>
      </w:r>
    </w:p>
    <w:p w14:paraId="1BA3C61C" w14:textId="77777777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A: ‘I may have made a mistake in my calculations of the cost of living’.</w:t>
      </w:r>
    </w:p>
    <w:p w14:paraId="74F3DF1C" w14:textId="367FF224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(b) B: ‘I did not say that women make better economists than men’.</w:t>
      </w:r>
    </w:p>
    <w:p w14:paraId="4AC32530" w14:textId="753784A0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(c) C: ‘Small firms are more dynamic than large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3B76918F" w14:textId="73D1B3BA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(d) D: ‘I support C’s views on small firms’.</w:t>
      </w:r>
    </w:p>
    <w:p w14:paraId="4EBADCBC" w14:textId="57EFCB6B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(e) E: ‘I’m not sure, but most people probably work to earn money’.</w:t>
      </w:r>
    </w:p>
    <w:p w14:paraId="71B30491" w14:textId="471577C3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F: ‘After much research, I’ve found that growing wheat is more profitable than</w:t>
      </w:r>
    </w:p>
    <w:p w14:paraId="7BC31A92" w14:textId="2C745F7E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growing potatoes’.</w:t>
      </w:r>
    </w:p>
    <w:p w14:paraId="06DF4276" w14:textId="5C764FA6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(g) G: ‘I think it unlikely that electric cars will replace conventional ones’.</w:t>
      </w:r>
    </w:p>
    <w:p w14:paraId="54361964" w14:textId="73F3121A" w:rsidR="00524F8F" w:rsidRPr="00B870ED" w:rsidRDefault="00524F8F" w:rsidP="00524F8F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(h) H: ‘There may be a link between age and entrepreneurial ability’.</w:t>
      </w:r>
    </w:p>
    <w:p w14:paraId="691EA8BA" w14:textId="77777777" w:rsidR="004C1022" w:rsidRDefault="004C1022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E4037" w14:textId="77777777" w:rsidR="00094A51" w:rsidRDefault="00094A51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E18CE" w14:textId="77777777" w:rsidR="00094A51" w:rsidRDefault="00094A51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C95B" w14:textId="73425EDC" w:rsidR="00B870ED" w:rsidRPr="004C1022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t xml:space="preserve">Rewrite the following statements using </w:t>
      </w:r>
      <w:r w:rsidR="004C1022" w:rsidRPr="004C1022">
        <w:rPr>
          <w:rFonts w:ascii="Times New Roman" w:hAnsi="Times New Roman" w:cs="Times New Roman"/>
          <w:b/>
          <w:bCs/>
          <w:sz w:val="28"/>
          <w:szCs w:val="28"/>
        </w:rPr>
        <w:t xml:space="preserve">referring </w:t>
      </w:r>
      <w:r w:rsidRPr="004C1022">
        <w:rPr>
          <w:rFonts w:ascii="Times New Roman" w:hAnsi="Times New Roman" w:cs="Times New Roman"/>
          <w:b/>
          <w:bCs/>
          <w:sz w:val="28"/>
          <w:szCs w:val="28"/>
        </w:rPr>
        <w:t>verbs</w:t>
      </w:r>
      <w:r w:rsidR="004C1022">
        <w:rPr>
          <w:rFonts w:ascii="Times New Roman" w:hAnsi="Times New Roman" w:cs="Times New Roman"/>
          <w:b/>
          <w:bCs/>
          <w:sz w:val="28"/>
          <w:szCs w:val="28"/>
        </w:rPr>
        <w:t xml:space="preserve"> from the box</w:t>
      </w:r>
      <w:r w:rsidRPr="004C10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21F61D" w14:textId="650506F3" w:rsidR="004C1022" w:rsidRDefault="004C1022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7BD85B" wp14:editId="5CDC7D00">
            <wp:extent cx="6910560" cy="6172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583" cy="69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98172" w14:textId="58F94D93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Example: K: ‘Guttman’s work is responsible for many of the current social problems’.</w:t>
      </w:r>
    </w:p>
    <w:p w14:paraId="45A7E701" w14:textId="77777777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K </w:t>
      </w:r>
      <w:r w:rsidRPr="00B870ED">
        <w:rPr>
          <w:rFonts w:ascii="Times New Roman" w:hAnsi="Times New Roman" w:cs="Times New Roman"/>
          <w:bCs/>
          <w:sz w:val="28"/>
          <w:szCs w:val="28"/>
        </w:rPr>
        <w:t xml:space="preserve">blamed </w:t>
      </w:r>
      <w:r w:rsidRPr="00B870ED">
        <w:rPr>
          <w:rFonts w:ascii="Times New Roman" w:hAnsi="Times New Roman" w:cs="Times New Roman"/>
          <w:sz w:val="28"/>
          <w:szCs w:val="28"/>
        </w:rPr>
        <w:t>Guttman’s work for many of the current social problems.</w:t>
      </w:r>
    </w:p>
    <w:p w14:paraId="5555DD1D" w14:textId="5C72FB9B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L: ‘She was very careless about her research methods’.</w:t>
      </w:r>
    </w:p>
    <w:p w14:paraId="2A9205A6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093E0" w14:textId="1542465C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(b) M: ‘There are four main types of government bonds’.</w:t>
      </w:r>
    </w:p>
    <w:p w14:paraId="049D746E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5D942" w14:textId="3EEF7D0F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(c) N: ‘That company has an excellent record for workplace safety’.</w:t>
      </w:r>
    </w:p>
    <w:p w14:paraId="3503F534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8D80" w14:textId="27885A7B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(d) O: ‘Falling unemployment must be a sign of economic recovery’.</w:t>
      </w:r>
    </w:p>
    <w:p w14:paraId="585BCFD9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D16C7" w14:textId="73E2A188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(e) P: ‘Wind power and biomass will be the leading green energy sources’.</w:t>
      </w:r>
    </w:p>
    <w:p w14:paraId="4F89C4A3" w14:textId="77777777" w:rsidR="007928C0" w:rsidRDefault="007928C0" w:rsidP="00B870ED">
      <w:pPr>
        <w:rPr>
          <w:rFonts w:ascii="Times New Roman" w:hAnsi="Times New Roman" w:cs="Times New Roman"/>
          <w:sz w:val="28"/>
          <w:szCs w:val="28"/>
        </w:rPr>
      </w:pPr>
    </w:p>
    <w:p w14:paraId="5CDFC1BC" w14:textId="554191F8" w:rsidR="00B870ED" w:rsidRPr="00B870ED" w:rsidRDefault="00B870ED" w:rsidP="00B870ED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Q: ‘Adam Smith was the most influential economist of the eighteenth century’.</w:t>
      </w:r>
    </w:p>
    <w:p w14:paraId="6B7E4173" w14:textId="66358F90" w:rsidR="00094A51" w:rsidRDefault="00094A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05A8DC7A" w14:textId="77777777" w:rsidR="00094A51" w:rsidRPr="004C1022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Rewrite the following statements using referring verbs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from the box</w:t>
      </w:r>
      <w:r w:rsidRPr="004C10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1EDF68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D6AFB6" wp14:editId="361FA0D3">
            <wp:extent cx="6910560" cy="6172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583" cy="69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D5D44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Example: K: ‘Guttman’s work is responsible for many of the current social problems’.</w:t>
      </w:r>
    </w:p>
    <w:p w14:paraId="779FD44A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K </w:t>
      </w:r>
      <w:r w:rsidRPr="00B870ED">
        <w:rPr>
          <w:rFonts w:ascii="Times New Roman" w:hAnsi="Times New Roman" w:cs="Times New Roman"/>
          <w:bCs/>
          <w:sz w:val="28"/>
          <w:szCs w:val="28"/>
        </w:rPr>
        <w:t xml:space="preserve">blamed </w:t>
      </w:r>
      <w:r w:rsidRPr="00B870ED">
        <w:rPr>
          <w:rFonts w:ascii="Times New Roman" w:hAnsi="Times New Roman" w:cs="Times New Roman"/>
          <w:sz w:val="28"/>
          <w:szCs w:val="28"/>
        </w:rPr>
        <w:t>Guttman’s work for many of the current social problems.</w:t>
      </w:r>
    </w:p>
    <w:p w14:paraId="49A00BE0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L: ‘She was very careless about her research methods’.</w:t>
      </w:r>
    </w:p>
    <w:p w14:paraId="1BF466EB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D1759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(b) M: ‘There are four main types of government bonds’.</w:t>
      </w:r>
    </w:p>
    <w:p w14:paraId="191559DF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57DC0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(c) N: ‘That company has an excellent record for workplace safety’.</w:t>
      </w:r>
    </w:p>
    <w:p w14:paraId="3056225E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12E09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(d) O: ‘Falling unemployment must be a sign of economic recovery’.</w:t>
      </w:r>
    </w:p>
    <w:p w14:paraId="580010D2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22461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(e) P: ‘Wind power and biomass will be the leading green energy sources’.</w:t>
      </w:r>
    </w:p>
    <w:p w14:paraId="228A59C8" w14:textId="77777777" w:rsidR="00094A51" w:rsidRDefault="00094A51" w:rsidP="00094A51">
      <w:pPr>
        <w:rPr>
          <w:rFonts w:ascii="Times New Roman" w:hAnsi="Times New Roman" w:cs="Times New Roman"/>
          <w:sz w:val="28"/>
          <w:szCs w:val="28"/>
        </w:rPr>
      </w:pPr>
    </w:p>
    <w:p w14:paraId="30A31E81" w14:textId="77777777" w:rsidR="00094A51" w:rsidRPr="00B870ED" w:rsidRDefault="00094A51" w:rsidP="00094A51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Q: ‘Adam Smith was the most influential economist of the eighteenth century’.</w:t>
      </w:r>
    </w:p>
    <w:p w14:paraId="471B59EF" w14:textId="77777777" w:rsidR="00094A51" w:rsidRDefault="00094A51" w:rsidP="00094A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560F8B" w14:textId="77777777" w:rsidR="00094A51" w:rsidRPr="004C1022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t>Write a sentence referring to what the following writers said. (Use the past tense.)</w:t>
      </w:r>
    </w:p>
    <w:p w14:paraId="239F5304" w14:textId="77777777" w:rsidR="00094A51" w:rsidRPr="00B870ED" w:rsidRDefault="00094A51" w:rsidP="00094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61F1D" wp14:editId="0EC49020">
            <wp:extent cx="6741295" cy="7239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09" cy="78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07C52" w14:textId="77777777" w:rsidR="00094A51" w:rsidRPr="00B870ED" w:rsidRDefault="00094A51" w:rsidP="00094A51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Z: ‘My research shows that biofuels are environmentally neutral’.</w:t>
      </w:r>
      <w:r w:rsidRPr="00B870ED">
        <w:rPr>
          <w:rFonts w:ascii="Times New Roman" w:hAnsi="Times New Roman" w:cs="Times New Roman"/>
          <w:sz w:val="28"/>
          <w:szCs w:val="28"/>
        </w:rPr>
        <w:br/>
        <w:t>Z claimed/argued that biofuels were environmentally neutral</w:t>
      </w:r>
    </w:p>
    <w:p w14:paraId="6EEE34A5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A: ‘I may have made a mistake in my calculations of the cost of living’.</w:t>
      </w:r>
    </w:p>
    <w:p w14:paraId="43669C7F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E8608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(b) B: ‘I did not say that women make better economists than men’.</w:t>
      </w:r>
    </w:p>
    <w:p w14:paraId="40B8CF33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1BFC2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(c) C: ‘Small firms are more dynamic than large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31561BFE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A0AF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(d) D: ‘I support C’s views on small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firms’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7B2D495D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4754A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(e) E: ‘I’m not sure, but most people probably work to earn money’.</w:t>
      </w:r>
    </w:p>
    <w:p w14:paraId="0FF45F25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2B7F4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F: ‘After much research, I’ve found that growing wheat is more profitable than</w:t>
      </w:r>
    </w:p>
    <w:p w14:paraId="7687D73E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growing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potatoes’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545949ED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F23A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(g) G: ‘I think it unlikely that electric cars will replace conventional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47DA487A" w14:textId="77777777" w:rsidR="00094A51" w:rsidRDefault="00094A51" w:rsidP="00094A51">
      <w:pPr>
        <w:rPr>
          <w:rFonts w:ascii="Times New Roman" w:hAnsi="Times New Roman" w:cs="Times New Roman"/>
          <w:sz w:val="28"/>
          <w:szCs w:val="28"/>
        </w:rPr>
      </w:pPr>
    </w:p>
    <w:p w14:paraId="7CD61453" w14:textId="5B3075C3" w:rsidR="00094A51" w:rsidRDefault="00094A51" w:rsidP="00094A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(h) H: ‘There may be a link between age and entrepreneurial ability’.</w:t>
      </w:r>
    </w:p>
    <w:p w14:paraId="2FD17097" w14:textId="77777777" w:rsidR="00B870ED" w:rsidRDefault="00B870ED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870ED" w:rsidSect="006C0CFA">
      <w:pgSz w:w="11906" w:h="16838" w:code="9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szA0MTYxNzSztDRQ0lEKTi0uzszPAykwrAUAjvvnvCwAAAA="/>
  </w:docVars>
  <w:rsids>
    <w:rsidRoot w:val="00524F8F"/>
    <w:rsid w:val="00094A51"/>
    <w:rsid w:val="004C1022"/>
    <w:rsid w:val="00524F8F"/>
    <w:rsid w:val="006C0CFA"/>
    <w:rsid w:val="007928C0"/>
    <w:rsid w:val="00B870ED"/>
    <w:rsid w:val="00C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6FC"/>
  <w15:chartTrackingRefBased/>
  <w15:docId w15:val="{900F8F3E-EAFC-4584-BAFE-87EB346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Guzi</dc:creator>
  <cp:keywords/>
  <dc:description/>
  <cp:lastModifiedBy>Martin Guzi</cp:lastModifiedBy>
  <cp:revision>4</cp:revision>
  <cp:lastPrinted>2023-11-27T12:51:00Z</cp:lastPrinted>
  <dcterms:created xsi:type="dcterms:W3CDTF">2022-04-05T21:35:00Z</dcterms:created>
  <dcterms:modified xsi:type="dcterms:W3CDTF">2023-11-27T12:51:00Z</dcterms:modified>
</cp:coreProperties>
</file>