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B4" w:rsidRPr="006D4690" w:rsidRDefault="000027B4" w:rsidP="000027B4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9"/>
          <w:szCs w:val="19"/>
          <w:lang w:val="en-GB" w:eastAsia="en-US"/>
        </w:rPr>
      </w:pPr>
      <w:r w:rsidRPr="006D4690">
        <w:rPr>
          <w:rFonts w:ascii="Arial" w:eastAsia="Calibri" w:hAnsi="Arial" w:cs="Arial"/>
          <w:b/>
          <w:bCs/>
          <w:sz w:val="19"/>
          <w:szCs w:val="19"/>
          <w:lang w:val="en-GB" w:eastAsia="en-US"/>
        </w:rPr>
        <w:t>Put each verb in brackets into a suitable past verb form.</w:t>
      </w:r>
    </w:p>
    <w:p w:rsidR="000027B4" w:rsidRPr="006D4690" w:rsidRDefault="000027B4" w:rsidP="000027B4">
      <w:pPr>
        <w:autoSpaceDE w:val="0"/>
        <w:autoSpaceDN w:val="0"/>
        <w:adjustRightInd w:val="0"/>
        <w:rPr>
          <w:rFonts w:eastAsia="Calibri"/>
          <w:sz w:val="23"/>
          <w:szCs w:val="23"/>
          <w:lang w:val="en-GB" w:eastAsia="en-US"/>
        </w:rPr>
      </w:pP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This time last year I (1) ....</w:t>
      </w:r>
      <w:r w:rsidRPr="006D4690">
        <w:rPr>
          <w:rFonts w:eastAsia="Calibri"/>
          <w:i/>
          <w:sz w:val="22"/>
          <w:szCs w:val="22"/>
          <w:lang w:val="en-GB" w:eastAsia="en-US"/>
        </w:rPr>
        <w:t>was cycling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...........(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cycle) in the rain along a country road in France with a friend of mine. We (2).............................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decide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to go on a cycling holiday in Normandy. Neither of us (3)..................................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be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to France before, but we (4) 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know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some French from our time at school and we (5) 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manage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to brush up on the basics. Now we (6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wonder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) if we (7) ....................................(make) the right decision. We (8) 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...........................(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plan) our route carefully in advance, but we (9) 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forget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one important thing, the weather. It (10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rain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solidly since our arrival and that night we (11) 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end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up) sleeping in the waiting room at a railway station. Then the next morning as we (12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ride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down a steep hill my bike (13) 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skid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on the wet road and I (14) 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fall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off). I (15).......................................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realise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immediately that I (16) ....................................(break) my arm, and after a visit to the local hospital I (17) ........................................(catch) the next train to Calais for the ferry home. Unfortunately my parents (18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not/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expect) me home for a fortnight, and (19) ....................................... 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go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away on holiday. So I (20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spend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a miserable couple of weeks alone, reading 'Teach Yourself French'.</w:t>
      </w:r>
    </w:p>
    <w:p w:rsidR="000027B4" w:rsidRPr="006D4690" w:rsidRDefault="000027B4" w:rsidP="000027B4">
      <w:pPr>
        <w:rPr>
          <w:lang w:val="en-GB"/>
        </w:rPr>
      </w:pPr>
    </w:p>
    <w:p w:rsidR="000027B4" w:rsidRPr="006D4690" w:rsidRDefault="000027B4" w:rsidP="000027B4">
      <w:pPr>
        <w:rPr>
          <w:lang w:val="en-GB"/>
        </w:rPr>
      </w:pPr>
    </w:p>
    <w:p w:rsidR="000027B4" w:rsidRPr="006D4690" w:rsidRDefault="000027B4" w:rsidP="000027B4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9"/>
          <w:szCs w:val="19"/>
          <w:lang w:val="en-GB" w:eastAsia="en-US"/>
        </w:rPr>
      </w:pPr>
      <w:r w:rsidRPr="006D4690">
        <w:rPr>
          <w:rFonts w:ascii="Arial" w:eastAsia="Calibri" w:hAnsi="Arial" w:cs="Arial"/>
          <w:b/>
          <w:bCs/>
          <w:sz w:val="19"/>
          <w:szCs w:val="19"/>
          <w:lang w:val="en-GB" w:eastAsia="en-US"/>
        </w:rPr>
        <w:t>Put each verb in brackets into either the past simple, present perfect simple or</w:t>
      </w:r>
    </w:p>
    <w:p w:rsidR="000027B4" w:rsidRPr="006D4690" w:rsidRDefault="000027B4" w:rsidP="000027B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en-US"/>
        </w:rPr>
      </w:pPr>
      <w:proofErr w:type="gramStart"/>
      <w:r w:rsidRPr="006D4690">
        <w:rPr>
          <w:rFonts w:ascii="Arial" w:eastAsia="Calibri" w:hAnsi="Arial" w:cs="Arial"/>
          <w:b/>
          <w:bCs/>
          <w:sz w:val="19"/>
          <w:szCs w:val="19"/>
          <w:lang w:val="en-GB" w:eastAsia="en-US"/>
        </w:rPr>
        <w:t>present</w:t>
      </w:r>
      <w:proofErr w:type="gramEnd"/>
      <w:r w:rsidRPr="006D4690">
        <w:rPr>
          <w:rFonts w:ascii="Arial" w:eastAsia="Calibri" w:hAnsi="Arial" w:cs="Arial"/>
          <w:b/>
          <w:bCs/>
          <w:sz w:val="19"/>
          <w:szCs w:val="19"/>
          <w:lang w:val="en-GB" w:eastAsia="en-US"/>
        </w:rPr>
        <w:t xml:space="preserve"> perfect continuous.</w:t>
      </w:r>
    </w:p>
    <w:p w:rsidR="000027B4" w:rsidRPr="006D4690" w:rsidRDefault="000027B4" w:rsidP="000027B4">
      <w:pPr>
        <w:rPr>
          <w:lang w:val="en-GB"/>
        </w:rPr>
      </w:pP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I (1) ...</w:t>
      </w:r>
      <w:r w:rsidRPr="006D4690">
        <w:rPr>
          <w:rFonts w:eastAsia="Calibri"/>
          <w:i/>
          <w:iCs/>
          <w:sz w:val="22"/>
          <w:szCs w:val="22"/>
          <w:lang w:val="en-GB" w:eastAsia="en-US"/>
        </w:rPr>
        <w:t>moved</w:t>
      </w:r>
      <w:r w:rsidRPr="006D4690">
        <w:rPr>
          <w:rFonts w:eastAsia="Calibri"/>
          <w:b/>
          <w:bCs/>
          <w:i/>
          <w:iCs/>
          <w:sz w:val="22"/>
          <w:szCs w:val="22"/>
          <w:lang w:val="en-GB" w:eastAsia="en-US"/>
        </w:rPr>
        <w:t xml:space="preserve">. </w:t>
      </w:r>
      <w:r w:rsidRPr="006D4690">
        <w:rPr>
          <w:rFonts w:eastAsia="Calibri"/>
          <w:sz w:val="22"/>
          <w:szCs w:val="22"/>
          <w:lang w:val="en-GB" w:eastAsia="en-US"/>
        </w:rPr>
        <w:t>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move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to London three weeks ago to take up a new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post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at my company's London office. Ever since then, I (2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</w:t>
      </w:r>
      <w:proofErr w:type="gramEnd"/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wonder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if I (3) 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make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the right decision.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I (4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see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a lot of negative things about living in the capital,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and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I can't say London (5) 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make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a very favourable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impression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on me. It's so polluted and expensive, and the people are so distant.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You see, I (6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grow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up) in a fairly small town called Devizes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and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I (7) 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spend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all of my life there.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I (8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always/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want) to live in a big city and so when my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company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(9) 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offer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me a job in London,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I (10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jump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at the chance.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I think I'm not alone in my aversion to the big city. According to a programme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lastRenderedPageBreak/>
        <w:t>I (11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just/hear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on the radio, more and more people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(12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stop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working in London recently, and a lot of large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companies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(13) 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choose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to move away from the centre. Oh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well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, it's too late to change my mind now, because the job is up and running,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and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I (14) 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already/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sell) my house in Devizes. But I must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admit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, over the past few days, I (15) 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secretly/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hope) that the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company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would relocate me back to my old town.</w:t>
      </w:r>
    </w:p>
    <w:p w:rsidR="000027B4" w:rsidRPr="006D4690" w:rsidRDefault="000027B4" w:rsidP="000027B4">
      <w:pPr>
        <w:spacing w:line="276" w:lineRule="auto"/>
        <w:rPr>
          <w:lang w:val="en-GB"/>
        </w:rPr>
      </w:pP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sz w:val="19"/>
          <w:szCs w:val="19"/>
          <w:lang w:val="en-GB" w:eastAsia="en-US"/>
        </w:rPr>
      </w:pPr>
      <w:r w:rsidRPr="006D4690">
        <w:rPr>
          <w:rFonts w:ascii="Arial" w:eastAsia="Calibri" w:hAnsi="Arial" w:cs="Arial"/>
          <w:b/>
          <w:bCs/>
          <w:sz w:val="19"/>
          <w:szCs w:val="19"/>
          <w:lang w:val="en-GB" w:eastAsia="en-US"/>
        </w:rPr>
        <w:t>1 Put each verb in brackets into an appropriate verb form.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sz w:val="19"/>
          <w:szCs w:val="19"/>
          <w:lang w:val="en-GB" w:eastAsia="en-US"/>
        </w:rPr>
      </w:pPr>
      <w:r w:rsidRPr="006D4690">
        <w:rPr>
          <w:rFonts w:eastAsia="Calibri"/>
          <w:i/>
          <w:iCs/>
          <w:sz w:val="19"/>
          <w:szCs w:val="19"/>
          <w:lang w:val="en-GB" w:eastAsia="en-US"/>
        </w:rPr>
        <w:t>Reporter Philip Taggart visits a farm where the sheep are super fit!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val="en-GB" w:eastAsia="en-US"/>
        </w:rPr>
      </w:pP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Farmers, as you may (1) ...</w:t>
      </w:r>
      <w:r w:rsidRPr="006D4690">
        <w:rPr>
          <w:rFonts w:eastAsia="Calibri"/>
          <w:i/>
          <w:sz w:val="22"/>
          <w:szCs w:val="22"/>
          <w:lang w:val="en-GB" w:eastAsia="en-US"/>
        </w:rPr>
        <w:t>know</w:t>
      </w:r>
      <w:r w:rsidRPr="006D4690">
        <w:rPr>
          <w:rFonts w:eastAsia="Calibri"/>
          <w:sz w:val="22"/>
          <w:szCs w:val="22"/>
          <w:lang w:val="en-GB" w:eastAsia="en-US"/>
        </w:rPr>
        <w:t>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know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), (2) ..........................................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have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a hard time of it in Britain lately, and (3) ....................................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turn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to new ways of earning income from their land. This (4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involve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not only planting new kinds of crops, but also some strange ways of making money, the most unusual of which has got to be sheep racing. Yes, you (5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hear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me correctly! A farmer in the west of England now (6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hold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sheep races on a regular basis, and during the past year over 100,000 people (7) ......................................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turn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up) to watch the proceedings. 'I (8) .........................................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pass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the farm on my way to the sea for a holiday,' one punter told me, 'and I (9) ....................................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think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I'd have a look. I (10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(not/believe) it was serious, to tell you the truth.' According to a regular visitor, betting on sheep is more interesting than betting on horses. 'At proper horse races everyone (11) ..............................................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already/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study) the form of the horses in advance, and there are clear favourites. But nobody (12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hear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anything about these sheep! Most people (13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find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it difficult to tell one from another in any case.' I (14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stay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to watch the races, and I must admit that I (15) .......................................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find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it quite exciting. In a typical race, half a dozen sheep (16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race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) downhill over a course of about half a mile. Food (17) 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........................................(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wait) for them at the other end of the track, I ought to add! The sheep (18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.....................................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run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) surprisingly fast, although presumably they (19) ........................................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not/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>eat) for a while just to</w:t>
      </w:r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proofErr w:type="gramStart"/>
      <w:r w:rsidRPr="006D4690">
        <w:rPr>
          <w:rFonts w:eastAsia="Calibri"/>
          <w:sz w:val="22"/>
          <w:szCs w:val="22"/>
          <w:lang w:val="en-GB" w:eastAsia="en-US"/>
        </w:rPr>
        <w:t>give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 them some motivation. At any rate, the crowd around me (20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) .....................</w:t>
      </w:r>
      <w:proofErr w:type="gramEnd"/>
    </w:p>
    <w:p w:rsidR="000027B4" w:rsidRPr="006D4690" w:rsidRDefault="000027B4" w:rsidP="00002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en-GB" w:eastAsia="en-US"/>
        </w:rPr>
      </w:pPr>
      <w:r w:rsidRPr="006D4690">
        <w:rPr>
          <w:rFonts w:eastAsia="Calibri"/>
          <w:sz w:val="22"/>
          <w:szCs w:val="22"/>
          <w:lang w:val="en-GB" w:eastAsia="en-US"/>
        </w:rPr>
        <w:t>........................................ (</w:t>
      </w:r>
      <w:proofErr w:type="gramStart"/>
      <w:r w:rsidRPr="006D4690">
        <w:rPr>
          <w:rFonts w:eastAsia="Calibri"/>
          <w:sz w:val="22"/>
          <w:szCs w:val="22"/>
          <w:lang w:val="en-GB" w:eastAsia="en-US"/>
        </w:rPr>
        <w:t>obviously/</w:t>
      </w:r>
      <w:proofErr w:type="gramEnd"/>
      <w:r w:rsidRPr="006D4690">
        <w:rPr>
          <w:rFonts w:eastAsia="Calibri"/>
          <w:sz w:val="22"/>
          <w:szCs w:val="22"/>
          <w:lang w:val="en-GB" w:eastAsia="en-US"/>
        </w:rPr>
        <w:t xml:space="preserve">enjoy) their day out at the races, judging by their happy faces and the sense of excitement. </w:t>
      </w:r>
    </w:p>
    <w:p w:rsidR="000027B4" w:rsidRPr="006D4690" w:rsidRDefault="000027B4" w:rsidP="000027B4">
      <w:pPr>
        <w:rPr>
          <w:lang w:val="en-GB"/>
        </w:rPr>
      </w:pPr>
    </w:p>
    <w:sectPr w:rsidR="000027B4" w:rsidRPr="006D4690" w:rsidSect="007935EA">
      <w:pgSz w:w="16838" w:h="11906" w:orient="landscape"/>
      <w:pgMar w:top="567" w:right="663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20"/>
  <w:proofState w:spelling="clean" w:grammar="clean"/>
  <w:defaultTabStop w:val="708"/>
  <w:hyphenationZone w:val="425"/>
  <w:characterSpacingControl w:val="doNotCompress"/>
  <w:compat/>
  <w:rsids>
    <w:rsidRoot w:val="000027B4"/>
    <w:rsid w:val="000027B4"/>
    <w:rsid w:val="006D4690"/>
    <w:rsid w:val="00E36DCA"/>
    <w:rsid w:val="00F7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5042</Characters>
  <Application>Microsoft Office Word</Application>
  <DocSecurity>0</DocSecurity>
  <Lines>42</Lines>
  <Paragraphs>11</Paragraphs>
  <ScaleCrop>false</ScaleCrop>
  <Company>Your Company Name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2010-09-15T07:33:00Z</dcterms:created>
  <dcterms:modified xsi:type="dcterms:W3CDTF">2010-09-20T11:52:00Z</dcterms:modified>
</cp:coreProperties>
</file>