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CD" w:rsidRPr="0024133F" w:rsidRDefault="001233CD" w:rsidP="001233CD">
      <w:pPr>
        <w:spacing w:after="0" w:line="270" w:lineRule="atLeast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sz w:val="28"/>
          <w:szCs w:val="28"/>
          <w:lang w:eastAsia="cs-CZ"/>
        </w:rPr>
        <w:t>Einsteinova tajemná ulice</w:t>
      </w:r>
    </w:p>
    <w:p w:rsidR="001233CD" w:rsidRPr="0024133F" w:rsidRDefault="001233CD" w:rsidP="001233CD">
      <w:pPr>
        <w:spacing w:after="0" w:line="270" w:lineRule="atLeast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EF5BCD" w:rsidRPr="00EF5BCD" w:rsidRDefault="00EF5BCD" w:rsidP="00EF5BCD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Baví Vás logické hádanky? Vyzkoušejte následující, jejímž autorem je údajně Albert Einstein. Jako tvůrce tohoto kvizu také tvrdil, že 98 % lidí jej není schopno vyřešit. Pak tedy neváhejte a zařaďte se mezi nás, kterým se to vyřešit podařilo.</w:t>
      </w:r>
      <w:r w:rsidRPr="00EF5BCD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EF5BCD">
        <w:rPr>
          <w:rFonts w:ascii="Arial" w:eastAsia="Times New Roman" w:hAnsi="Arial" w:cs="Arial"/>
          <w:sz w:val="20"/>
          <w:szCs w:val="20"/>
          <w:lang w:eastAsia="cs-CZ"/>
        </w:rPr>
        <w:br/>
        <w:t>Fakta:</w:t>
      </w:r>
    </w:p>
    <w:p w:rsidR="00EF5BCD" w:rsidRPr="00EF5BCD" w:rsidRDefault="00EF5BCD" w:rsidP="00EF5BC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Je 5 domů, z nichž každý má jinou barvu.</w:t>
      </w:r>
    </w:p>
    <w:p w:rsidR="00EF5BCD" w:rsidRPr="00EF5BCD" w:rsidRDefault="00EF5BCD" w:rsidP="00EF5BC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V každém domě žije jeden člověk, který pochází z jiného státu.</w:t>
      </w:r>
    </w:p>
    <w:p w:rsidR="00EF5BCD" w:rsidRPr="00EF5BCD" w:rsidRDefault="00EF5BCD" w:rsidP="00EF5BC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Každý z majitelů pije nápoj, kouří jeden druh cigaret a chová jedno zvíře.</w:t>
      </w:r>
    </w:p>
    <w:p w:rsidR="00EF5BCD" w:rsidRPr="00EF5BCD" w:rsidRDefault="00EF5BCD" w:rsidP="00EF5BC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Žádný z nich nepije stejný nápoj, nekouří stejný druh cigaret a nechová stejné zvíře.</w:t>
      </w:r>
    </w:p>
    <w:p w:rsidR="00EF5BCD" w:rsidRPr="00EF5BCD" w:rsidRDefault="00EF5BCD" w:rsidP="00EF5BCD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br/>
        <w:t>Nápověda: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Brit bydlí v červeném domě.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Švéd chová psa.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Dan pije čaj.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Zelený dům stojí hned nalevo od bílého.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Majitel zeleného domu pije kávu.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 xml:space="preserve">Ten, kdo kouří </w:t>
      </w:r>
      <w:proofErr w:type="spell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PalIMall</w:t>
      </w:r>
      <w:proofErr w:type="spell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>, chová ptáka.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Majitel</w:t>
      </w:r>
      <w:proofErr w:type="gram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 xml:space="preserve"> žlutého domu kouří </w:t>
      </w:r>
      <w:proofErr w:type="spellStart"/>
      <w:proofErr w:type="gram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Dunhill</w:t>
      </w:r>
      <w:proofErr w:type="spellEnd"/>
      <w:proofErr w:type="gram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Ten, kdo bydlí uprostřed řady domů, pije mléko.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Nor bydlí v prvním domě.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Ten, kdo kouří Blend, bydlí vedle toho, kdo chová kočku.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 xml:space="preserve">Ten, kdo chová koně, bydlí vedle toho. </w:t>
      </w:r>
      <w:proofErr w:type="gram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kdo</w:t>
      </w:r>
      <w:proofErr w:type="gram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 xml:space="preserve"> kouří </w:t>
      </w:r>
      <w:proofErr w:type="spell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Dunhill</w:t>
      </w:r>
      <w:proofErr w:type="spell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 xml:space="preserve">Ten, kdo kouří </w:t>
      </w:r>
      <w:proofErr w:type="spellStart"/>
      <w:r w:rsidRPr="00EF5BCD">
        <w:rPr>
          <w:rFonts w:ascii="Arial" w:eastAsia="Times New Roman" w:hAnsi="Arial" w:cs="Arial"/>
          <w:sz w:val="20"/>
          <w:szCs w:val="20"/>
          <w:lang w:eastAsia="cs-CZ"/>
        </w:rPr>
        <w:t>BlueMaster</w:t>
      </w:r>
      <w:proofErr w:type="spellEnd"/>
      <w:r w:rsidRPr="00EF5BCD">
        <w:rPr>
          <w:rFonts w:ascii="Arial" w:eastAsia="Times New Roman" w:hAnsi="Arial" w:cs="Arial"/>
          <w:sz w:val="20"/>
          <w:szCs w:val="20"/>
          <w:lang w:eastAsia="cs-CZ"/>
        </w:rPr>
        <w:t>, pije pivo.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Němec kouří Prince.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Nor bydlí vedle modrého domu.</w:t>
      </w:r>
    </w:p>
    <w:p w:rsidR="00EF5BCD" w:rsidRPr="00EF5BCD" w:rsidRDefault="00EF5BCD" w:rsidP="00EF5BC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Ten, kdo kouří Blend, má souseda, který pije vodu.</w:t>
      </w:r>
    </w:p>
    <w:p w:rsidR="00EF5BCD" w:rsidRPr="0024133F" w:rsidRDefault="00EF5BCD" w:rsidP="00A66BAC">
      <w:pPr>
        <w:spacing w:after="180" w:line="270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EF5BCD">
        <w:rPr>
          <w:rFonts w:ascii="Arial" w:eastAsia="Times New Roman" w:hAnsi="Arial" w:cs="Arial"/>
          <w:sz w:val="20"/>
          <w:szCs w:val="20"/>
          <w:lang w:eastAsia="cs-CZ"/>
        </w:rPr>
        <w:t>Otázka zní: Kdo chová rybičky?</w:t>
      </w:r>
    </w:p>
    <w:p w:rsidR="001233CD" w:rsidRPr="0024133F" w:rsidRDefault="001233CD" w:rsidP="001233CD">
      <w:pPr>
        <w:spacing w:after="180" w:line="270" w:lineRule="atLeast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233CD" w:rsidRPr="0024133F" w:rsidRDefault="001233CD" w:rsidP="001233CD">
      <w:pPr>
        <w:spacing w:after="180" w:line="270" w:lineRule="atLeast"/>
        <w:jc w:val="center"/>
        <w:rPr>
          <w:rFonts w:ascii="Arial" w:hAnsi="Arial" w:cs="Arial"/>
        </w:rPr>
      </w:pPr>
    </w:p>
    <w:p w:rsidR="00C15449" w:rsidRPr="0024133F" w:rsidRDefault="001233CD" w:rsidP="001233CD">
      <w:pPr>
        <w:pStyle w:val="Normlnweb"/>
        <w:spacing w:before="150" w:beforeAutospacing="0" w:after="15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4133F">
        <w:rPr>
          <w:rFonts w:ascii="Arial" w:hAnsi="Arial" w:cs="Arial"/>
          <w:b/>
          <w:sz w:val="28"/>
          <w:szCs w:val="28"/>
        </w:rPr>
        <w:t>Zasedací pořádek</w:t>
      </w:r>
    </w:p>
    <w:p w:rsidR="001233CD" w:rsidRPr="0024133F" w:rsidRDefault="001233CD" w:rsidP="001233CD">
      <w:pPr>
        <w:pStyle w:val="Normlnweb"/>
        <w:spacing w:before="150" w:beforeAutospacing="0" w:after="15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:rsidR="00C15449" w:rsidRPr="0024133F" w:rsidRDefault="00C15449" w:rsidP="00A46624">
      <w:r w:rsidRPr="0024133F">
        <w:rPr>
          <w:rStyle w:val="Siln"/>
          <w:rFonts w:ascii="Arial" w:hAnsi="Arial" w:cs="Arial"/>
          <w:b w:val="0"/>
          <w:sz w:val="20"/>
          <w:szCs w:val="20"/>
        </w:rPr>
        <w:t xml:space="preserve">Ve škole mají jednomístné lavice. Kluci sedí v lavicích č. 1-5 a holky naproti nim v lavicích č. 6-10. Číslo 5 je naproti číslu 6, číslo 1 naproti číslu deset </w:t>
      </w:r>
      <w:proofErr w:type="spellStart"/>
      <w:proofErr w:type="gramStart"/>
      <w:r w:rsidRPr="0024133F">
        <w:rPr>
          <w:rStyle w:val="Siln"/>
          <w:rFonts w:ascii="Arial" w:hAnsi="Arial" w:cs="Arial"/>
          <w:b w:val="0"/>
          <w:sz w:val="20"/>
          <w:szCs w:val="20"/>
        </w:rPr>
        <w:t>atd</w:t>
      </w:r>
      <w:proofErr w:type="spellEnd"/>
      <w:r w:rsidRPr="0024133F">
        <w:rPr>
          <w:rStyle w:val="Siln"/>
          <w:rFonts w:ascii="Arial" w:hAnsi="Arial" w:cs="Arial"/>
          <w:b w:val="0"/>
          <w:sz w:val="20"/>
          <w:szCs w:val="20"/>
        </w:rPr>
        <w:t>...</w:t>
      </w:r>
      <w:proofErr w:type="gramEnd"/>
      <w:r w:rsidRPr="0024133F">
        <w:rPr>
          <w:rStyle w:val="Siln"/>
          <w:rFonts w:ascii="Arial" w:hAnsi="Arial" w:cs="Arial"/>
          <w:b w:val="0"/>
          <w:sz w:val="20"/>
          <w:szCs w:val="20"/>
        </w:rPr>
        <w:t xml:space="preserve"> Ulička je uprostřed, takže dívky mohou hledět chlapcům do očí.</w:t>
      </w:r>
    </w:p>
    <w:p w:rsidR="00C15449" w:rsidRPr="0024133F" w:rsidRDefault="00C15449" w:rsidP="00A46624"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1. Dívka sedící vedle dívky naproti č. 1 je Jana.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2. Jana je o tři lavice od Petry.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3. Zdenka sedí naproti Jirkovi.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4. Petr sedí naproti dívce vedle Zdenky.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5. Jestliže není Jirka uprostřed, pak je to Radek.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6. David sedí vedle Honzy.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7. Honza je o tři lavice od Jirky.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lastRenderedPageBreak/>
        <w:t>8. Jestliže Jana nesedí uprostřed, pak je to Martina.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9. Zdenka sedí o tři lavice od Pavlíny.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10. David sedí naproti Petře.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11. Dívka sedící vedle dívky, která sedí naproti Radkovi, je Pavlína.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12. Jirka nesedí v lavici č. 5.</w:t>
      </w:r>
      <w:r w:rsidRPr="0024133F">
        <w:rPr>
          <w:iCs/>
        </w:rPr>
        <w:br/>
      </w:r>
      <w:r w:rsidRPr="0024133F">
        <w:rPr>
          <w:rStyle w:val="Zvraznn"/>
          <w:rFonts w:ascii="Arial" w:hAnsi="Arial" w:cs="Arial"/>
          <w:bCs/>
          <w:i w:val="0"/>
          <w:sz w:val="20"/>
          <w:szCs w:val="20"/>
        </w:rPr>
        <w:t>13. Pavla nesedí v lavici č. 10.</w:t>
      </w:r>
    </w:p>
    <w:p w:rsidR="00483358" w:rsidRPr="0024133F" w:rsidRDefault="00C15449" w:rsidP="00A46624">
      <w:r w:rsidRPr="0024133F">
        <w:rPr>
          <w:rStyle w:val="Siln"/>
          <w:rFonts w:ascii="Arial" w:hAnsi="Arial" w:cs="Arial"/>
          <w:b w:val="0"/>
          <w:sz w:val="20"/>
          <w:szCs w:val="20"/>
        </w:rPr>
        <w:t>Připadá vám to zamotané? Dovedete sestavit z těchto informací zasedací pořádek?</w:t>
      </w:r>
    </w:p>
    <w:p w:rsidR="001233CD" w:rsidRPr="0024133F" w:rsidRDefault="001233CD" w:rsidP="00CB4FDE">
      <w:pPr>
        <w:rPr>
          <w:rFonts w:ascii="Arial" w:hAnsi="Arial" w:cs="Arial"/>
        </w:rPr>
      </w:pPr>
    </w:p>
    <w:p w:rsidR="00483358" w:rsidRPr="0024133F" w:rsidRDefault="00483358" w:rsidP="001233CD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ZEBRA VODU NEPIJE</w:t>
      </w:r>
    </w:p>
    <w:p w:rsidR="00483358" w:rsidRPr="0024133F" w:rsidRDefault="00483358" w:rsidP="00483358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 jedné ulici v cizinecké čtvrti stojí vedle sebe pět domků různých barev. V každém z nich žije muž jiné národnosti, v každém se pije jiný oblíbený nápoj, v každém se chová jiné zvíře a v každém z domků je oblíben jiný sport. O domcích víme toto: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Angličan bydlí v červeném domku.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Španěl chová psa.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Káva se pije v zeleném domku.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Polák pije vodku.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Zelený domek stojí vpravo vedle domku bílého (z pohledu pozorovatele domků).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Fotbalista pěstuje hlemýždě.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Ve žlutém domku bydlí cyklista.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Mléko se pije v prostředním domku.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 prvním domku bydlí Nor.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Nesportovec bydlí vedle domku, v němž je chována liška.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Domek cyklisty sousedí s domkem, v němž je chován kůň.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Zápasník pije pomerančovou šťávu.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Japonec je hokejista.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Nor bydlí vedle modrého domku.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 jednom domku se pije voda.</w:t>
      </w:r>
    </w:p>
    <w:p w:rsidR="00483358" w:rsidRPr="0024133F" w:rsidRDefault="00483358" w:rsidP="00483358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 jednom domku je chována zebra.</w:t>
      </w:r>
    </w:p>
    <w:p w:rsidR="00483358" w:rsidRPr="0024133F" w:rsidRDefault="00483358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 těchto údajů lze zjistit, kdo chová zebru a kdo pije vodu.</w:t>
      </w:r>
    </w:p>
    <w:p w:rsidR="001233CD" w:rsidRPr="0024133F" w:rsidRDefault="001233CD" w:rsidP="00CB4FDE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3358" w:rsidRPr="00483358" w:rsidRDefault="00483358" w:rsidP="00483358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833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BYDLIŠTĚ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Riversová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není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Tracy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a nemá červené dveře.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Manbyová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Cheryl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a nebydlí v Bílém domě.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Dům U nás nemá černé dveře a stejně tak dům 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Hillové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Peggyin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dům má zelené dveře a nejmenuje se Růžový dům.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Cherylin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dům nemá červené dveře, ale Dům na kopci ano.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Mabelin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dům má modré dveře a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Mabel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není 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Sullivanová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Tracyin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dům se jmenuje Na pobřeží.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Dům 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Stevensové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se jmenuje Růžový dům.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Dveře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Graceina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domu nejsou oranžové.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Dorothy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nebydlí v domě Nad údolím, který nemá zelené dveře.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Sullivanová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bydlí v domě Nad údolím a nemá černé dveře.</w:t>
      </w:r>
    </w:p>
    <w:p w:rsidR="00483358" w:rsidRPr="00483358" w:rsidRDefault="00483358" w:rsidP="00483358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483358">
        <w:rPr>
          <w:rFonts w:ascii="Arial" w:eastAsia="Times New Roman" w:hAnsi="Arial" w:cs="Arial"/>
          <w:sz w:val="20"/>
          <w:szCs w:val="20"/>
          <w:lang w:eastAsia="cs-CZ"/>
        </w:rPr>
        <w:t>Patersová</w:t>
      </w:r>
      <w:proofErr w:type="spellEnd"/>
      <w:r w:rsidRPr="00483358">
        <w:rPr>
          <w:rFonts w:ascii="Arial" w:eastAsia="Times New Roman" w:hAnsi="Arial" w:cs="Arial"/>
          <w:sz w:val="20"/>
          <w:szCs w:val="20"/>
          <w:lang w:eastAsia="cs-CZ"/>
        </w:rPr>
        <w:t xml:space="preserve"> nemá bílé dveře.</w:t>
      </w:r>
    </w:p>
    <w:p w:rsidR="00483358" w:rsidRPr="0024133F" w:rsidRDefault="00483358" w:rsidP="00483358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483358">
        <w:rPr>
          <w:rFonts w:ascii="Arial" w:eastAsia="Times New Roman" w:hAnsi="Arial" w:cs="Arial"/>
          <w:sz w:val="20"/>
          <w:szCs w:val="20"/>
          <w:lang w:eastAsia="cs-CZ"/>
        </w:rPr>
        <w:t>Určete celé jméno každé ženy, název jejího domu a barvu jejích domovních dveří.</w:t>
      </w:r>
    </w:p>
    <w:p w:rsidR="001233CD" w:rsidRPr="0024133F" w:rsidRDefault="001233CD" w:rsidP="001233CD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1233CD" w:rsidRPr="0024133F" w:rsidRDefault="001233CD" w:rsidP="001233CD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1233CD" w:rsidRPr="001233CD" w:rsidRDefault="001233CD" w:rsidP="001233CD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1233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DOMÁCNOST</w:t>
      </w:r>
    </w:p>
    <w:p w:rsidR="001233CD" w:rsidRPr="001233CD" w:rsidRDefault="001233CD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Pět žen nakoupilo pět různých předmětů do různých místností svých domácností.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Simpsonová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si nekoupila svou věc do ložnice.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Amy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má televizi, Paní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Griggsová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má hi-fi </w:t>
      </w:r>
      <w:proofErr w:type="gram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soupravu.x</w:t>
      </w:r>
      <w:proofErr w:type="gramEnd"/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Počítač bude ve skleníku.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Clara nemá telefon.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Williamsová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si nekoupila svou věc do kuchyně.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Kylie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si uložila svou věc do skleníku.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Michelle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má knihovničku, paní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Dingleová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má počítač.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Michelle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neuložila svou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věco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do obývacího pokoje ani do ložnice.</w:t>
      </w:r>
    </w:p>
    <w:p w:rsidR="001233CD" w:rsidRPr="001233CD" w:rsidRDefault="001233CD" w:rsidP="001233CD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Pringleová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má svou věc ve studovně, </w:t>
      </w:r>
      <w:proofErr w:type="spellStart"/>
      <w:r w:rsidRPr="001233CD">
        <w:rPr>
          <w:rFonts w:ascii="Arial" w:eastAsia="Times New Roman" w:hAnsi="Arial" w:cs="Arial"/>
          <w:sz w:val="20"/>
          <w:szCs w:val="20"/>
          <w:lang w:eastAsia="cs-CZ"/>
        </w:rPr>
        <w:t>Roxanne</w:t>
      </w:r>
      <w:proofErr w:type="spellEnd"/>
      <w:r w:rsidRPr="001233CD">
        <w:rPr>
          <w:rFonts w:ascii="Arial" w:eastAsia="Times New Roman" w:hAnsi="Arial" w:cs="Arial"/>
          <w:sz w:val="20"/>
          <w:szCs w:val="20"/>
          <w:lang w:eastAsia="cs-CZ"/>
        </w:rPr>
        <w:t xml:space="preserve"> zase v kuchyni a Clara v obýváku.</w:t>
      </w:r>
    </w:p>
    <w:p w:rsidR="001233CD" w:rsidRPr="001233CD" w:rsidRDefault="001233CD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Dovedete určit plná jména jednotlivých žen, předmět, který zakoupily, a kam je určen?</w:t>
      </w:r>
    </w:p>
    <w:p w:rsidR="00483358" w:rsidRPr="00CB4FDE" w:rsidRDefault="00483358" w:rsidP="00CB4FDE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1233CD" w:rsidRPr="001233CD" w:rsidRDefault="001233CD" w:rsidP="001233CD">
      <w:pPr>
        <w:spacing w:after="150" w:line="255" w:lineRule="atLeast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1233C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KDO JE KDO?</w:t>
      </w:r>
    </w:p>
    <w:p w:rsidR="001233CD" w:rsidRPr="001233CD" w:rsidRDefault="001233CD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Pan Kuchař, pan Řezník, pan Hajný a pan Pekař pracují jako kuchař, řezník, hajný a pekař. Nikdo z nich nemá jméno shodné se svým zaměstnáním. Tady jsou čtyři tvrzení:</w:t>
      </w:r>
    </w:p>
    <w:p w:rsidR="001233CD" w:rsidRPr="001233CD" w:rsidRDefault="001233CD" w:rsidP="001233CD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Pan Kuchař je pekař.</w:t>
      </w:r>
    </w:p>
    <w:p w:rsidR="001233CD" w:rsidRPr="001233CD" w:rsidRDefault="001233CD" w:rsidP="001233CD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Pan Hajný je kuchař.</w:t>
      </w:r>
    </w:p>
    <w:p w:rsidR="001233CD" w:rsidRPr="001233CD" w:rsidRDefault="001233CD" w:rsidP="001233CD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Pan Řezník není pekař.</w:t>
      </w:r>
    </w:p>
    <w:p w:rsidR="001233CD" w:rsidRPr="001233CD" w:rsidRDefault="001233CD" w:rsidP="001233CD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Pan Pekař není řezník.</w:t>
      </w:r>
    </w:p>
    <w:p w:rsidR="001233CD" w:rsidRPr="0024133F" w:rsidRDefault="001233CD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1233CD">
        <w:rPr>
          <w:rFonts w:ascii="Arial" w:eastAsia="Times New Roman" w:hAnsi="Arial" w:cs="Arial"/>
          <w:sz w:val="20"/>
          <w:szCs w:val="20"/>
          <w:lang w:eastAsia="cs-CZ"/>
        </w:rPr>
        <w:t>Podle těchto tvrzení by řezníkem musel být pan Řezník, ale to není pravda. Tři ze čtyř tvrzení nejsou pravdivá. Kdo pracuje jako hajný?</w:t>
      </w:r>
    </w:p>
    <w:p w:rsidR="0024133F" w:rsidRPr="0024133F" w:rsidRDefault="0024133F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24133F" w:rsidRPr="0024133F" w:rsidRDefault="0024133F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MEZIGALAKTICKÉ SETKÁNÍ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Pět mimozemských manželských párů přijíždí na mezigalaktické setkání na Zemi. Pro snadnější identifikaci jsou muži označeni písmenem M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lichým číslem a ženy písmenem Ž a sudým číslem. Každý pár má různé rozpoznávací znaky a připraveny různé náměty do diskuse. Přijíždějí v různých druzích kosmických vozidel a přistávají na pěti letištích. Páry sedí v hledišti na pěti dvojitých sedadlech.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M1 si připravil proslov o cestování v čase a přiletěl v deformátoru.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Pár, který umí číst myšlenky a má po čtyřech rukou, zaparkoval svůj mlhovinový akcelerátor mezi kosmickým oscilátorem a astrálním vozidlem.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Ž6, na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dvojsedadle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vedle páru na levém okraji, říká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mimozemšťance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vedle sebe: "Můj manžel M3 a já jsme si všimli, že máte tři nohy."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Ž4 obdivuje galaktickou loď, která patří manželskému páru majícímu po třech očích a sedícímu na vedlejších sedadlech.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Manžel Ž8 obrací stránky svého referátu o cestování v čase dvanácti prsty.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M5, sedící na prostředním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dvojsedadle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, říká Ž10 na vedlejším sedadle: "Pár s plovacími blánami po vaší druhé ruce má astrální vozidlo."</w:t>
      </w:r>
    </w:p>
    <w:p w:rsidR="0024133F" w:rsidRPr="0024133F" w:rsidRDefault="0024133F" w:rsidP="0024133F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M7 a Ž2 studují svůj referát o antigravitaci. Manžel Ž6 studuje svůj referát o jaderném štěpení.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Sestavte profily manželských párů.</w:t>
      </w:r>
    </w:p>
    <w:p w:rsidR="0024133F" w:rsidRPr="001233CD" w:rsidRDefault="0024133F" w:rsidP="001233CD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MILÁČKOVÉ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přátel má auta různých roků výroby, různých barev a různého čalounění.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Auto vyrobené v roce 1993 má kostkované čalounění.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Auto s hnědým čalouněním je modré.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Harryho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auto je červené s pruhovaným čalouněním a bylo vyrobeno v roce 1991.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Fredovo auto je starší než Charlieho, které je zelené.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Jimovo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auto bylo vyrobeno v roce 1992.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Auto s koženým čalouněním je bílé a nepatří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Billovi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Charlieho auto, které bylo vyrobeno v roce 1995, má béžové čalounění.</w:t>
      </w:r>
    </w:p>
    <w:p w:rsidR="0024133F" w:rsidRPr="0024133F" w:rsidRDefault="0024133F" w:rsidP="0024133F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Billovo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auto, které bylo vyrobeno v roce 1994, není černé.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Určete, kdo má jaké auto, kdy bylo vyrobeno, jakou má barvu laku a barvu čalounění.</w:t>
      </w:r>
    </w:p>
    <w:p w:rsidR="000F41FE" w:rsidRPr="0024133F" w:rsidRDefault="000F41FE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MILOVNÍCI ZVÍŘAT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mužů z různých zemí má rádo pět různých druhů zvířat. Každé zvíře charakterizuje určitá vlastnost.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Roger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nemá rád lišku, kterou charakterizuje vychytralost.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Muž, který má rád hlemýždě, pochází z Francie. Není to Edward, který nepochází ze Skotska.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Albert má rád moudré sovy, lvy charakterizuje jejich síla.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Harold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pochází z Německa a má rád laně.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 z Anglie má rád lvy.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Edward nemá rád laně, které ztělesňují půvab.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Muž, kterému je blízká pomalost, pochází z Francie.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Cameron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není z Belgie, Albert není ze Skotska.</w:t>
      </w:r>
    </w:p>
    <w:p w:rsidR="0024133F" w:rsidRPr="0024133F" w:rsidRDefault="0024133F" w:rsidP="0024133F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Muž, který má rád vychytralost, není z Německa.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Doplňte detaily o jednotlivých mužích.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POUTI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Na pouti pět chlapců různého věku konzumuje různé druhy jídel a dává přednost různým atrakcím.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Ron jí zmrzlinu,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Joe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nemá rád žvýkačky.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Sam, kterému je 14, není na horské dráze.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Chlapci na zvonkové dráze je 15 let.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Len není ve strašidelném zámku, Don je na kolotoči.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Chlapci, který má rád zmrzlinu, je 13 let.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Chlapec ve strašidelném zámku jí párek v rohlíku.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Jedenáctiletý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Joe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jí hranolky na lochnesce.</w:t>
      </w:r>
    </w:p>
    <w:p w:rsidR="0024133F" w:rsidRPr="0024133F" w:rsidRDefault="0024133F" w:rsidP="0024133F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Don, kterému je 12, si pochutnává na cukrové vatě.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Zjistěte všechny informace o každém z chlapců.</w:t>
      </w: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OTCOVÉ A DCERY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Skupina přátel se sešla spolu se svými dcerami.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Johnovi je 52 a jeho dcera se nejmenuje Eva.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Len má jednadvacetiletou dceru a Betty je o čtyři roky starší než Eva.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Kevinovi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53 a Dianě je 19.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Evě je sedmnáct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dceru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Carol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Alison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20 a její otec se jmenuje John.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Kevin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devatenáctiletou dceru a Evin otec se jmenuje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Malcom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Malcom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o tři roky starší než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o rok starší než Len.</w:t>
      </w:r>
    </w:p>
    <w:p w:rsidR="0024133F" w:rsidRPr="0024133F" w:rsidRDefault="0024133F" w:rsidP="0024133F">
      <w:pPr>
        <w:numPr>
          <w:ilvl w:val="0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Nickově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dceři je 18 a Len je o tři roky mladší než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Kevin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PANSKÉ SÍDLO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V anglické krajině stojí panské sídlo. Pracuje v něm pět sloužících, z nichž každý má jiného koníčka a jiný volný den.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Muž, který má volno v úterý, hraje golf, ale není správcem, který se jmenuje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Clark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Jones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není řezník, který hraje squash.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Wood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volnou středu, ale není řezník, ani zahradník.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James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kuchař a nemá volné čtvrtky;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Smith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taky nemá volné čtvrtky.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Squash se hraje v pátek a někdo ze sloužících rybaří.</w:t>
      </w:r>
    </w:p>
    <w:p w:rsidR="0024133F" w:rsidRPr="0024133F" w:rsidRDefault="0024133F" w:rsidP="0024133F">
      <w:pPr>
        <w:numPr>
          <w:ilvl w:val="0"/>
          <w:numId w:val="1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Bridž se hraje v pondělí, řidič nehraje šachy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James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nemá volné úterky.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Jak se jmenují, co dělají, čím se zabývají ve volném čase a který den v týdnu mají volno?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PĚT NÁMOŘNÍKŮ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námořníků různých hodností se nachází na různých lodích v různých přístavech.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Manning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na Falklandách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Dewhurst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pokladníkem.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Brand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na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torpedoborci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pokladník na fregatě.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Perkins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na letadlové lodi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Ward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v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Posthsmouthu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Fregatní kapitán je na Falklandách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Manning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na ponorce.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Torpedoborec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kotví na Krétě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Perkins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na Maltě.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Fregata je v Gibraltaru a steward je na Maltě.</w:t>
      </w:r>
    </w:p>
    <w:p w:rsidR="0024133F" w:rsidRPr="0024133F" w:rsidRDefault="0024133F" w:rsidP="0024133F">
      <w:pPr>
        <w:numPr>
          <w:ilvl w:val="0"/>
          <w:numId w:val="1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Brand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kapitán a námořník první třídy není na fregatě.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Vypracujte detailní popis každého námořníka.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PĚT PILOTŮ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pilotů vzlétlo z pěti různých anglických letišť do pěti různých zemí.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Letadlo ze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Stanstedu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letí do </w:t>
      </w:r>
      <w:proofErr w:type="gram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Nice</w:t>
      </w:r>
      <w:proofErr w:type="gram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Let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Cardiffu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pilotuje kapitán jménem Paul.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Mike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letí na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Kennedyho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letiště v New Yorku.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Let z Manchesteru nesměřuje do USA.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letí do Vancouveru.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Paul neletí do Říma.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Nick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neletí do Manchesteru.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Robin neletí ze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Stanstedu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Tony neletí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Gatwicku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Let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Heathrow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, který nepilotuje Tony, nesměřuje do Berlína.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Dovedete je roztřídit?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PILNÉ ŽÁKYNĚ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Je pět žákyň, každá chodí do jiné třídy. Každá žákyně má ráda jeden předmět a věnuje se jednomu sportu.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Dívka, která hraje squash, má ráda matematiku a nechodí do 5. třídy.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Doris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ve třetí třídě a Betty ráda běhá.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Dívka, která ráda běhá, je ve druhé třídě.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Dívka ve 4. třídě ráda plave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Elisabeth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ráda chemii.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Alice je v 6. třídě a má ráda squash, ale ne zeměpis.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Dívka, která má ráda chemii, ráda hraje basketbal.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Dívka, která má ráda biologii, také ráda běhá.</w:t>
      </w:r>
    </w:p>
    <w:p w:rsidR="0024133F" w:rsidRPr="0024133F" w:rsidRDefault="0024133F" w:rsidP="0024133F">
      <w:pPr>
        <w:numPr>
          <w:ilvl w:val="0"/>
          <w:numId w:val="1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Clara má ráda dějepis, ale nerada hraje tenis.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Zjistěte třídu, předmět a sport každé z dívek.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POHÁDKOVÉ BYTOSTI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Na severu žijí různé tajemné bytosti, z nichž každá má svou charakteristiku a skrývá nějaký podklad.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Skřítkové jsou nezbední, rubín pochází ze Skotska.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Raráškové mají stříbro, elfové pocházejí z Norska.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Skotsko má trolly, šotkové mají zlato.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Elfové jsou škodolibí, Skotsko má zlé pohádkové bytosti.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Šotkové jsou odpudiví, raráškové pocházejí z Anglie.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Šotkové nejsou oškliví, ve Walesu nežijí nezbedné bytosti.</w:t>
      </w:r>
    </w:p>
    <w:p w:rsidR="0024133F" w:rsidRPr="0024133F" w:rsidRDefault="0024133F" w:rsidP="0024133F">
      <w:pPr>
        <w:numPr>
          <w:ilvl w:val="0"/>
          <w:numId w:val="1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Irsko nemá diamanty a pátý poklad jsou smaragdy.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Sestavte obrázek bytostí a přiřaďte k nim jejich poklady.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RYBÁŘI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mužů z hotelu na pobřeží se rozhodne, že půjdou rybařit na molo. Sedí jeden vedle druhého, mají různé návnady a chytí různý počet ryb.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Instalatér jménem Henry chytí o jednu rybu méně než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Elektrikář sedí vedle bankéře a používá jako návnadu chleba.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 na severním konci mola je bankéř a sedí vedle Freda.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Obchodník chytí jen jednu rybu a sedí na jižním konci mola.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Malcom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používá na návnadu těsto a muž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Orlanda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chytí 15 ryb.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 z New Yorku chytá na krevety a sedí vedle muže, který chytil jednu rybu.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Joe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z Los Angeles a používá jako návnadu červy.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Muž uprostřed je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Tucsonu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chytá na larvy.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Bankéř chytí šest ryb.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Dick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, který sedí uprostřed, je o dvě místa od muže se St. Louis.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Muž, který sedí vedle muže z New Yorku, chytí 10 ryb a je to profesor.</w:t>
      </w:r>
    </w:p>
    <w:p w:rsidR="0024133F" w:rsidRPr="0024133F" w:rsidRDefault="0024133F" w:rsidP="0024133F">
      <w:pPr>
        <w:numPr>
          <w:ilvl w:val="0"/>
          <w:numId w:val="1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Henry nesedí vedle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Joea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Zjistěte, kde který muž žije, jeho povolání, jakou návnadu používá a kolik chytil ryb.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SÁZENÍ STROMKŮ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Místní sportovní kluby se každý rok střídají ve vysazování stromů podél hlavní ulice města. Na každém stromě si postavili hnízdo ptáci.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Vrána žije na buku.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Bříza byla vysazena dva roky poté, co svůj strom zasadil golfový klub.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Jim zasadil svůj strom v roce 1971.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Špaček žije na topolu vysazeném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Desmondem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v roce 1974.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Drozd žije na stromě vysazeném bowlingovým klubem, který sousedí se stromem vysazeným fotbalovým klubem.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Tony zasadil prostřední strom - buk.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Bill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na svém stromě, který stojí v sousedství jasanu, sovu.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Strom na pravém konci aleje byl zasazen v roce 1974 fotbalovým klubem.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Jilm byl vysazen v roce 1970.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Tenisový klub vysadil svůj strom v roce 1972.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Squashový klub vysadil svůj strom v roce 1970.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Sylvester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zasadil svůj strom v roce 1973 a má na něm drozda.</w:t>
      </w:r>
    </w:p>
    <w:p w:rsidR="0024133F" w:rsidRPr="0024133F" w:rsidRDefault="0024133F" w:rsidP="0024133F">
      <w:pPr>
        <w:numPr>
          <w:ilvl w:val="0"/>
          <w:numId w:val="1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Kos sídlí na stromě, který zasadil Jim.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Určete, v jakém pořadí byl který strom zasazen, kterým členem kterého klubu a ve kterém roce.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SKVĚLÝ FOTBAL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Pět hráčů hraje v různých mužstvech na různých pozicích a má různě barevné dresy.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Hráč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Carolina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Panthers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má fialový dres.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Samuel není zadní útočník, křídelní útočník hraje v mužstvu Dallas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Cowboys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Obránce má žlutý dres,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Claude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hraje za Dallas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Cowboys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Útočník nehraje za Green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Bay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Packers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David nehraje za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Oakland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Raiders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, Samuel je v černém.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Střední obránce je z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Oakland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Raiders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, David hraje ve žlutém.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Victor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z Cleveland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Browns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nenosí modrý dres.</w:t>
      </w:r>
    </w:p>
    <w:p w:rsidR="0024133F" w:rsidRPr="0024133F" w:rsidRDefault="0024133F" w:rsidP="0024133F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Bill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je útočník a hráči Cleveland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Browns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nosí červené dresy.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Určete dres, družstvo a postavení každého hráče.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 w:rsidP="0024133F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41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DIVADLE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Čtyři manželské páry jdou do divadla. Všichni sedí ve stejné řadě, ale žádný manžel nesedí vedle své manželky a na opačných koncích řady sedí muž a žena. Jmenují se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Andrewsovi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Barkerovi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Dunlopovi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Dunlopová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nebo pan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Andrews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na jednom z krajních sedadel.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Andrews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na půl cesty mezi panem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Collinsem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a 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Collinsovou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sedí</w:t>
      </w:r>
      <w:proofErr w:type="gram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ob sedadlo od 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Dunlopové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Collinsová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na půl cesty mezi panem a 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Barkerovými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Andrewsová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vedle jednoho z krajních sedadel.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Dunlop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o dvě sedadla od pana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Andrewse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4133F" w:rsidRPr="0024133F" w:rsidRDefault="0024133F" w:rsidP="0024133F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Paní </w:t>
      </w:r>
      <w:proofErr w:type="spellStart"/>
      <w:r w:rsidRPr="0024133F">
        <w:rPr>
          <w:rFonts w:ascii="Arial" w:eastAsia="Times New Roman" w:hAnsi="Arial" w:cs="Arial"/>
          <w:sz w:val="20"/>
          <w:szCs w:val="20"/>
          <w:lang w:eastAsia="cs-CZ"/>
        </w:rPr>
        <w:t>Collinsová</w:t>
      </w:r>
      <w:proofErr w:type="spellEnd"/>
      <w:r w:rsidRPr="0024133F">
        <w:rPr>
          <w:rFonts w:ascii="Arial" w:eastAsia="Times New Roman" w:hAnsi="Arial" w:cs="Arial"/>
          <w:sz w:val="20"/>
          <w:szCs w:val="20"/>
          <w:lang w:eastAsia="cs-CZ"/>
        </w:rPr>
        <w:t xml:space="preserve"> sedí blíže pravému okraji než levému.</w:t>
      </w:r>
    </w:p>
    <w:p w:rsidR="0024133F" w:rsidRPr="0024133F" w:rsidRDefault="0024133F" w:rsidP="0024133F">
      <w:pPr>
        <w:spacing w:before="100" w:beforeAutospacing="1" w:after="100" w:afterAutospacing="1" w:line="312" w:lineRule="atLeast"/>
        <w:rPr>
          <w:rFonts w:ascii="Arial" w:eastAsia="Times New Roman" w:hAnsi="Arial" w:cs="Arial"/>
          <w:sz w:val="20"/>
          <w:szCs w:val="20"/>
          <w:lang w:eastAsia="cs-CZ"/>
        </w:rPr>
      </w:pPr>
      <w:r w:rsidRPr="0024133F">
        <w:rPr>
          <w:rFonts w:ascii="Arial" w:eastAsia="Times New Roman" w:hAnsi="Arial" w:cs="Arial"/>
          <w:sz w:val="20"/>
          <w:szCs w:val="20"/>
          <w:lang w:eastAsia="cs-CZ"/>
        </w:rPr>
        <w:t>Vypracujte zasedací pořádek.</w:t>
      </w:r>
    </w:p>
    <w:p w:rsidR="0024133F" w:rsidRPr="0024133F" w:rsidRDefault="0024133F">
      <w:pPr>
        <w:rPr>
          <w:rFonts w:ascii="Arial" w:hAnsi="Arial" w:cs="Arial"/>
        </w:rPr>
      </w:pPr>
    </w:p>
    <w:p w:rsidR="0024133F" w:rsidRPr="0024133F" w:rsidRDefault="0024133F">
      <w:pPr>
        <w:rPr>
          <w:rFonts w:ascii="Arial" w:hAnsi="Arial" w:cs="Arial"/>
        </w:rPr>
      </w:pPr>
    </w:p>
    <w:sectPr w:rsidR="0024133F" w:rsidRPr="0024133F" w:rsidSect="000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833"/>
    <w:multiLevelType w:val="multilevel"/>
    <w:tmpl w:val="8A0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22463"/>
    <w:multiLevelType w:val="multilevel"/>
    <w:tmpl w:val="62B0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B6ED9"/>
    <w:multiLevelType w:val="multilevel"/>
    <w:tmpl w:val="B004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12692"/>
    <w:multiLevelType w:val="multilevel"/>
    <w:tmpl w:val="B16C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46D24"/>
    <w:multiLevelType w:val="multilevel"/>
    <w:tmpl w:val="74D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316BB"/>
    <w:multiLevelType w:val="multilevel"/>
    <w:tmpl w:val="02AA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87C87"/>
    <w:multiLevelType w:val="multilevel"/>
    <w:tmpl w:val="2C1E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119C7"/>
    <w:multiLevelType w:val="multilevel"/>
    <w:tmpl w:val="5672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F4267"/>
    <w:multiLevelType w:val="multilevel"/>
    <w:tmpl w:val="63C6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557FF"/>
    <w:multiLevelType w:val="multilevel"/>
    <w:tmpl w:val="321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11540"/>
    <w:multiLevelType w:val="multilevel"/>
    <w:tmpl w:val="BE36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768A0"/>
    <w:multiLevelType w:val="multilevel"/>
    <w:tmpl w:val="43D4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037B4"/>
    <w:multiLevelType w:val="multilevel"/>
    <w:tmpl w:val="8CAC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33594"/>
    <w:multiLevelType w:val="multilevel"/>
    <w:tmpl w:val="3A68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F6A91"/>
    <w:multiLevelType w:val="multilevel"/>
    <w:tmpl w:val="3ACE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57EB3"/>
    <w:multiLevelType w:val="multilevel"/>
    <w:tmpl w:val="DE32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87244"/>
    <w:multiLevelType w:val="multilevel"/>
    <w:tmpl w:val="E0E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22224"/>
    <w:multiLevelType w:val="multilevel"/>
    <w:tmpl w:val="DA24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F7EA6"/>
    <w:multiLevelType w:val="multilevel"/>
    <w:tmpl w:val="F104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94AF9"/>
    <w:multiLevelType w:val="multilevel"/>
    <w:tmpl w:val="08B2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4D5853"/>
    <w:multiLevelType w:val="multilevel"/>
    <w:tmpl w:val="75D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9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20"/>
  </w:num>
  <w:num w:numId="17">
    <w:abstractNumId w:val="16"/>
  </w:num>
  <w:num w:numId="18">
    <w:abstractNumId w:val="11"/>
  </w:num>
  <w:num w:numId="19">
    <w:abstractNumId w:val="15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CD"/>
    <w:rsid w:val="00013F2F"/>
    <w:rsid w:val="000E64C5"/>
    <w:rsid w:val="000F41FE"/>
    <w:rsid w:val="001233CD"/>
    <w:rsid w:val="00157DBF"/>
    <w:rsid w:val="0024133F"/>
    <w:rsid w:val="003E2188"/>
    <w:rsid w:val="00483358"/>
    <w:rsid w:val="00512E7B"/>
    <w:rsid w:val="00660C25"/>
    <w:rsid w:val="006C09AA"/>
    <w:rsid w:val="006F2374"/>
    <w:rsid w:val="007537E2"/>
    <w:rsid w:val="00A46624"/>
    <w:rsid w:val="00A66BAC"/>
    <w:rsid w:val="00B85C09"/>
    <w:rsid w:val="00C15449"/>
    <w:rsid w:val="00CB4FDE"/>
    <w:rsid w:val="00D02423"/>
    <w:rsid w:val="00E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1F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F5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5B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5BC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C1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15449"/>
    <w:rPr>
      <w:i/>
      <w:iCs/>
    </w:rPr>
  </w:style>
  <w:style w:type="character" w:styleId="Siln">
    <w:name w:val="Strong"/>
    <w:basedOn w:val="Standardnpsmoodstavce"/>
    <w:uiPriority w:val="22"/>
    <w:qFormat/>
    <w:rsid w:val="00C15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738">
          <w:marLeft w:val="0"/>
          <w:marRight w:val="0"/>
          <w:marTop w:val="0"/>
          <w:marBottom w:val="180"/>
          <w:divBdr>
            <w:top w:val="dotted" w:sz="2" w:space="8" w:color="BBBBBB"/>
            <w:left w:val="dotted" w:sz="6" w:space="22" w:color="BBBBBB"/>
            <w:bottom w:val="dotted" w:sz="2" w:space="1" w:color="EEEECC"/>
            <w:right w:val="dotted" w:sz="6" w:space="11" w:color="BBBBBB"/>
          </w:divBdr>
        </w:div>
      </w:divsChild>
    </w:div>
    <w:div w:id="1250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E57A-570D-419D-869A-73AE94D1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Stiborová</dc:creator>
  <cp:keywords/>
  <dc:description/>
  <cp:lastModifiedBy>Ivana Stiborová</cp:lastModifiedBy>
  <cp:revision>7</cp:revision>
  <cp:lastPrinted>2010-09-16T05:26:00Z</cp:lastPrinted>
  <dcterms:created xsi:type="dcterms:W3CDTF">2010-09-16T04:21:00Z</dcterms:created>
  <dcterms:modified xsi:type="dcterms:W3CDTF">2010-09-16T05:32:00Z</dcterms:modified>
</cp:coreProperties>
</file>