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ED" w:rsidRDefault="008115ED"/>
    <w:p w:rsidR="008115ED" w:rsidRDefault="008115ED">
      <w:r>
        <w:t>Na tomto odkazu najdete prezentaci z 2. tutoriálu EKKU:</w:t>
      </w:r>
    </w:p>
    <w:p w:rsidR="00C568CA" w:rsidRDefault="008115ED">
      <w:hyperlink r:id="rId5" w:history="1">
        <w:r w:rsidRPr="00AB4619">
          <w:rPr>
            <w:rStyle w:val="Hypertextovodkaz"/>
          </w:rPr>
          <w:t>http://prezi.com/o42nlvd8dduf/present/?auth_key=oz8d</w:t>
        </w:r>
        <w:bookmarkStart w:id="0" w:name="_GoBack"/>
        <w:bookmarkEnd w:id="0"/>
        <w:r w:rsidRPr="00AB4619">
          <w:rPr>
            <w:rStyle w:val="Hypertextovodkaz"/>
          </w:rPr>
          <w:t>4</w:t>
        </w:r>
        <w:r w:rsidRPr="00AB4619">
          <w:rPr>
            <w:rStyle w:val="Hypertextovodkaz"/>
          </w:rPr>
          <w:t>q1&amp;follow=yze7-vw1n6or</w:t>
        </w:r>
      </w:hyperlink>
    </w:p>
    <w:p w:rsidR="008115ED" w:rsidRDefault="008115ED"/>
    <w:p w:rsidR="008115ED" w:rsidRDefault="008115ED">
      <w:r>
        <w:t>Simona Škarabelová</w:t>
      </w:r>
    </w:p>
    <w:sectPr w:rsidR="00811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23"/>
    <w:rsid w:val="00612D4D"/>
    <w:rsid w:val="00710523"/>
    <w:rsid w:val="008115ED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15E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15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15E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15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ezi.com/o42nlvd8dduf/present/?auth_key=oz8d4q1&amp;follow=yze7-vw1n6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Škarabelová</dc:creator>
  <cp:lastModifiedBy>Škarabelová</cp:lastModifiedBy>
  <cp:revision>2</cp:revision>
  <dcterms:created xsi:type="dcterms:W3CDTF">2013-10-19T05:09:00Z</dcterms:created>
  <dcterms:modified xsi:type="dcterms:W3CDTF">2013-10-22T13:09:00Z</dcterms:modified>
</cp:coreProperties>
</file>