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4F" w:rsidRPr="00F6234F" w:rsidRDefault="00F6234F" w:rsidP="000E5154">
      <w:pPr>
        <w:spacing w:line="240" w:lineRule="auto"/>
        <w:rPr>
          <w:b/>
          <w:sz w:val="28"/>
          <w:szCs w:val="28"/>
          <w:u w:val="single"/>
        </w:rPr>
      </w:pPr>
      <w:r w:rsidRPr="00F6234F">
        <w:rPr>
          <w:b/>
          <w:sz w:val="28"/>
          <w:szCs w:val="28"/>
          <w:u w:val="single"/>
        </w:rPr>
        <w:t>Pronoms relatifs</w:t>
      </w:r>
    </w:p>
    <w:p w:rsidR="000E5154" w:rsidRPr="000E5154" w:rsidRDefault="000E5154" w:rsidP="000E5154">
      <w:pPr>
        <w:spacing w:line="240" w:lineRule="auto"/>
        <w:rPr>
          <w:b/>
        </w:rPr>
      </w:pPr>
      <w:r w:rsidRPr="000E5154">
        <w:rPr>
          <w:b/>
        </w:rPr>
        <w:t>I/ Traduisez en français :</w:t>
      </w:r>
    </w:p>
    <w:p w:rsidR="000E5154" w:rsidRDefault="000E5154" w:rsidP="000E5154">
      <w:pPr>
        <w:spacing w:line="240" w:lineRule="auto"/>
      </w:pPr>
      <w:r>
        <w:t>1) projekt, který připravili</w:t>
      </w:r>
    </w:p>
    <w:p w:rsidR="000E5154" w:rsidRDefault="000E5154" w:rsidP="000E5154">
      <w:pPr>
        <w:spacing w:line="240" w:lineRule="auto"/>
      </w:pPr>
      <w:r>
        <w:t>2) kniha, kterou potřebuji</w:t>
      </w:r>
    </w:p>
    <w:p w:rsidR="000E5154" w:rsidRDefault="000E5154" w:rsidP="000E5154">
      <w:pPr>
        <w:spacing w:line="240" w:lineRule="auto"/>
      </w:pPr>
      <w:r>
        <w:t>3) lidé, kteří mají více než 50 let</w:t>
      </w:r>
    </w:p>
    <w:p w:rsidR="000E5154" w:rsidRDefault="000E5154" w:rsidP="000E5154">
      <w:pPr>
        <w:spacing w:line="240" w:lineRule="auto"/>
      </w:pPr>
      <w:r>
        <w:t>4) dokument, o kterém se mluví</w:t>
      </w:r>
    </w:p>
    <w:p w:rsidR="000E5154" w:rsidRDefault="000E5154" w:rsidP="000E5154">
      <w:pPr>
        <w:spacing w:line="240" w:lineRule="auto"/>
      </w:pPr>
      <w:r>
        <w:t>5) sekretářka, která tě přijala</w:t>
      </w:r>
    </w:p>
    <w:p w:rsidR="000E5154" w:rsidRDefault="000E5154" w:rsidP="000E5154">
      <w:pPr>
        <w:spacing w:line="240" w:lineRule="auto"/>
      </w:pPr>
      <w:r>
        <w:t>6) kolega, kterému pomáhali</w:t>
      </w:r>
    </w:p>
    <w:p w:rsidR="000E5154" w:rsidRDefault="000E5154" w:rsidP="000E5154">
      <w:pPr>
        <w:spacing w:line="240" w:lineRule="auto"/>
      </w:pPr>
      <w:r>
        <w:t>7) ředitel, kterého jste ještě nepotkal</w:t>
      </w:r>
    </w:p>
    <w:p w:rsidR="000E5154" w:rsidRDefault="000E5154" w:rsidP="000E5154">
      <w:pPr>
        <w:spacing w:line="240" w:lineRule="auto"/>
      </w:pPr>
      <w:r>
        <w:t>8) v d</w:t>
      </w:r>
      <w:r w:rsidR="00F6234F">
        <w:t xml:space="preserve">en, kdy se naši spolupracovníci </w:t>
      </w:r>
      <w:r>
        <w:t>vrátí</w:t>
      </w:r>
    </w:p>
    <w:p w:rsidR="000E5154" w:rsidRDefault="000E5154" w:rsidP="000E5154">
      <w:pPr>
        <w:spacing w:line="240" w:lineRule="auto"/>
      </w:pPr>
      <w:r>
        <w:t>9) peníze, které jsem ti půjčil</w:t>
      </w:r>
    </w:p>
    <w:p w:rsidR="000E5154" w:rsidRDefault="000E5154" w:rsidP="000E5154">
      <w:pPr>
        <w:spacing w:line="240" w:lineRule="auto"/>
        <w:jc w:val="both"/>
      </w:pPr>
      <w:r>
        <w:t>10) dělník, kterému poděkovali</w:t>
      </w:r>
    </w:p>
    <w:p w:rsidR="000E5154" w:rsidRDefault="000E5154" w:rsidP="000E5154">
      <w:pPr>
        <w:spacing w:line="240" w:lineRule="auto"/>
        <w:jc w:val="both"/>
      </w:pPr>
    </w:p>
    <w:p w:rsidR="000E5154" w:rsidRPr="000E5154" w:rsidRDefault="000E5154" w:rsidP="000E5154">
      <w:pPr>
        <w:spacing w:line="240" w:lineRule="auto"/>
        <w:jc w:val="both"/>
        <w:rPr>
          <w:b/>
        </w:rPr>
      </w:pPr>
      <w:r w:rsidRPr="000E5154">
        <w:rPr>
          <w:b/>
        </w:rPr>
        <w:t>II/ Complétez avec les pronoms relatifs co</w:t>
      </w:r>
      <w:r w:rsidR="00760818">
        <w:rPr>
          <w:b/>
        </w:rPr>
        <w:t>nvenables</w:t>
      </w:r>
      <w:r w:rsidRPr="000E5154">
        <w:rPr>
          <w:b/>
        </w:rPr>
        <w:t xml:space="preserve"> :</w:t>
      </w:r>
    </w:p>
    <w:p w:rsidR="000E5154" w:rsidRPr="00760818" w:rsidRDefault="000E5154" w:rsidP="000E5154">
      <w:pPr>
        <w:jc w:val="both"/>
      </w:pPr>
      <w:r>
        <w:t>1) Ces villes, d</w:t>
      </w:r>
      <w:r w:rsidR="00760818">
        <w:t xml:space="preserve">ans la périphérie …………………… </w:t>
      </w:r>
      <w:r>
        <w:t>on a construit des grandes surfaces et des garages, ont perdu toute leur originalité. 2) Sur la place il y a des maisons</w:t>
      </w:r>
      <w:r w:rsidR="0054424A">
        <w:t xml:space="preserve"> anciennes</w:t>
      </w:r>
      <w:r w:rsidR="00760818">
        <w:t xml:space="preserve"> en face ……………………… </w:t>
      </w:r>
      <w:r>
        <w:t xml:space="preserve">on peut </w:t>
      </w:r>
      <w:r w:rsidR="00760818">
        <w:t>admirer</w:t>
      </w:r>
      <w:r w:rsidR="00F6234F">
        <w:t xml:space="preserve"> </w:t>
      </w:r>
      <w:r w:rsidR="00760818">
        <w:t>l´Horloge de ville. 3) C´est un paradis dans ……………………… vou</w:t>
      </w:r>
      <w:r w:rsidR="00F6234F">
        <w:t>s ne pourr</w:t>
      </w:r>
      <w:r w:rsidR="00760818">
        <w:t>ez pas entrer si vous n´</w:t>
      </w:r>
      <w:r w:rsidR="00760818">
        <w:rPr>
          <w:lang w:val="fr-FR"/>
        </w:rPr>
        <w:t>êtes pas une célébrité. 4) La question ........................... j´aimerais répondre est bien difficile. 5) C´est un sujet trè</w:t>
      </w:r>
      <w:r w:rsidR="00760818">
        <w:t xml:space="preserve">s délicat …………………………. </w:t>
      </w:r>
      <w:r w:rsidR="00F6234F">
        <w:t>i</w:t>
      </w:r>
      <w:r w:rsidR="00760818">
        <w:t xml:space="preserve">l faut réfléchir sérieusement. 6) Le jour ……………….. il </w:t>
      </w:r>
      <w:r w:rsidR="00F6234F">
        <w:t>est parti pour le Québec, son fils</w:t>
      </w:r>
      <w:r w:rsidR="00760818">
        <w:t xml:space="preserve"> a eu un grave accident. 7) Je suis en train de chercher le formulaire ……………………. ils ne pourront pas se passer. 8) J´ai fait sa connaissance l´année ……………………… j´ai recommencé </w:t>
      </w:r>
      <w:r w:rsidR="00760818">
        <w:rPr>
          <w:lang w:val="fr-FR"/>
        </w:rPr>
        <w:t>à</w:t>
      </w:r>
      <w:r w:rsidR="00760818">
        <w:t xml:space="preserve"> travailler. 9) Cette solution a des avantages ……………………….. vous n´avez pas pensé jusque-l</w:t>
      </w:r>
      <w:r w:rsidR="00760818">
        <w:rPr>
          <w:lang w:val="fr-FR"/>
        </w:rPr>
        <w:t>à. 10) Voici la place au centre ......................... se dresse une statue magnifique.</w:t>
      </w:r>
      <w:r w:rsidR="00760818">
        <w:t xml:space="preserve"> </w:t>
      </w:r>
    </w:p>
    <w:p w:rsidR="000E5154" w:rsidRPr="00F6234F" w:rsidRDefault="00F6234F">
      <w:pPr>
        <w:rPr>
          <w:b/>
        </w:rPr>
      </w:pPr>
      <w:r w:rsidRPr="00F6234F">
        <w:rPr>
          <w:b/>
        </w:rPr>
        <w:t>III/</w:t>
      </w:r>
    </w:p>
    <w:p w:rsidR="00F6234F" w:rsidRDefault="00F6234F">
      <w:r>
        <w:rPr>
          <w:noProof/>
          <w:lang w:eastAsia="cs-CZ"/>
        </w:rPr>
        <w:drawing>
          <wp:inline distT="0" distB="0" distL="0" distR="0" wp14:anchorId="19FBEA1B" wp14:editId="7050D3CA">
            <wp:extent cx="5760720" cy="313499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154" w:rsidRDefault="000E5154">
      <w:bookmarkStart w:id="0" w:name="_GoBack"/>
      <w:bookmarkEnd w:id="0"/>
    </w:p>
    <w:sectPr w:rsidR="000E5154" w:rsidSect="00F6234F">
      <w:pgSz w:w="11906" w:h="16838"/>
      <w:pgMar w:top="851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DD"/>
    <w:rsid w:val="000E5154"/>
    <w:rsid w:val="0054424A"/>
    <w:rsid w:val="0072419E"/>
    <w:rsid w:val="00760818"/>
    <w:rsid w:val="00AA2BDD"/>
    <w:rsid w:val="00F6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5</cp:revision>
  <dcterms:created xsi:type="dcterms:W3CDTF">2012-11-27T13:05:00Z</dcterms:created>
  <dcterms:modified xsi:type="dcterms:W3CDTF">2012-11-27T13:39:00Z</dcterms:modified>
</cp:coreProperties>
</file>