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CF" w:rsidRDefault="00B21DC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125D5C" w:rsidTr="00125D5C">
        <w:tc>
          <w:tcPr>
            <w:tcW w:w="2235" w:type="dxa"/>
          </w:tcPr>
          <w:p w:rsidR="00B21DCF" w:rsidRPr="00B21DCF" w:rsidRDefault="00B21DCF" w:rsidP="00125D5C">
            <w:pPr>
              <w:rPr>
                <w:b/>
                <w:u w:val="single"/>
              </w:rPr>
            </w:pPr>
            <w:r w:rsidRPr="00B21DCF">
              <w:rPr>
                <w:b/>
                <w:u w:val="single"/>
              </w:rPr>
              <w:t>Présent</w:t>
            </w:r>
          </w:p>
          <w:p w:rsidR="00125D5C" w:rsidRDefault="00125D5C" w:rsidP="00125D5C">
            <w:r>
              <w:t>vy jste</w:t>
            </w:r>
          </w:p>
          <w:p w:rsidR="00125D5C" w:rsidRDefault="00125D5C" w:rsidP="00125D5C">
            <w:r>
              <w:t>vy neděláte</w:t>
            </w:r>
          </w:p>
          <w:p w:rsidR="00125D5C" w:rsidRDefault="00125D5C" w:rsidP="00125D5C">
            <w:r>
              <w:t>vy říkáte</w:t>
            </w:r>
          </w:p>
          <w:p w:rsidR="00125D5C" w:rsidRDefault="00125D5C" w:rsidP="00125D5C">
            <w:r>
              <w:t>oni končí</w:t>
            </w:r>
          </w:p>
          <w:p w:rsidR="00125D5C" w:rsidRDefault="00125D5C" w:rsidP="00125D5C">
            <w:r>
              <w:t>on ví</w:t>
            </w:r>
          </w:p>
          <w:p w:rsidR="00125D5C" w:rsidRDefault="00125D5C" w:rsidP="00125D5C">
            <w:r>
              <w:t>ty chceš</w:t>
            </w:r>
          </w:p>
          <w:p w:rsidR="00125D5C" w:rsidRDefault="00125D5C" w:rsidP="00125D5C">
            <w:r>
              <w:t>oni neodpovídají</w:t>
            </w:r>
          </w:p>
          <w:p w:rsidR="00125D5C" w:rsidRDefault="00125D5C" w:rsidP="00125D5C">
            <w:r>
              <w:t>vy přijímáte</w:t>
            </w:r>
          </w:p>
          <w:p w:rsidR="00125D5C" w:rsidRDefault="00125D5C" w:rsidP="00125D5C">
            <w:r>
              <w:t>oni jdou</w:t>
            </w:r>
          </w:p>
          <w:p w:rsidR="00125D5C" w:rsidRDefault="00125D5C" w:rsidP="00125D5C">
            <w:r>
              <w:t>10. přicházíme</w:t>
            </w:r>
          </w:p>
          <w:p w:rsidR="00125D5C" w:rsidRDefault="00125D5C" w:rsidP="00125D5C">
            <w:r>
              <w:t>nevybíráme</w:t>
            </w:r>
          </w:p>
          <w:p w:rsidR="00125D5C" w:rsidRDefault="00125D5C" w:rsidP="00125D5C">
            <w:r>
              <w:t>oni věří</w:t>
            </w:r>
          </w:p>
          <w:p w:rsidR="00125D5C" w:rsidRDefault="00125D5C" w:rsidP="00125D5C">
            <w:r>
              <w:t>nečekám</w:t>
            </w:r>
          </w:p>
          <w:p w:rsidR="00125D5C" w:rsidRDefault="00125D5C" w:rsidP="00125D5C">
            <w:r>
              <w:t>pijete</w:t>
            </w:r>
          </w:p>
          <w:p w:rsidR="00125D5C" w:rsidRDefault="00125D5C" w:rsidP="00125D5C">
            <w:r>
              <w:t>řídíme</w:t>
            </w:r>
          </w:p>
          <w:p w:rsidR="00125D5C" w:rsidRDefault="00125D5C" w:rsidP="00125D5C">
            <w:r>
              <w:t>oni musí</w:t>
            </w:r>
          </w:p>
          <w:p w:rsidR="00125D5C" w:rsidRDefault="00125D5C" w:rsidP="00125D5C">
            <w:r>
              <w:t>nepíšeš</w:t>
            </w:r>
          </w:p>
          <w:p w:rsidR="00125D5C" w:rsidRDefault="00125D5C" w:rsidP="00125D5C">
            <w:r>
              <w:t>posíláme</w:t>
            </w:r>
          </w:p>
          <w:p w:rsidR="00125D5C" w:rsidRDefault="00125D5C" w:rsidP="00125D5C">
            <w:r>
              <w:t>nabízím</w:t>
            </w:r>
          </w:p>
          <w:p w:rsidR="00125D5C" w:rsidRDefault="00125D5C" w:rsidP="00125D5C">
            <w:r>
              <w:t xml:space="preserve">20. </w:t>
            </w:r>
            <w:r w:rsidR="00B33DF4">
              <w:t>ona přijímá</w:t>
            </w:r>
          </w:p>
          <w:p w:rsidR="00B21DCF" w:rsidRPr="00B21DCF" w:rsidRDefault="00B21DCF" w:rsidP="00125D5C">
            <w:pPr>
              <w:rPr>
                <w:b/>
                <w:u w:val="single"/>
              </w:rPr>
            </w:pPr>
            <w:r w:rsidRPr="00B21DCF">
              <w:rPr>
                <w:b/>
                <w:u w:val="single"/>
              </w:rPr>
              <w:t>Futur simple</w:t>
            </w:r>
          </w:p>
          <w:p w:rsidR="00125D5C" w:rsidRDefault="00125D5C" w:rsidP="00125D5C">
            <w:r>
              <w:t>uvidíš</w:t>
            </w:r>
          </w:p>
          <w:p w:rsidR="00125D5C" w:rsidRDefault="00125D5C" w:rsidP="00125D5C">
            <w:r>
              <w:t>prodáme</w:t>
            </w:r>
          </w:p>
          <w:p w:rsidR="00125D5C" w:rsidRDefault="00125D5C" w:rsidP="00125D5C">
            <w:r>
              <w:t>přijdu</w:t>
            </w:r>
          </w:p>
          <w:p w:rsidR="00125D5C" w:rsidRDefault="00125D5C" w:rsidP="00125D5C">
            <w:r>
              <w:t>oni odpoví</w:t>
            </w:r>
          </w:p>
          <w:p w:rsidR="00125D5C" w:rsidRDefault="00125D5C" w:rsidP="00125D5C">
            <w:r>
              <w:t>budu vědět</w:t>
            </w:r>
          </w:p>
          <w:p w:rsidR="00125D5C" w:rsidRDefault="00125D5C" w:rsidP="00125D5C">
            <w:r>
              <w:t>půjdete</w:t>
            </w:r>
          </w:p>
          <w:p w:rsidR="00125D5C" w:rsidRDefault="00B33DF4" w:rsidP="00125D5C">
            <w:r>
              <w:t>přijmeme</w:t>
            </w:r>
          </w:p>
          <w:p w:rsidR="00125D5C" w:rsidRDefault="00B21DCF" w:rsidP="00125D5C">
            <w:r>
              <w:t>bude moct</w:t>
            </w:r>
          </w:p>
          <w:p w:rsidR="00B21DCF" w:rsidRDefault="00B21DCF" w:rsidP="00125D5C">
            <w:r>
              <w:t>budou mít</w:t>
            </w:r>
          </w:p>
          <w:p w:rsidR="00B21DCF" w:rsidRDefault="00B21DCF" w:rsidP="00125D5C">
            <w:r>
              <w:t>10. uděláme</w:t>
            </w:r>
          </w:p>
        </w:tc>
        <w:tc>
          <w:tcPr>
            <w:tcW w:w="2835" w:type="dxa"/>
          </w:tcPr>
          <w:p w:rsidR="00B21DCF" w:rsidRDefault="00B21DCF"/>
          <w:p w:rsidR="00125D5C" w:rsidRDefault="00125D5C">
            <w:r>
              <w:t xml:space="preserve">vous </w:t>
            </w:r>
            <w:r>
              <w:rPr>
                <w:lang w:val="fr-FR"/>
              </w:rPr>
              <w:t>ê</w:t>
            </w:r>
            <w:r>
              <w:t>tes</w:t>
            </w:r>
          </w:p>
          <w:p w:rsidR="00125D5C" w:rsidRDefault="00125D5C">
            <w:r>
              <w:t>vous ne faites pas</w:t>
            </w:r>
          </w:p>
          <w:p w:rsidR="00125D5C" w:rsidRDefault="00125D5C">
            <w:r>
              <w:t>vous dites</w:t>
            </w:r>
          </w:p>
          <w:p w:rsidR="00125D5C" w:rsidRDefault="00125D5C">
            <w:r>
              <w:t>ils finissent</w:t>
            </w:r>
          </w:p>
          <w:p w:rsidR="00125D5C" w:rsidRDefault="00125D5C">
            <w:r>
              <w:t>il sait</w:t>
            </w:r>
          </w:p>
          <w:p w:rsidR="00125D5C" w:rsidRDefault="00125D5C">
            <w:r>
              <w:t>tu veux</w:t>
            </w:r>
          </w:p>
          <w:p w:rsidR="00125D5C" w:rsidRDefault="00125D5C">
            <w:r>
              <w:t>ils ne répondent pas</w:t>
            </w:r>
          </w:p>
          <w:p w:rsidR="00125D5C" w:rsidRDefault="00125D5C">
            <w:r>
              <w:t>vous recevez</w:t>
            </w:r>
          </w:p>
          <w:p w:rsidR="00125D5C" w:rsidRDefault="00125D5C">
            <w:r>
              <w:t>ils vont</w:t>
            </w:r>
          </w:p>
          <w:p w:rsidR="00125D5C" w:rsidRDefault="00125D5C">
            <w:r>
              <w:t>nous venons</w:t>
            </w:r>
          </w:p>
          <w:p w:rsidR="00125D5C" w:rsidRDefault="00125D5C">
            <w:r>
              <w:t>nous ne choisissons pas</w:t>
            </w:r>
          </w:p>
          <w:p w:rsidR="00125D5C" w:rsidRDefault="00125D5C">
            <w:r>
              <w:t>ils croient</w:t>
            </w:r>
          </w:p>
          <w:p w:rsidR="00125D5C" w:rsidRDefault="00125D5C">
            <w:r>
              <w:t>je n´attends pas</w:t>
            </w:r>
          </w:p>
          <w:p w:rsidR="00125D5C" w:rsidRDefault="00125D5C">
            <w:r>
              <w:t>vous buvez</w:t>
            </w:r>
          </w:p>
          <w:p w:rsidR="00125D5C" w:rsidRDefault="00125D5C">
            <w:r>
              <w:t>nous conduisons</w:t>
            </w:r>
          </w:p>
          <w:p w:rsidR="00125D5C" w:rsidRDefault="00125D5C">
            <w:r>
              <w:t>ils doivent</w:t>
            </w:r>
          </w:p>
          <w:p w:rsidR="00125D5C" w:rsidRDefault="00125D5C">
            <w:r>
              <w:t>tu n´écris pas</w:t>
            </w:r>
          </w:p>
          <w:p w:rsidR="00125D5C" w:rsidRDefault="00125D5C">
            <w:r>
              <w:t>nous envoyons</w:t>
            </w:r>
          </w:p>
          <w:p w:rsidR="00125D5C" w:rsidRDefault="00125D5C">
            <w:r>
              <w:t>j´offre</w:t>
            </w:r>
          </w:p>
          <w:p w:rsidR="00125D5C" w:rsidRDefault="00B33DF4">
            <w:r>
              <w:t>elle accueille</w:t>
            </w:r>
          </w:p>
          <w:p w:rsidR="00B21DCF" w:rsidRDefault="00B21DCF"/>
          <w:p w:rsidR="00125D5C" w:rsidRDefault="00125D5C">
            <w:r>
              <w:t>tu verras</w:t>
            </w:r>
          </w:p>
          <w:p w:rsidR="00125D5C" w:rsidRDefault="00125D5C">
            <w:r>
              <w:t>nous vendrons</w:t>
            </w:r>
          </w:p>
          <w:p w:rsidR="00125D5C" w:rsidRDefault="00125D5C">
            <w:r>
              <w:t>je viendrai</w:t>
            </w:r>
          </w:p>
          <w:p w:rsidR="00125D5C" w:rsidRDefault="00125D5C">
            <w:r>
              <w:t>ils répondront</w:t>
            </w:r>
          </w:p>
          <w:p w:rsidR="00125D5C" w:rsidRDefault="00125D5C">
            <w:r>
              <w:t>je saurai</w:t>
            </w:r>
          </w:p>
          <w:p w:rsidR="00125D5C" w:rsidRDefault="00125D5C">
            <w:r>
              <w:t>vous irez</w:t>
            </w:r>
          </w:p>
          <w:p w:rsidR="00125D5C" w:rsidRDefault="00125D5C">
            <w:r>
              <w:t xml:space="preserve">nous </w:t>
            </w:r>
            <w:r w:rsidR="00B33DF4">
              <w:t>accueillerons</w:t>
            </w:r>
            <w:bookmarkStart w:id="0" w:name="_GoBack"/>
            <w:bookmarkEnd w:id="0"/>
          </w:p>
          <w:p w:rsidR="00B21DCF" w:rsidRDefault="00B21DCF">
            <w:r>
              <w:t>il pourra</w:t>
            </w:r>
          </w:p>
          <w:p w:rsidR="00B21DCF" w:rsidRDefault="00B21DCF">
            <w:r>
              <w:t>ils auront</w:t>
            </w:r>
          </w:p>
          <w:p w:rsidR="00B21DCF" w:rsidRDefault="00B21DCF">
            <w:r>
              <w:t>nous ferons</w:t>
            </w:r>
          </w:p>
          <w:p w:rsidR="00125D5C" w:rsidRPr="00125D5C" w:rsidRDefault="00125D5C"/>
        </w:tc>
      </w:tr>
    </w:tbl>
    <w:p w:rsidR="00125D5C" w:rsidRDefault="00125D5C"/>
    <w:sectPr w:rsidR="0012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B"/>
    <w:rsid w:val="00125D5C"/>
    <w:rsid w:val="00297ADB"/>
    <w:rsid w:val="00A55BD2"/>
    <w:rsid w:val="00B21DCF"/>
    <w:rsid w:val="00B3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5</cp:revision>
  <cp:lastPrinted>2013-09-30T09:34:00Z</cp:lastPrinted>
  <dcterms:created xsi:type="dcterms:W3CDTF">2013-09-30T09:22:00Z</dcterms:created>
  <dcterms:modified xsi:type="dcterms:W3CDTF">2013-09-30T09:40:00Z</dcterms:modified>
</cp:coreProperties>
</file>