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34" w:rsidRPr="000104F4" w:rsidRDefault="00CD776D" w:rsidP="009B089C">
      <w:pPr>
        <w:pStyle w:val="Nzev"/>
        <w:rPr>
          <w:sz w:val="32"/>
          <w:szCs w:val="32"/>
        </w:rPr>
      </w:pPr>
      <w:r>
        <w:rPr>
          <w:sz w:val="32"/>
          <w:szCs w:val="32"/>
        </w:rPr>
        <w:t>Mezinárodní zdanění</w:t>
      </w:r>
    </w:p>
    <w:p w:rsidR="009B089C" w:rsidRPr="000104F4" w:rsidRDefault="000104F4" w:rsidP="000104F4">
      <w:pPr>
        <w:pStyle w:val="Nzev"/>
        <w:jc w:val="left"/>
        <w:rPr>
          <w:sz w:val="22"/>
          <w:szCs w:val="22"/>
        </w:rPr>
      </w:pPr>
      <w:r w:rsidRPr="000104F4">
        <w:rPr>
          <w:sz w:val="22"/>
          <w:szCs w:val="22"/>
        </w:rPr>
        <w:t>Výuka probíhá:</w:t>
      </w:r>
    </w:p>
    <w:p w:rsidR="000104F4" w:rsidRPr="000104F4" w:rsidRDefault="000104F4" w:rsidP="000104F4">
      <w:pPr>
        <w:pStyle w:val="Nzev"/>
        <w:jc w:val="left"/>
        <w:rPr>
          <w:b w:val="0"/>
          <w:sz w:val="22"/>
          <w:szCs w:val="22"/>
        </w:rPr>
      </w:pPr>
      <w:proofErr w:type="gramStart"/>
      <w:r w:rsidRPr="000104F4">
        <w:rPr>
          <w:sz w:val="22"/>
          <w:szCs w:val="22"/>
        </w:rPr>
        <w:t xml:space="preserve">Přednášky:      </w:t>
      </w:r>
      <w:r w:rsidRPr="000104F4">
        <w:rPr>
          <w:b w:val="0"/>
          <w:sz w:val="22"/>
          <w:szCs w:val="22"/>
        </w:rPr>
        <w:t>pondělí</w:t>
      </w:r>
      <w:proofErr w:type="gramEnd"/>
      <w:r w:rsidRPr="000104F4">
        <w:rPr>
          <w:b w:val="0"/>
          <w:sz w:val="22"/>
          <w:szCs w:val="22"/>
        </w:rPr>
        <w:t xml:space="preserve">  </w:t>
      </w:r>
      <w:r w:rsidR="00CD776D">
        <w:rPr>
          <w:b w:val="0"/>
          <w:sz w:val="22"/>
          <w:szCs w:val="22"/>
        </w:rPr>
        <w:t>18.00</w:t>
      </w:r>
      <w:r w:rsidRPr="000104F4">
        <w:rPr>
          <w:b w:val="0"/>
          <w:sz w:val="22"/>
          <w:szCs w:val="22"/>
        </w:rPr>
        <w:t xml:space="preserve"> </w:t>
      </w:r>
      <w:r w:rsidR="00CD776D">
        <w:rPr>
          <w:b w:val="0"/>
          <w:sz w:val="22"/>
          <w:szCs w:val="22"/>
        </w:rPr>
        <w:t>–</w:t>
      </w:r>
      <w:r w:rsidRPr="000104F4">
        <w:rPr>
          <w:b w:val="0"/>
          <w:sz w:val="22"/>
          <w:szCs w:val="22"/>
        </w:rPr>
        <w:t xml:space="preserve"> </w:t>
      </w:r>
      <w:r w:rsidR="003925CF">
        <w:rPr>
          <w:b w:val="0"/>
          <w:sz w:val="22"/>
          <w:szCs w:val="22"/>
        </w:rPr>
        <w:t xml:space="preserve">19.30 </w:t>
      </w:r>
      <w:r w:rsidR="00CD776D">
        <w:rPr>
          <w:b w:val="0"/>
          <w:sz w:val="22"/>
          <w:szCs w:val="22"/>
        </w:rPr>
        <w:t>učebna P11</w:t>
      </w:r>
    </w:p>
    <w:p w:rsidR="000104F4" w:rsidRPr="008306EC" w:rsidRDefault="000104F4" w:rsidP="000104F4">
      <w:pPr>
        <w:pStyle w:val="Nzev"/>
        <w:jc w:val="left"/>
        <w:rPr>
          <w:sz w:val="22"/>
          <w:szCs w:val="22"/>
        </w:rPr>
      </w:pPr>
      <w:proofErr w:type="gramStart"/>
      <w:r w:rsidRPr="000104F4">
        <w:rPr>
          <w:sz w:val="22"/>
          <w:szCs w:val="22"/>
        </w:rPr>
        <w:t>Cvičení</w:t>
      </w:r>
      <w:r w:rsidRPr="000104F4">
        <w:rPr>
          <w:b w:val="0"/>
          <w:sz w:val="22"/>
          <w:szCs w:val="22"/>
        </w:rPr>
        <w:t xml:space="preserve">:           </w:t>
      </w:r>
      <w:r>
        <w:rPr>
          <w:b w:val="0"/>
          <w:sz w:val="22"/>
          <w:szCs w:val="22"/>
        </w:rPr>
        <w:t xml:space="preserve"> </w:t>
      </w:r>
      <w:r w:rsidR="00CD776D">
        <w:rPr>
          <w:b w:val="0"/>
          <w:sz w:val="22"/>
          <w:szCs w:val="22"/>
        </w:rPr>
        <w:t>pondělí</w:t>
      </w:r>
      <w:proofErr w:type="gramEnd"/>
      <w:r w:rsidR="00CD776D">
        <w:rPr>
          <w:b w:val="0"/>
          <w:sz w:val="22"/>
          <w:szCs w:val="22"/>
        </w:rPr>
        <w:t xml:space="preserve">  19.45</w:t>
      </w:r>
      <w:r w:rsidRPr="000104F4">
        <w:rPr>
          <w:b w:val="0"/>
          <w:sz w:val="22"/>
          <w:szCs w:val="22"/>
        </w:rPr>
        <w:t xml:space="preserve"> </w:t>
      </w:r>
      <w:r w:rsidR="00CD776D">
        <w:rPr>
          <w:b w:val="0"/>
          <w:sz w:val="22"/>
          <w:szCs w:val="22"/>
        </w:rPr>
        <w:t>–</w:t>
      </w:r>
      <w:r w:rsidRPr="000104F4">
        <w:rPr>
          <w:b w:val="0"/>
          <w:sz w:val="22"/>
          <w:szCs w:val="22"/>
        </w:rPr>
        <w:t xml:space="preserve"> </w:t>
      </w:r>
      <w:r w:rsidR="00CD776D">
        <w:rPr>
          <w:b w:val="0"/>
          <w:sz w:val="22"/>
          <w:szCs w:val="22"/>
        </w:rPr>
        <w:t>20.30</w:t>
      </w:r>
      <w:r w:rsidRPr="000104F4">
        <w:rPr>
          <w:b w:val="0"/>
          <w:sz w:val="22"/>
          <w:szCs w:val="22"/>
        </w:rPr>
        <w:t xml:space="preserve"> učebna </w:t>
      </w:r>
      <w:r w:rsidR="00CD776D">
        <w:rPr>
          <w:b w:val="0"/>
          <w:sz w:val="22"/>
          <w:szCs w:val="22"/>
        </w:rPr>
        <w:t>P11</w:t>
      </w:r>
      <w:r w:rsidRPr="000104F4">
        <w:rPr>
          <w:b w:val="0"/>
          <w:sz w:val="22"/>
          <w:szCs w:val="22"/>
        </w:rPr>
        <w:t xml:space="preserve"> </w:t>
      </w:r>
    </w:p>
    <w:p w:rsidR="008306EC" w:rsidRDefault="008306EC" w:rsidP="008306EC">
      <w:pPr>
        <w:pStyle w:val="Nzev"/>
        <w:rPr>
          <w:szCs w:val="24"/>
        </w:rPr>
      </w:pPr>
    </w:p>
    <w:p w:rsidR="00963134" w:rsidRPr="00B65956" w:rsidRDefault="00963134" w:rsidP="008306EC">
      <w:pPr>
        <w:pStyle w:val="Nzev"/>
        <w:rPr>
          <w:szCs w:val="24"/>
        </w:rPr>
      </w:pPr>
      <w:r w:rsidRPr="00B65956">
        <w:rPr>
          <w:szCs w:val="24"/>
        </w:rPr>
        <w:t>Program přednášek</w:t>
      </w:r>
    </w:p>
    <w:p w:rsidR="00963134" w:rsidRDefault="00963134">
      <w:pPr>
        <w:tabs>
          <w:tab w:val="left" w:pos="7230"/>
        </w:tabs>
        <w:jc w:val="center"/>
        <w:rPr>
          <w:sz w:val="24"/>
          <w:szCs w:val="24"/>
        </w:rPr>
      </w:pPr>
      <w:r w:rsidRPr="00B65956">
        <w:rPr>
          <w:sz w:val="24"/>
          <w:szCs w:val="24"/>
        </w:rPr>
        <w:t>akademický rok 20</w:t>
      </w:r>
      <w:r w:rsidR="00A029D9" w:rsidRPr="00B65956">
        <w:rPr>
          <w:sz w:val="24"/>
          <w:szCs w:val="24"/>
        </w:rPr>
        <w:t>1</w:t>
      </w:r>
      <w:r w:rsidR="002138DF">
        <w:rPr>
          <w:sz w:val="24"/>
          <w:szCs w:val="24"/>
        </w:rPr>
        <w:t>3</w:t>
      </w:r>
      <w:r w:rsidRPr="00B65956">
        <w:rPr>
          <w:sz w:val="24"/>
          <w:szCs w:val="24"/>
        </w:rPr>
        <w:t>/20</w:t>
      </w:r>
      <w:r w:rsidR="00A029D9" w:rsidRPr="00B65956">
        <w:rPr>
          <w:sz w:val="24"/>
          <w:szCs w:val="24"/>
        </w:rPr>
        <w:t>1</w:t>
      </w:r>
      <w:r w:rsidR="002138DF">
        <w:rPr>
          <w:sz w:val="24"/>
          <w:szCs w:val="24"/>
        </w:rPr>
        <w:t>4</w:t>
      </w:r>
    </w:p>
    <w:p w:rsidR="00BB0B50" w:rsidRDefault="00BB0B50">
      <w:pPr>
        <w:jc w:val="center"/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1134"/>
        <w:gridCol w:w="6378"/>
      </w:tblGrid>
      <w:tr w:rsidR="008F355F" w:rsidTr="00BB0B50">
        <w:tc>
          <w:tcPr>
            <w:tcW w:w="779" w:type="dxa"/>
            <w:tcBorders>
              <w:bottom w:val="double" w:sz="4" w:space="0" w:color="auto"/>
            </w:tcBorders>
          </w:tcPr>
          <w:p w:rsidR="008F355F" w:rsidRPr="00B65956" w:rsidRDefault="008F355F">
            <w:pPr>
              <w:jc w:val="center"/>
              <w:rPr>
                <w:b/>
                <w:sz w:val="22"/>
                <w:szCs w:val="22"/>
              </w:rPr>
            </w:pPr>
            <w:r w:rsidRPr="00B65956">
              <w:rPr>
                <w:b/>
                <w:sz w:val="22"/>
                <w:szCs w:val="22"/>
              </w:rPr>
              <w:t xml:space="preserve">Týden 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8F355F" w:rsidRPr="00B65956" w:rsidRDefault="008F355F">
            <w:pPr>
              <w:jc w:val="both"/>
              <w:rPr>
                <w:b/>
                <w:sz w:val="22"/>
                <w:szCs w:val="22"/>
              </w:rPr>
            </w:pPr>
            <w:r w:rsidRPr="00B65956"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F355F" w:rsidRPr="00B65956" w:rsidRDefault="008F35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Přednáší</w:t>
            </w:r>
            <w:r w:rsidR="00CD776D">
              <w:rPr>
                <w:b/>
                <w:sz w:val="22"/>
                <w:szCs w:val="22"/>
              </w:rPr>
              <w:t xml:space="preserve"> / cvičí</w:t>
            </w:r>
          </w:p>
        </w:tc>
        <w:tc>
          <w:tcPr>
            <w:tcW w:w="6378" w:type="dxa"/>
            <w:tcBorders>
              <w:bottom w:val="double" w:sz="4" w:space="0" w:color="auto"/>
            </w:tcBorders>
          </w:tcPr>
          <w:p w:rsidR="008F355F" w:rsidRPr="00B65956" w:rsidRDefault="008F355F">
            <w:pPr>
              <w:jc w:val="center"/>
              <w:rPr>
                <w:b/>
                <w:sz w:val="22"/>
                <w:szCs w:val="22"/>
              </w:rPr>
            </w:pPr>
            <w:r w:rsidRPr="00B65956">
              <w:rPr>
                <w:b/>
                <w:sz w:val="22"/>
                <w:szCs w:val="22"/>
              </w:rPr>
              <w:t>Obsah</w:t>
            </w:r>
          </w:p>
        </w:tc>
      </w:tr>
      <w:tr w:rsidR="008F355F" w:rsidTr="00BB0B50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E" w:rsidRDefault="00423CCE" w:rsidP="00423CCE">
            <w:pPr>
              <w:jc w:val="center"/>
              <w:rPr>
                <w:sz w:val="22"/>
                <w:szCs w:val="22"/>
              </w:rPr>
            </w:pPr>
          </w:p>
          <w:p w:rsidR="008F355F" w:rsidRPr="00423CCE" w:rsidRDefault="00E8228B" w:rsidP="00423CCE">
            <w:pPr>
              <w:jc w:val="center"/>
              <w:rPr>
                <w:sz w:val="22"/>
                <w:szCs w:val="22"/>
              </w:rPr>
            </w:pPr>
            <w:r w:rsidRPr="00423CCE">
              <w:rPr>
                <w:sz w:val="22"/>
                <w:szCs w:val="22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E" w:rsidRDefault="00423CCE" w:rsidP="00423CCE">
            <w:pPr>
              <w:jc w:val="center"/>
              <w:rPr>
                <w:sz w:val="22"/>
                <w:szCs w:val="22"/>
              </w:rPr>
            </w:pPr>
          </w:p>
          <w:p w:rsidR="008F355F" w:rsidRPr="00423CCE" w:rsidRDefault="002138DF" w:rsidP="00423CCE">
            <w:pPr>
              <w:jc w:val="center"/>
              <w:rPr>
                <w:sz w:val="22"/>
                <w:szCs w:val="22"/>
              </w:rPr>
            </w:pPr>
            <w:r w:rsidRPr="00423CCE">
              <w:rPr>
                <w:sz w:val="22"/>
                <w:szCs w:val="22"/>
              </w:rPr>
              <w:t>16.9</w:t>
            </w:r>
            <w:r w:rsidR="008F355F" w:rsidRPr="00423CCE">
              <w:rPr>
                <w:sz w:val="22"/>
                <w:szCs w:val="22"/>
              </w:rPr>
              <w:t>.</w:t>
            </w:r>
          </w:p>
          <w:p w:rsidR="008F355F" w:rsidRPr="00423CCE" w:rsidRDefault="008F355F" w:rsidP="0042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5F" w:rsidRPr="00423CCE" w:rsidRDefault="00CD776D" w:rsidP="00423C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Jurajdová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B" w:rsidRPr="00A029D9" w:rsidRDefault="00E8228B" w:rsidP="00E8228B">
            <w:pPr>
              <w:jc w:val="both"/>
              <w:rPr>
                <w:b/>
                <w:sz w:val="22"/>
                <w:szCs w:val="22"/>
              </w:rPr>
            </w:pPr>
            <w:r w:rsidRPr="00A029D9">
              <w:rPr>
                <w:b/>
                <w:sz w:val="22"/>
                <w:szCs w:val="22"/>
              </w:rPr>
              <w:t xml:space="preserve">Úvod do </w:t>
            </w:r>
            <w:r w:rsidR="008306EC">
              <w:rPr>
                <w:b/>
                <w:sz w:val="22"/>
                <w:szCs w:val="22"/>
              </w:rPr>
              <w:t xml:space="preserve">problematiky </w:t>
            </w:r>
            <w:r w:rsidR="00CD776D">
              <w:rPr>
                <w:b/>
                <w:sz w:val="22"/>
                <w:szCs w:val="22"/>
              </w:rPr>
              <w:t>mezinárodního zdanění</w:t>
            </w:r>
            <w:r>
              <w:rPr>
                <w:b/>
                <w:sz w:val="22"/>
                <w:szCs w:val="22"/>
              </w:rPr>
              <w:t>.</w:t>
            </w:r>
          </w:p>
          <w:p w:rsidR="002D01CF" w:rsidRPr="00C14F7A" w:rsidRDefault="00CD776D" w:rsidP="00C14F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Daňová rezidence, vnitrostátní a mezinárodní dvojí zdanění. Základní pojmy. Procvičování rezidenství.</w:t>
            </w:r>
          </w:p>
        </w:tc>
      </w:tr>
      <w:tr w:rsidR="008F355F" w:rsidTr="00BB0B50">
        <w:trPr>
          <w:cantSplit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CCE" w:rsidRDefault="00423CCE" w:rsidP="00423CCE">
            <w:pPr>
              <w:jc w:val="center"/>
              <w:rPr>
                <w:sz w:val="22"/>
                <w:szCs w:val="22"/>
              </w:rPr>
            </w:pPr>
          </w:p>
          <w:p w:rsidR="008F355F" w:rsidRPr="00423CCE" w:rsidRDefault="00E8228B" w:rsidP="00423CCE">
            <w:pPr>
              <w:jc w:val="center"/>
              <w:rPr>
                <w:sz w:val="22"/>
                <w:szCs w:val="22"/>
              </w:rPr>
            </w:pPr>
            <w:r w:rsidRPr="00423CCE">
              <w:rPr>
                <w:sz w:val="22"/>
                <w:szCs w:val="22"/>
              </w:rPr>
              <w:t>2</w:t>
            </w:r>
            <w:r w:rsidR="008F355F" w:rsidRPr="00423CCE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CCE" w:rsidRDefault="00423CCE" w:rsidP="00423CCE">
            <w:pPr>
              <w:jc w:val="center"/>
              <w:rPr>
                <w:sz w:val="22"/>
                <w:szCs w:val="22"/>
              </w:rPr>
            </w:pPr>
          </w:p>
          <w:p w:rsidR="008F355F" w:rsidRPr="00423CCE" w:rsidRDefault="002138DF" w:rsidP="00423CCE">
            <w:pPr>
              <w:jc w:val="center"/>
              <w:rPr>
                <w:sz w:val="22"/>
                <w:szCs w:val="22"/>
              </w:rPr>
            </w:pPr>
            <w:r w:rsidRPr="00423CCE">
              <w:rPr>
                <w:sz w:val="22"/>
                <w:szCs w:val="22"/>
              </w:rPr>
              <w:t>23.9</w:t>
            </w:r>
            <w:r w:rsidR="008F355F" w:rsidRPr="00423CCE">
              <w:rPr>
                <w:sz w:val="22"/>
                <w:szCs w:val="22"/>
              </w:rPr>
              <w:t>.</w:t>
            </w:r>
          </w:p>
          <w:p w:rsidR="008F355F" w:rsidRPr="00423CCE" w:rsidRDefault="008F355F" w:rsidP="00423CC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55F" w:rsidRPr="00423CCE" w:rsidRDefault="00CD776D" w:rsidP="00423C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Jurajdová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07A" w:rsidRPr="0098474C" w:rsidRDefault="00CD776D" w:rsidP="002C507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Opatření k zamezení dvojího zdanění.</w:t>
            </w:r>
          </w:p>
          <w:p w:rsidR="002C507A" w:rsidRDefault="00CD776D" w:rsidP="002C507A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Smlouvy o zamezení dvojího zdanění</w:t>
            </w:r>
            <w:r w:rsidR="002C507A" w:rsidRPr="00B65956">
              <w:rPr>
                <w:sz w:val="22"/>
                <w:szCs w:val="22"/>
              </w:rPr>
              <w:t xml:space="preserve"> </w:t>
            </w:r>
            <w:r w:rsidR="008306EC">
              <w:rPr>
                <w:sz w:val="22"/>
                <w:szCs w:val="22"/>
              </w:rPr>
              <w:t>(jejich podstata, typy a modelová struktura). Vzor</w:t>
            </w:r>
          </w:p>
        </w:tc>
      </w:tr>
      <w:tr w:rsidR="008F355F" w:rsidTr="003925CF">
        <w:trPr>
          <w:cantSplit/>
          <w:trHeight w:val="5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50" w:rsidRDefault="00BB0B50" w:rsidP="00423CCE">
            <w:pPr>
              <w:jc w:val="center"/>
              <w:rPr>
                <w:sz w:val="22"/>
                <w:szCs w:val="22"/>
              </w:rPr>
            </w:pPr>
          </w:p>
          <w:p w:rsidR="008F355F" w:rsidRPr="00423CCE" w:rsidRDefault="00E8228B" w:rsidP="00423CCE">
            <w:pPr>
              <w:jc w:val="center"/>
              <w:rPr>
                <w:sz w:val="22"/>
                <w:szCs w:val="22"/>
              </w:rPr>
            </w:pPr>
            <w:r w:rsidRPr="00423CCE">
              <w:rPr>
                <w:sz w:val="22"/>
                <w:szCs w:val="22"/>
              </w:rPr>
              <w:t>3</w:t>
            </w:r>
            <w:r w:rsidR="008F355F" w:rsidRPr="00423CCE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50" w:rsidRDefault="00BB0B50" w:rsidP="00423CCE">
            <w:pPr>
              <w:jc w:val="center"/>
              <w:rPr>
                <w:sz w:val="22"/>
                <w:szCs w:val="22"/>
              </w:rPr>
            </w:pPr>
          </w:p>
          <w:p w:rsidR="008F355F" w:rsidRPr="00423CCE" w:rsidRDefault="002138DF" w:rsidP="003925CF">
            <w:pPr>
              <w:jc w:val="center"/>
              <w:rPr>
                <w:sz w:val="22"/>
                <w:szCs w:val="22"/>
              </w:rPr>
            </w:pPr>
            <w:r w:rsidRPr="00423CCE">
              <w:rPr>
                <w:sz w:val="22"/>
                <w:szCs w:val="22"/>
              </w:rPr>
              <w:t>30.9</w:t>
            </w:r>
            <w:r w:rsidR="008F355F" w:rsidRPr="00423CC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5F" w:rsidRPr="00423CCE" w:rsidRDefault="00CD776D" w:rsidP="00BB0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Jurajdová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A" w:rsidRDefault="00CD776D" w:rsidP="002C50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Metody zamezení dvojího zdanění.</w:t>
            </w:r>
          </w:p>
          <w:p w:rsidR="002C507A" w:rsidRPr="002C507A" w:rsidRDefault="008306EC" w:rsidP="00423C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Podstata, procvičování na příkladech.</w:t>
            </w:r>
            <w:r w:rsidR="003925CF">
              <w:rPr>
                <w:sz w:val="22"/>
                <w:szCs w:val="22"/>
              </w:rPr>
              <w:t xml:space="preserve"> Daňový systém ČR.</w:t>
            </w:r>
          </w:p>
        </w:tc>
      </w:tr>
      <w:tr w:rsidR="008F355F" w:rsidTr="003925CF">
        <w:trPr>
          <w:cantSplit/>
          <w:trHeight w:val="569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7D7B87" w:rsidRPr="00423CCE" w:rsidRDefault="007D7B87" w:rsidP="00423CCE">
            <w:pPr>
              <w:jc w:val="center"/>
              <w:rPr>
                <w:sz w:val="22"/>
                <w:szCs w:val="22"/>
              </w:rPr>
            </w:pPr>
          </w:p>
          <w:p w:rsidR="008F355F" w:rsidRPr="00423CCE" w:rsidRDefault="00E8228B" w:rsidP="00423CCE">
            <w:pPr>
              <w:jc w:val="center"/>
              <w:rPr>
                <w:sz w:val="22"/>
                <w:szCs w:val="22"/>
              </w:rPr>
            </w:pPr>
            <w:r w:rsidRPr="00423CCE">
              <w:rPr>
                <w:sz w:val="22"/>
                <w:szCs w:val="22"/>
              </w:rPr>
              <w:t>4</w:t>
            </w:r>
            <w:r w:rsidR="008F355F" w:rsidRPr="00423CCE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2AB3" w:rsidRPr="003925CF" w:rsidRDefault="00FF2AB3" w:rsidP="00423CCE">
            <w:pPr>
              <w:jc w:val="center"/>
              <w:rPr>
                <w:sz w:val="22"/>
                <w:szCs w:val="22"/>
              </w:rPr>
            </w:pPr>
          </w:p>
          <w:p w:rsidR="008F355F" w:rsidRPr="003925CF" w:rsidRDefault="002138DF" w:rsidP="00423CCE">
            <w:pPr>
              <w:jc w:val="center"/>
              <w:rPr>
                <w:sz w:val="22"/>
                <w:szCs w:val="22"/>
              </w:rPr>
            </w:pPr>
            <w:r w:rsidRPr="003925CF">
              <w:rPr>
                <w:sz w:val="22"/>
                <w:szCs w:val="22"/>
              </w:rPr>
              <w:t>7</w:t>
            </w:r>
            <w:r w:rsidR="008F355F" w:rsidRPr="003925CF">
              <w:rPr>
                <w:sz w:val="22"/>
                <w:szCs w:val="22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55F" w:rsidRPr="003925CF" w:rsidRDefault="003925CF" w:rsidP="003925CF">
            <w:pPr>
              <w:jc w:val="center"/>
              <w:rPr>
                <w:b/>
                <w:sz w:val="22"/>
                <w:szCs w:val="22"/>
              </w:rPr>
            </w:pPr>
            <w:r w:rsidRPr="003925CF">
              <w:rPr>
                <w:b/>
                <w:sz w:val="22"/>
                <w:szCs w:val="22"/>
              </w:rPr>
              <w:t>Kiss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3925CF" w:rsidRPr="003925CF" w:rsidRDefault="003925CF" w:rsidP="003925CF">
            <w:pPr>
              <w:pStyle w:val="Nadpis4"/>
              <w:jc w:val="left"/>
              <w:rPr>
                <w:sz w:val="22"/>
                <w:szCs w:val="22"/>
              </w:rPr>
            </w:pPr>
            <w:r w:rsidRPr="003925CF">
              <w:rPr>
                <w:sz w:val="22"/>
                <w:szCs w:val="22"/>
              </w:rPr>
              <w:t>Daňové systémy vybraných zemí</w:t>
            </w:r>
          </w:p>
          <w:p w:rsidR="008F355F" w:rsidRPr="003925CF" w:rsidRDefault="003925CF" w:rsidP="003925CF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Např. </w:t>
            </w:r>
            <w:r w:rsidRPr="003925CF">
              <w:rPr>
                <w:sz w:val="24"/>
                <w:szCs w:val="24"/>
              </w:rPr>
              <w:t>Francie, Velká Británie, Německo, Itálie</w:t>
            </w:r>
            <w:r w:rsidRPr="003925C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F355F" w:rsidTr="00BB0B50">
        <w:trPr>
          <w:cantSplit/>
        </w:trPr>
        <w:tc>
          <w:tcPr>
            <w:tcW w:w="779" w:type="dxa"/>
            <w:tcBorders>
              <w:top w:val="single" w:sz="4" w:space="0" w:color="auto"/>
              <w:bottom w:val="single" w:sz="6" w:space="0" w:color="auto"/>
            </w:tcBorders>
          </w:tcPr>
          <w:p w:rsidR="00423CCE" w:rsidRDefault="00423CCE" w:rsidP="00423CCE">
            <w:pPr>
              <w:jc w:val="center"/>
              <w:rPr>
                <w:sz w:val="22"/>
                <w:szCs w:val="22"/>
              </w:rPr>
            </w:pPr>
          </w:p>
          <w:p w:rsidR="008F355F" w:rsidRPr="00423CCE" w:rsidRDefault="00E8228B" w:rsidP="00423CCE">
            <w:pPr>
              <w:jc w:val="center"/>
              <w:rPr>
                <w:sz w:val="22"/>
                <w:szCs w:val="22"/>
              </w:rPr>
            </w:pPr>
            <w:r w:rsidRPr="00423CCE">
              <w:rPr>
                <w:sz w:val="22"/>
                <w:szCs w:val="22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</w:tcPr>
          <w:p w:rsidR="00423CCE" w:rsidRPr="003925CF" w:rsidRDefault="00423CCE" w:rsidP="00423CCE">
            <w:pPr>
              <w:jc w:val="center"/>
              <w:rPr>
                <w:sz w:val="22"/>
                <w:szCs w:val="22"/>
              </w:rPr>
            </w:pPr>
          </w:p>
          <w:p w:rsidR="008F355F" w:rsidRPr="003925CF" w:rsidRDefault="002138DF" w:rsidP="003925CF">
            <w:pPr>
              <w:jc w:val="center"/>
              <w:rPr>
                <w:sz w:val="22"/>
                <w:szCs w:val="22"/>
              </w:rPr>
            </w:pPr>
            <w:r w:rsidRPr="003925CF">
              <w:rPr>
                <w:sz w:val="22"/>
                <w:szCs w:val="22"/>
              </w:rPr>
              <w:t>14</w:t>
            </w:r>
            <w:r w:rsidR="00DB58C0" w:rsidRPr="003925CF">
              <w:rPr>
                <w:sz w:val="22"/>
                <w:szCs w:val="22"/>
              </w:rPr>
              <w:t>.</w:t>
            </w:r>
            <w:r w:rsidR="008F355F" w:rsidRPr="003925CF">
              <w:rPr>
                <w:sz w:val="22"/>
                <w:szCs w:val="22"/>
              </w:rPr>
              <w:t>1</w:t>
            </w:r>
            <w:r w:rsidR="00DB58C0" w:rsidRPr="003925CF">
              <w:rPr>
                <w:sz w:val="22"/>
                <w:szCs w:val="22"/>
              </w:rPr>
              <w:t>0</w:t>
            </w:r>
            <w:r w:rsidR="007D7B87" w:rsidRPr="003925C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F355F" w:rsidRPr="003925CF" w:rsidRDefault="003925CF" w:rsidP="00423CCE">
            <w:pPr>
              <w:jc w:val="center"/>
              <w:rPr>
                <w:b/>
                <w:sz w:val="22"/>
                <w:szCs w:val="22"/>
              </w:rPr>
            </w:pPr>
            <w:r w:rsidRPr="003925CF">
              <w:rPr>
                <w:b/>
                <w:sz w:val="22"/>
                <w:szCs w:val="22"/>
              </w:rPr>
              <w:t>Kiss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6" w:space="0" w:color="auto"/>
            </w:tcBorders>
          </w:tcPr>
          <w:p w:rsidR="003925CF" w:rsidRPr="003925CF" w:rsidRDefault="003925CF" w:rsidP="003925CF">
            <w:pPr>
              <w:jc w:val="both"/>
              <w:rPr>
                <w:b/>
                <w:sz w:val="22"/>
                <w:szCs w:val="22"/>
              </w:rPr>
            </w:pPr>
            <w:r w:rsidRPr="003925CF">
              <w:rPr>
                <w:b/>
                <w:sz w:val="22"/>
                <w:szCs w:val="22"/>
              </w:rPr>
              <w:t>Daňové systémy vybraných zemí</w:t>
            </w:r>
          </w:p>
          <w:p w:rsidR="00F81B5F" w:rsidRPr="003925CF" w:rsidRDefault="003925CF" w:rsidP="003925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Např. </w:t>
            </w:r>
            <w:r w:rsidRPr="003925CF">
              <w:rPr>
                <w:sz w:val="22"/>
                <w:szCs w:val="22"/>
              </w:rPr>
              <w:t>Rakousko, Slovensko, Polsko, Maďarsko, Rusko</w:t>
            </w:r>
            <w:r w:rsidRPr="003925C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32A32" w:rsidTr="00BB0B50">
        <w:tblPrEx>
          <w:tblBorders>
            <w:top w:val="single" w:sz="18" w:space="0" w:color="auto"/>
            <w:bottom w:val="single" w:sz="18" w:space="0" w:color="auto"/>
          </w:tblBorders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</w:tcPr>
          <w:p w:rsidR="00632A32" w:rsidRPr="00423CCE" w:rsidRDefault="00632A32" w:rsidP="00423CCE">
            <w:pPr>
              <w:rPr>
                <w:sz w:val="22"/>
                <w:szCs w:val="22"/>
              </w:rPr>
            </w:pPr>
          </w:p>
          <w:p w:rsidR="00632A32" w:rsidRPr="00423CCE" w:rsidRDefault="00E8228B" w:rsidP="00423CCE">
            <w:pPr>
              <w:jc w:val="center"/>
              <w:rPr>
                <w:sz w:val="22"/>
                <w:szCs w:val="22"/>
              </w:rPr>
            </w:pPr>
            <w:r w:rsidRPr="00423CCE">
              <w:rPr>
                <w:sz w:val="22"/>
                <w:szCs w:val="22"/>
              </w:rPr>
              <w:t>6</w:t>
            </w:r>
            <w:r w:rsidR="00632A32" w:rsidRPr="00423CCE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2A32" w:rsidRPr="003925CF" w:rsidRDefault="00632A32" w:rsidP="00423CCE">
            <w:pPr>
              <w:rPr>
                <w:sz w:val="22"/>
                <w:szCs w:val="22"/>
              </w:rPr>
            </w:pPr>
          </w:p>
          <w:p w:rsidR="00632A32" w:rsidRPr="003925CF" w:rsidRDefault="002138DF" w:rsidP="00423CCE">
            <w:pPr>
              <w:jc w:val="center"/>
              <w:rPr>
                <w:sz w:val="22"/>
                <w:szCs w:val="22"/>
              </w:rPr>
            </w:pPr>
            <w:r w:rsidRPr="003925CF">
              <w:rPr>
                <w:sz w:val="22"/>
                <w:szCs w:val="22"/>
              </w:rPr>
              <w:t>21</w:t>
            </w:r>
            <w:r w:rsidR="00632A32" w:rsidRPr="003925CF">
              <w:rPr>
                <w:sz w:val="22"/>
                <w:szCs w:val="22"/>
              </w:rPr>
              <w:t>.1</w:t>
            </w:r>
            <w:r w:rsidRPr="003925CF">
              <w:rPr>
                <w:sz w:val="22"/>
                <w:szCs w:val="22"/>
              </w:rPr>
              <w:t>0</w:t>
            </w:r>
            <w:r w:rsidR="00632A32" w:rsidRPr="003925C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A32" w:rsidRPr="003925CF" w:rsidRDefault="003925CF" w:rsidP="003925CF">
            <w:pPr>
              <w:jc w:val="center"/>
              <w:rPr>
                <w:sz w:val="22"/>
                <w:szCs w:val="22"/>
              </w:rPr>
            </w:pPr>
            <w:r w:rsidRPr="003925CF">
              <w:rPr>
                <w:b/>
                <w:sz w:val="22"/>
                <w:szCs w:val="22"/>
              </w:rPr>
              <w:t>Kiss</w:t>
            </w:r>
          </w:p>
        </w:tc>
        <w:tc>
          <w:tcPr>
            <w:tcW w:w="6378" w:type="dxa"/>
            <w:tcBorders>
              <w:top w:val="single" w:sz="4" w:space="0" w:color="auto"/>
              <w:right w:val="single" w:sz="4" w:space="0" w:color="auto"/>
            </w:tcBorders>
          </w:tcPr>
          <w:p w:rsidR="003925CF" w:rsidRPr="003925CF" w:rsidRDefault="003925CF" w:rsidP="003925CF">
            <w:pPr>
              <w:jc w:val="both"/>
              <w:rPr>
                <w:sz w:val="22"/>
                <w:szCs w:val="22"/>
              </w:rPr>
            </w:pPr>
            <w:r w:rsidRPr="003925CF">
              <w:rPr>
                <w:b/>
                <w:sz w:val="22"/>
                <w:szCs w:val="22"/>
              </w:rPr>
              <w:t>Daňové systémy vybraných zemí</w:t>
            </w:r>
            <w:r w:rsidRPr="003925CF">
              <w:rPr>
                <w:sz w:val="22"/>
                <w:szCs w:val="22"/>
              </w:rPr>
              <w:t xml:space="preserve"> </w:t>
            </w:r>
          </w:p>
          <w:p w:rsidR="00C14F7A" w:rsidRPr="003925CF" w:rsidRDefault="003925CF" w:rsidP="003925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Např. </w:t>
            </w:r>
            <w:r w:rsidRPr="003925CF">
              <w:rPr>
                <w:sz w:val="22"/>
                <w:szCs w:val="22"/>
              </w:rPr>
              <w:t>USA aj.</w:t>
            </w:r>
          </w:p>
        </w:tc>
      </w:tr>
      <w:tr w:rsidR="00632A32" w:rsidTr="00BB0B50">
        <w:tblPrEx>
          <w:tblBorders>
            <w:top w:val="single" w:sz="18" w:space="0" w:color="auto"/>
            <w:bottom w:val="single" w:sz="18" w:space="0" w:color="auto"/>
          </w:tblBorders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</w:tcPr>
          <w:p w:rsidR="00632A32" w:rsidRPr="00423CCE" w:rsidRDefault="00E8228B" w:rsidP="00423CCE">
            <w:pPr>
              <w:jc w:val="center"/>
              <w:rPr>
                <w:sz w:val="22"/>
                <w:szCs w:val="22"/>
              </w:rPr>
            </w:pPr>
            <w:r w:rsidRPr="00423CCE">
              <w:rPr>
                <w:sz w:val="22"/>
                <w:szCs w:val="22"/>
              </w:rPr>
              <w:t>7</w:t>
            </w:r>
            <w:r w:rsidR="00632A32" w:rsidRPr="00423CCE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2A32" w:rsidRPr="00423CCE" w:rsidRDefault="002138DF" w:rsidP="00423CCE">
            <w:pPr>
              <w:jc w:val="center"/>
              <w:rPr>
                <w:sz w:val="22"/>
                <w:szCs w:val="22"/>
              </w:rPr>
            </w:pPr>
            <w:r w:rsidRPr="00423CCE">
              <w:rPr>
                <w:sz w:val="22"/>
                <w:szCs w:val="22"/>
              </w:rPr>
              <w:t>28.10</w:t>
            </w:r>
            <w:r w:rsidR="00632A32" w:rsidRPr="00423CC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A32" w:rsidRPr="00423CCE" w:rsidRDefault="009F48EC" w:rsidP="00423CCE">
            <w:pPr>
              <w:jc w:val="center"/>
              <w:rPr>
                <w:b/>
                <w:sz w:val="22"/>
                <w:szCs w:val="22"/>
              </w:rPr>
            </w:pPr>
            <w:r w:rsidRPr="00423C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right w:val="single" w:sz="4" w:space="0" w:color="auto"/>
            </w:tcBorders>
          </w:tcPr>
          <w:p w:rsidR="00632A32" w:rsidRPr="002C507A" w:rsidRDefault="002C507A" w:rsidP="0098474C">
            <w:pPr>
              <w:jc w:val="both"/>
              <w:rPr>
                <w:b/>
                <w:sz w:val="22"/>
                <w:szCs w:val="22"/>
              </w:rPr>
            </w:pPr>
            <w:r w:rsidRPr="002C507A">
              <w:rPr>
                <w:b/>
                <w:sz w:val="22"/>
                <w:szCs w:val="22"/>
              </w:rPr>
              <w:t>Státní svátek.</w:t>
            </w:r>
          </w:p>
        </w:tc>
      </w:tr>
      <w:tr w:rsidR="00632A32" w:rsidTr="00BB0B50">
        <w:tblPrEx>
          <w:tblBorders>
            <w:top w:val="single" w:sz="18" w:space="0" w:color="auto"/>
            <w:bottom w:val="single" w:sz="18" w:space="0" w:color="auto"/>
          </w:tblBorders>
        </w:tblPrEx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A32" w:rsidRPr="00423CCE" w:rsidRDefault="00632A32" w:rsidP="00423CCE">
            <w:pPr>
              <w:jc w:val="center"/>
              <w:rPr>
                <w:sz w:val="22"/>
                <w:szCs w:val="22"/>
              </w:rPr>
            </w:pPr>
          </w:p>
          <w:p w:rsidR="00632A32" w:rsidRPr="00423CCE" w:rsidRDefault="00E8228B" w:rsidP="00423CCE">
            <w:pPr>
              <w:jc w:val="center"/>
              <w:rPr>
                <w:sz w:val="22"/>
                <w:szCs w:val="22"/>
              </w:rPr>
            </w:pPr>
            <w:r w:rsidRPr="00423CCE">
              <w:rPr>
                <w:sz w:val="22"/>
                <w:szCs w:val="22"/>
              </w:rPr>
              <w:t>8</w:t>
            </w:r>
            <w:r w:rsidR="00632A32" w:rsidRPr="00423CCE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2A32" w:rsidRPr="00423CCE" w:rsidRDefault="00632A32" w:rsidP="00423CCE">
            <w:pPr>
              <w:jc w:val="center"/>
              <w:rPr>
                <w:sz w:val="22"/>
                <w:szCs w:val="22"/>
              </w:rPr>
            </w:pPr>
          </w:p>
          <w:p w:rsidR="00632A32" w:rsidRPr="00423CCE" w:rsidRDefault="002138DF" w:rsidP="00423CCE">
            <w:pPr>
              <w:jc w:val="center"/>
              <w:rPr>
                <w:sz w:val="22"/>
                <w:szCs w:val="22"/>
              </w:rPr>
            </w:pPr>
            <w:r w:rsidRPr="00423CCE">
              <w:rPr>
                <w:sz w:val="22"/>
                <w:szCs w:val="22"/>
              </w:rPr>
              <w:t>4</w:t>
            </w:r>
            <w:r w:rsidR="00632A32" w:rsidRPr="00423CCE">
              <w:rPr>
                <w:sz w:val="22"/>
                <w:szCs w:val="22"/>
              </w:rPr>
              <w:t>.11.</w:t>
            </w:r>
          </w:p>
          <w:p w:rsidR="00632A32" w:rsidRPr="00423CCE" w:rsidRDefault="00632A32" w:rsidP="0042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7A" w:rsidRPr="00423CCE" w:rsidRDefault="002C507A" w:rsidP="00423CCE">
            <w:pPr>
              <w:jc w:val="center"/>
              <w:rPr>
                <w:b/>
                <w:sz w:val="22"/>
                <w:szCs w:val="22"/>
              </w:rPr>
            </w:pPr>
          </w:p>
          <w:p w:rsidR="002C507A" w:rsidRPr="00423CCE" w:rsidRDefault="00CD776D" w:rsidP="00423C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Jurajdová</w:t>
            </w:r>
          </w:p>
          <w:p w:rsidR="00632A32" w:rsidRPr="00423CCE" w:rsidRDefault="00632A32" w:rsidP="00423CCE">
            <w:pPr>
              <w:rPr>
                <w:b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6D" w:rsidRPr="008342C3" w:rsidRDefault="00CD776D" w:rsidP="00CD776D">
            <w:pPr>
              <w:pStyle w:val="Nadpis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Daňová harmonizace</w:t>
            </w:r>
          </w:p>
          <w:p w:rsidR="00632A32" w:rsidRPr="008342C3" w:rsidRDefault="008306EC" w:rsidP="007857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Pojmy daňová harmonizace, konkurence, koordinace, aproximace. Harmonizace jednotlivých daní v EU. Koordinace sociálního zabezpečení</w:t>
            </w:r>
          </w:p>
        </w:tc>
      </w:tr>
      <w:tr w:rsidR="00FF2AB3" w:rsidTr="00BB0B50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779" w:type="dxa"/>
          </w:tcPr>
          <w:p w:rsidR="00FF2AB3" w:rsidRPr="00423CCE" w:rsidRDefault="00FF2AB3" w:rsidP="00423CCE">
            <w:pPr>
              <w:jc w:val="center"/>
              <w:rPr>
                <w:sz w:val="22"/>
                <w:szCs w:val="22"/>
              </w:rPr>
            </w:pPr>
          </w:p>
          <w:p w:rsidR="00FF2AB3" w:rsidRPr="00423CCE" w:rsidRDefault="00E8228B" w:rsidP="003925CF">
            <w:pPr>
              <w:jc w:val="center"/>
              <w:rPr>
                <w:sz w:val="22"/>
                <w:szCs w:val="22"/>
              </w:rPr>
            </w:pPr>
            <w:r w:rsidRPr="00423CCE">
              <w:rPr>
                <w:sz w:val="22"/>
                <w:szCs w:val="22"/>
              </w:rPr>
              <w:t>9</w:t>
            </w:r>
            <w:r w:rsidR="00FF2AB3" w:rsidRPr="00423CCE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FF2AB3" w:rsidRPr="00423CCE" w:rsidRDefault="00FF2AB3" w:rsidP="00423CCE">
            <w:pPr>
              <w:jc w:val="center"/>
              <w:rPr>
                <w:sz w:val="22"/>
                <w:szCs w:val="22"/>
              </w:rPr>
            </w:pPr>
          </w:p>
          <w:p w:rsidR="00FF2AB3" w:rsidRPr="00423CCE" w:rsidRDefault="002138DF" w:rsidP="00423CCE">
            <w:pPr>
              <w:jc w:val="center"/>
              <w:rPr>
                <w:sz w:val="22"/>
                <w:szCs w:val="22"/>
              </w:rPr>
            </w:pPr>
            <w:r w:rsidRPr="00423CCE">
              <w:rPr>
                <w:sz w:val="22"/>
                <w:szCs w:val="22"/>
              </w:rPr>
              <w:t>11</w:t>
            </w:r>
            <w:r w:rsidR="00FF2AB3" w:rsidRPr="00423CCE">
              <w:rPr>
                <w:sz w:val="22"/>
                <w:szCs w:val="22"/>
              </w:rPr>
              <w:t>.1</w:t>
            </w:r>
            <w:r w:rsidR="00DB58C0" w:rsidRPr="00423CCE">
              <w:rPr>
                <w:sz w:val="22"/>
                <w:szCs w:val="22"/>
              </w:rPr>
              <w:t>1</w:t>
            </w:r>
            <w:r w:rsidR="007D7B87" w:rsidRPr="00423CC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23CCE" w:rsidRPr="00423CCE" w:rsidRDefault="00423CCE" w:rsidP="00423CCE">
            <w:pPr>
              <w:jc w:val="center"/>
              <w:rPr>
                <w:b/>
                <w:sz w:val="22"/>
                <w:szCs w:val="22"/>
              </w:rPr>
            </w:pPr>
          </w:p>
          <w:p w:rsidR="00FF2AB3" w:rsidRPr="00423CCE" w:rsidRDefault="003925CF" w:rsidP="00423CC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Kiss</w:t>
            </w:r>
          </w:p>
        </w:tc>
        <w:tc>
          <w:tcPr>
            <w:tcW w:w="6378" w:type="dxa"/>
          </w:tcPr>
          <w:p w:rsidR="009F48EC" w:rsidRDefault="00CD776D" w:rsidP="009F48E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Daňové ráje</w:t>
            </w:r>
          </w:p>
          <w:p w:rsidR="00FF2AB3" w:rsidRDefault="00FF2AB3" w:rsidP="00BB0B50">
            <w:pPr>
              <w:jc w:val="both"/>
            </w:pPr>
          </w:p>
        </w:tc>
      </w:tr>
      <w:tr w:rsidR="00FF2AB3" w:rsidTr="003925CF">
        <w:tblPrEx>
          <w:tblBorders>
            <w:top w:val="none" w:sz="0" w:space="0" w:color="auto"/>
          </w:tblBorders>
        </w:tblPrEx>
        <w:trPr>
          <w:cantSplit/>
          <w:trHeight w:val="727"/>
        </w:trPr>
        <w:tc>
          <w:tcPr>
            <w:tcW w:w="779" w:type="dxa"/>
          </w:tcPr>
          <w:p w:rsidR="00423CCE" w:rsidRPr="00423CCE" w:rsidRDefault="00423CCE" w:rsidP="00423CCE">
            <w:pPr>
              <w:jc w:val="center"/>
              <w:rPr>
                <w:sz w:val="22"/>
                <w:szCs w:val="22"/>
              </w:rPr>
            </w:pPr>
          </w:p>
          <w:p w:rsidR="00FF2AB3" w:rsidRPr="00423CCE" w:rsidRDefault="00E8228B" w:rsidP="00423CCE">
            <w:pPr>
              <w:jc w:val="center"/>
              <w:rPr>
                <w:sz w:val="22"/>
                <w:szCs w:val="22"/>
              </w:rPr>
            </w:pPr>
            <w:r w:rsidRPr="00423CCE">
              <w:rPr>
                <w:sz w:val="22"/>
                <w:szCs w:val="22"/>
              </w:rPr>
              <w:t>10</w:t>
            </w:r>
            <w:r w:rsidR="00FF2AB3" w:rsidRPr="00423CCE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423CCE" w:rsidRPr="00423CCE" w:rsidRDefault="00423CCE" w:rsidP="00423CCE">
            <w:pPr>
              <w:jc w:val="center"/>
              <w:rPr>
                <w:sz w:val="22"/>
                <w:szCs w:val="22"/>
              </w:rPr>
            </w:pPr>
          </w:p>
          <w:p w:rsidR="00FF2AB3" w:rsidRPr="00423CCE" w:rsidRDefault="002138DF" w:rsidP="00423CCE">
            <w:pPr>
              <w:jc w:val="center"/>
              <w:rPr>
                <w:sz w:val="22"/>
                <w:szCs w:val="22"/>
              </w:rPr>
            </w:pPr>
            <w:r w:rsidRPr="00423CCE">
              <w:rPr>
                <w:sz w:val="22"/>
                <w:szCs w:val="22"/>
              </w:rPr>
              <w:t>18</w:t>
            </w:r>
            <w:r w:rsidR="00FF2AB3" w:rsidRPr="00423CCE">
              <w:rPr>
                <w:sz w:val="22"/>
                <w:szCs w:val="22"/>
              </w:rPr>
              <w:t>.1</w:t>
            </w:r>
            <w:r w:rsidRPr="00423CCE">
              <w:rPr>
                <w:sz w:val="22"/>
                <w:szCs w:val="22"/>
              </w:rPr>
              <w:t>1</w:t>
            </w:r>
            <w:r w:rsidR="00FF2AB3" w:rsidRPr="00423CC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23CCE" w:rsidRPr="00423CCE" w:rsidRDefault="00423CCE" w:rsidP="00423CCE">
            <w:pPr>
              <w:jc w:val="center"/>
              <w:rPr>
                <w:b/>
                <w:sz w:val="22"/>
                <w:szCs w:val="22"/>
              </w:rPr>
            </w:pPr>
          </w:p>
          <w:p w:rsidR="00482194" w:rsidRPr="00423CCE" w:rsidRDefault="003925CF" w:rsidP="00423C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Jurajdová</w:t>
            </w:r>
          </w:p>
          <w:p w:rsidR="00FF2AB3" w:rsidRPr="00423CCE" w:rsidRDefault="00FF2AB3" w:rsidP="0042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:rsidR="003925CF" w:rsidRPr="00B65956" w:rsidRDefault="003925CF" w:rsidP="003925CF">
            <w:pPr>
              <w:jc w:val="both"/>
              <w:rPr>
                <w:b/>
                <w:sz w:val="22"/>
                <w:szCs w:val="22"/>
              </w:rPr>
            </w:pPr>
            <w:r w:rsidRPr="003925CF">
              <w:rPr>
                <w:b/>
                <w:sz w:val="22"/>
                <w:szCs w:val="22"/>
              </w:rPr>
              <w:t xml:space="preserve">Zdanění nerezidentů </w:t>
            </w:r>
            <w:r>
              <w:rPr>
                <w:b/>
                <w:sz w:val="22"/>
                <w:szCs w:val="22"/>
              </w:rPr>
              <w:t>ČR (zahraniční osoby)</w:t>
            </w:r>
          </w:p>
          <w:p w:rsidR="00FF2AB3" w:rsidRPr="008306EC" w:rsidRDefault="003925CF" w:rsidP="003925CF">
            <w:pPr>
              <w:jc w:val="both"/>
              <w:rPr>
                <w:sz w:val="24"/>
                <w:szCs w:val="24"/>
              </w:rPr>
            </w:pPr>
            <w:r w:rsidRPr="008306EC">
              <w:rPr>
                <w:sz w:val="22"/>
                <w:szCs w:val="22"/>
              </w:rPr>
              <w:t>Identifikace zdrojů příjmů nerezidenta, techniky výběru daně, daňové režimy)</w:t>
            </w:r>
          </w:p>
        </w:tc>
      </w:tr>
      <w:tr w:rsidR="0098474C" w:rsidTr="003925CF">
        <w:tblPrEx>
          <w:tblBorders>
            <w:top w:val="none" w:sz="0" w:space="0" w:color="auto"/>
          </w:tblBorders>
        </w:tblPrEx>
        <w:trPr>
          <w:cantSplit/>
          <w:trHeight w:val="668"/>
        </w:trPr>
        <w:tc>
          <w:tcPr>
            <w:tcW w:w="779" w:type="dxa"/>
          </w:tcPr>
          <w:p w:rsidR="00423CCE" w:rsidRPr="00423CCE" w:rsidRDefault="00423CCE" w:rsidP="00423CCE">
            <w:pPr>
              <w:jc w:val="center"/>
              <w:rPr>
                <w:sz w:val="22"/>
                <w:szCs w:val="22"/>
              </w:rPr>
            </w:pPr>
          </w:p>
          <w:p w:rsidR="0098474C" w:rsidRPr="00423CCE" w:rsidRDefault="0098474C" w:rsidP="00423CCE">
            <w:pPr>
              <w:jc w:val="center"/>
              <w:rPr>
                <w:sz w:val="22"/>
                <w:szCs w:val="22"/>
              </w:rPr>
            </w:pPr>
            <w:r w:rsidRPr="00423CCE">
              <w:rPr>
                <w:sz w:val="22"/>
                <w:szCs w:val="22"/>
              </w:rPr>
              <w:t>1</w:t>
            </w:r>
            <w:bookmarkStart w:id="0" w:name="_GoBack"/>
            <w:bookmarkEnd w:id="0"/>
            <w:r w:rsidRPr="00423CCE">
              <w:rPr>
                <w:sz w:val="22"/>
                <w:szCs w:val="22"/>
              </w:rPr>
              <w:t>1.</w:t>
            </w:r>
          </w:p>
        </w:tc>
        <w:tc>
          <w:tcPr>
            <w:tcW w:w="851" w:type="dxa"/>
          </w:tcPr>
          <w:p w:rsidR="00423CCE" w:rsidRPr="00423CCE" w:rsidRDefault="00423CCE" w:rsidP="00423CCE">
            <w:pPr>
              <w:jc w:val="center"/>
              <w:rPr>
                <w:sz w:val="22"/>
                <w:szCs w:val="22"/>
              </w:rPr>
            </w:pPr>
          </w:p>
          <w:p w:rsidR="0098474C" w:rsidRPr="00423CCE" w:rsidRDefault="002138DF" w:rsidP="00423CCE">
            <w:pPr>
              <w:jc w:val="center"/>
              <w:rPr>
                <w:sz w:val="22"/>
                <w:szCs w:val="22"/>
              </w:rPr>
            </w:pPr>
            <w:r w:rsidRPr="00423CCE">
              <w:rPr>
                <w:sz w:val="22"/>
                <w:szCs w:val="22"/>
              </w:rPr>
              <w:t>25</w:t>
            </w:r>
            <w:r w:rsidR="0098474C" w:rsidRPr="00423CCE">
              <w:rPr>
                <w:sz w:val="22"/>
                <w:szCs w:val="22"/>
              </w:rPr>
              <w:t>.1</w:t>
            </w:r>
            <w:r w:rsidRPr="00423CCE">
              <w:rPr>
                <w:sz w:val="22"/>
                <w:szCs w:val="22"/>
              </w:rPr>
              <w:t>1</w:t>
            </w:r>
            <w:r w:rsidR="0098474C" w:rsidRPr="00423CC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98474C" w:rsidRPr="00423CCE" w:rsidRDefault="003925CF" w:rsidP="00C548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Jurajdová</w:t>
            </w:r>
          </w:p>
        </w:tc>
        <w:tc>
          <w:tcPr>
            <w:tcW w:w="6378" w:type="dxa"/>
          </w:tcPr>
          <w:p w:rsidR="003925CF" w:rsidRPr="00B65956" w:rsidRDefault="003925CF" w:rsidP="003925C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Zdanění rezidentů se zdrojem v ČR a v zahraničí – fyzické osoby</w:t>
            </w:r>
          </w:p>
          <w:p w:rsidR="008306EC" w:rsidRPr="008306EC" w:rsidRDefault="003925CF" w:rsidP="003925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Procvičování včetně vyplňování daňového přiznání</w:t>
            </w:r>
          </w:p>
        </w:tc>
      </w:tr>
      <w:tr w:rsidR="002138DF" w:rsidTr="003925CF">
        <w:tblPrEx>
          <w:tblBorders>
            <w:top w:val="none" w:sz="0" w:space="0" w:color="auto"/>
          </w:tblBorders>
        </w:tblPrEx>
        <w:trPr>
          <w:cantSplit/>
          <w:trHeight w:val="819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CCE" w:rsidRPr="00423CCE" w:rsidRDefault="00423CCE" w:rsidP="00423CCE">
            <w:pPr>
              <w:jc w:val="center"/>
              <w:rPr>
                <w:sz w:val="22"/>
                <w:szCs w:val="22"/>
              </w:rPr>
            </w:pPr>
          </w:p>
          <w:p w:rsidR="002138DF" w:rsidRPr="00423CCE" w:rsidRDefault="002138DF" w:rsidP="00423CCE">
            <w:pPr>
              <w:jc w:val="center"/>
              <w:rPr>
                <w:sz w:val="22"/>
                <w:szCs w:val="22"/>
              </w:rPr>
            </w:pPr>
            <w:r w:rsidRPr="00423CCE">
              <w:rPr>
                <w:sz w:val="22"/>
                <w:szCs w:val="22"/>
              </w:rPr>
              <w:t>12.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CCE" w:rsidRPr="00423CCE" w:rsidRDefault="00423CCE" w:rsidP="00423CCE">
            <w:pPr>
              <w:jc w:val="center"/>
              <w:rPr>
                <w:sz w:val="22"/>
                <w:szCs w:val="22"/>
              </w:rPr>
            </w:pPr>
          </w:p>
          <w:p w:rsidR="002138DF" w:rsidRPr="00423CCE" w:rsidRDefault="002138DF" w:rsidP="00423CCE">
            <w:pPr>
              <w:jc w:val="center"/>
              <w:rPr>
                <w:sz w:val="22"/>
                <w:szCs w:val="22"/>
              </w:rPr>
            </w:pPr>
            <w:r w:rsidRPr="00423CCE">
              <w:rPr>
                <w:sz w:val="22"/>
                <w:szCs w:val="22"/>
              </w:rPr>
              <w:t>2.12.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8DF" w:rsidRPr="00423CCE" w:rsidRDefault="003925CF" w:rsidP="00423C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Jurajdová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5CF" w:rsidRPr="00B65956" w:rsidRDefault="003925CF" w:rsidP="003925C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Zdanění rezidentů se zdrojem v ČR a v zahraničí – právnické osoby</w:t>
            </w:r>
          </w:p>
          <w:p w:rsidR="008306EC" w:rsidRPr="002138DF" w:rsidRDefault="003925CF" w:rsidP="003925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Procvičování včetně vyplňování daňového přiznání</w:t>
            </w:r>
          </w:p>
        </w:tc>
      </w:tr>
      <w:tr w:rsidR="002138DF" w:rsidTr="003925CF">
        <w:tblPrEx>
          <w:tblBorders>
            <w:top w:val="none" w:sz="0" w:space="0" w:color="auto"/>
          </w:tblBorders>
        </w:tblPrEx>
        <w:trPr>
          <w:cantSplit/>
          <w:trHeight w:val="703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CCE" w:rsidRPr="00423CCE" w:rsidRDefault="00423CCE" w:rsidP="00423CCE">
            <w:pPr>
              <w:jc w:val="center"/>
              <w:rPr>
                <w:sz w:val="22"/>
                <w:szCs w:val="22"/>
              </w:rPr>
            </w:pPr>
          </w:p>
          <w:p w:rsidR="002138DF" w:rsidRPr="00423CCE" w:rsidRDefault="002138DF" w:rsidP="00423CCE">
            <w:pPr>
              <w:jc w:val="center"/>
              <w:rPr>
                <w:sz w:val="22"/>
                <w:szCs w:val="22"/>
              </w:rPr>
            </w:pPr>
            <w:r w:rsidRPr="00423CCE">
              <w:rPr>
                <w:sz w:val="22"/>
                <w:szCs w:val="22"/>
              </w:rPr>
              <w:t>13.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CCE" w:rsidRPr="00423CCE" w:rsidRDefault="00423CCE" w:rsidP="00423CCE">
            <w:pPr>
              <w:jc w:val="center"/>
              <w:rPr>
                <w:sz w:val="22"/>
                <w:szCs w:val="22"/>
              </w:rPr>
            </w:pPr>
          </w:p>
          <w:p w:rsidR="002138DF" w:rsidRPr="00423CCE" w:rsidRDefault="002138DF" w:rsidP="00423CCE">
            <w:pPr>
              <w:jc w:val="center"/>
              <w:rPr>
                <w:sz w:val="22"/>
                <w:szCs w:val="22"/>
              </w:rPr>
            </w:pPr>
            <w:r w:rsidRPr="00423CCE">
              <w:rPr>
                <w:sz w:val="22"/>
                <w:szCs w:val="22"/>
              </w:rPr>
              <w:t>9.12.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8DF" w:rsidRPr="00423CCE" w:rsidRDefault="00CD776D" w:rsidP="00423C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Jurajdová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DF" w:rsidRDefault="00CD776D" w:rsidP="00CD776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Aktuální otázky mezinárodní zdanění</w:t>
            </w:r>
            <w:r w:rsidRPr="002138DF">
              <w:rPr>
                <w:sz w:val="22"/>
                <w:szCs w:val="22"/>
              </w:rPr>
              <w:t xml:space="preserve"> </w:t>
            </w:r>
          </w:p>
          <w:p w:rsidR="008306EC" w:rsidRPr="002138DF" w:rsidRDefault="008306EC" w:rsidP="00CD7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Host z finančního úřadu</w:t>
            </w:r>
          </w:p>
        </w:tc>
      </w:tr>
    </w:tbl>
    <w:p w:rsidR="00015057" w:rsidRDefault="00015057" w:rsidP="008306EC">
      <w:pPr>
        <w:rPr>
          <w:sz w:val="28"/>
          <w:szCs w:val="28"/>
        </w:rPr>
      </w:pPr>
    </w:p>
    <w:sectPr w:rsidR="000150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F2" w:rsidRDefault="00F171F2" w:rsidP="003D2F91">
      <w:r>
        <w:separator/>
      </w:r>
    </w:p>
  </w:endnote>
  <w:endnote w:type="continuationSeparator" w:id="0">
    <w:p w:rsidR="00F171F2" w:rsidRDefault="00F171F2" w:rsidP="003D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91" w:rsidRDefault="003D2F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91" w:rsidRDefault="003D2F9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91" w:rsidRDefault="003D2F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F2" w:rsidRDefault="00F171F2" w:rsidP="003D2F91">
      <w:r>
        <w:separator/>
      </w:r>
    </w:p>
  </w:footnote>
  <w:footnote w:type="continuationSeparator" w:id="0">
    <w:p w:rsidR="00F171F2" w:rsidRDefault="00F171F2" w:rsidP="003D2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91" w:rsidRDefault="003D2F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91" w:rsidRDefault="003D2F9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91" w:rsidRDefault="003D2F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367"/>
    <w:multiLevelType w:val="multilevel"/>
    <w:tmpl w:val="B0682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F55D42"/>
    <w:multiLevelType w:val="multilevel"/>
    <w:tmpl w:val="674EB546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429BC"/>
    <w:multiLevelType w:val="multilevel"/>
    <w:tmpl w:val="6AD00AAC"/>
    <w:lvl w:ilvl="0">
      <w:start w:val="1"/>
      <w:numFmt w:val="decimal"/>
      <w:lvlText w:val="%1. 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D1539"/>
    <w:multiLevelType w:val="hybridMultilevel"/>
    <w:tmpl w:val="9D2C1A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1A4944"/>
    <w:multiLevelType w:val="hybridMultilevel"/>
    <w:tmpl w:val="D0B2B1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AF37B1"/>
    <w:multiLevelType w:val="hybridMultilevel"/>
    <w:tmpl w:val="7B46CD4E"/>
    <w:lvl w:ilvl="0" w:tplc="4EA2F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DD30A8"/>
    <w:multiLevelType w:val="hybridMultilevel"/>
    <w:tmpl w:val="9488C0D8"/>
    <w:lvl w:ilvl="0" w:tplc="F000F186">
      <w:start w:val="1"/>
      <w:numFmt w:val="decimal"/>
      <w:lvlText w:val="%1. 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DF4A75"/>
    <w:multiLevelType w:val="hybridMultilevel"/>
    <w:tmpl w:val="4EA23280"/>
    <w:lvl w:ilvl="0" w:tplc="6DF023C4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137A18"/>
    <w:multiLevelType w:val="hybridMultilevel"/>
    <w:tmpl w:val="674EB546"/>
    <w:lvl w:ilvl="0" w:tplc="6DF023C4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D5417"/>
    <w:multiLevelType w:val="hybridMultilevel"/>
    <w:tmpl w:val="7E2017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8A638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6937EA4"/>
    <w:multiLevelType w:val="hybridMultilevel"/>
    <w:tmpl w:val="6AD00AAC"/>
    <w:lvl w:ilvl="0" w:tplc="D84EBFA0">
      <w:start w:val="1"/>
      <w:numFmt w:val="decimal"/>
      <w:lvlText w:val="%1. 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13B1F"/>
    <w:multiLevelType w:val="multilevel"/>
    <w:tmpl w:val="3B26ADC6"/>
    <w:lvl w:ilvl="0">
      <w:start w:val="1"/>
      <w:numFmt w:val="decimal"/>
      <w:lvlText w:val="%1. "/>
      <w:lvlJc w:val="left"/>
      <w:pPr>
        <w:tabs>
          <w:tab w:val="num" w:pos="0"/>
        </w:tabs>
        <w:ind w:left="57" w:hanging="5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4209C8"/>
    <w:multiLevelType w:val="multilevel"/>
    <w:tmpl w:val="9D10090C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2C5006"/>
    <w:multiLevelType w:val="hybridMultilevel"/>
    <w:tmpl w:val="6ED8E6A2"/>
    <w:lvl w:ilvl="0" w:tplc="F060413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E71AA"/>
    <w:multiLevelType w:val="multilevel"/>
    <w:tmpl w:val="E558E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62D2854"/>
    <w:multiLevelType w:val="multilevel"/>
    <w:tmpl w:val="9488C0D8"/>
    <w:lvl w:ilvl="0">
      <w:start w:val="1"/>
      <w:numFmt w:val="decimal"/>
      <w:lvlText w:val="%1. 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6462FA"/>
    <w:multiLevelType w:val="hybridMultilevel"/>
    <w:tmpl w:val="B5260FF4"/>
    <w:lvl w:ilvl="0" w:tplc="237A8046">
      <w:start w:val="1"/>
      <w:numFmt w:val="decimal"/>
      <w:lvlText w:val="%1. "/>
      <w:lvlJc w:val="left"/>
      <w:pPr>
        <w:tabs>
          <w:tab w:val="num" w:pos="113"/>
        </w:tabs>
        <w:ind w:left="227" w:hanging="227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3914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8F67FB2"/>
    <w:multiLevelType w:val="multilevel"/>
    <w:tmpl w:val="EB1AFFB8"/>
    <w:lvl w:ilvl="0">
      <w:start w:val="1"/>
      <w:numFmt w:val="decimal"/>
      <w:lvlText w:val="%1. 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D57261"/>
    <w:multiLevelType w:val="multilevel"/>
    <w:tmpl w:val="8D429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FF0EE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39B5F8C"/>
    <w:multiLevelType w:val="hybridMultilevel"/>
    <w:tmpl w:val="919C7E7C"/>
    <w:lvl w:ilvl="0" w:tplc="5B3CA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443C71BF"/>
    <w:multiLevelType w:val="hybridMultilevel"/>
    <w:tmpl w:val="E558E6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5CE3450"/>
    <w:multiLevelType w:val="hybridMultilevel"/>
    <w:tmpl w:val="D2440892"/>
    <w:lvl w:ilvl="0" w:tplc="E11438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A37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A57250F"/>
    <w:multiLevelType w:val="multilevel"/>
    <w:tmpl w:val="B5260FF4"/>
    <w:lvl w:ilvl="0">
      <w:start w:val="1"/>
      <w:numFmt w:val="decimal"/>
      <w:lvlText w:val="%1. "/>
      <w:lvlJc w:val="left"/>
      <w:pPr>
        <w:tabs>
          <w:tab w:val="num" w:pos="113"/>
        </w:tabs>
        <w:ind w:left="227" w:hanging="227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30660E"/>
    <w:multiLevelType w:val="hybridMultilevel"/>
    <w:tmpl w:val="8E920844"/>
    <w:lvl w:ilvl="0" w:tplc="5B3CA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500230D2"/>
    <w:multiLevelType w:val="hybridMultilevel"/>
    <w:tmpl w:val="691E38A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47420CE"/>
    <w:multiLevelType w:val="hybridMultilevel"/>
    <w:tmpl w:val="B06827AA"/>
    <w:lvl w:ilvl="0" w:tplc="4EA2F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273F5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74671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9F13DE6"/>
    <w:multiLevelType w:val="hybridMultilevel"/>
    <w:tmpl w:val="FAB6ABC0"/>
    <w:lvl w:ilvl="0" w:tplc="F060413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5D1A9B"/>
    <w:multiLevelType w:val="hybridMultilevel"/>
    <w:tmpl w:val="DBF26408"/>
    <w:lvl w:ilvl="0" w:tplc="E0FEFF1C">
      <w:start w:val="1"/>
      <w:numFmt w:val="decimal"/>
      <w:lvlText w:val="%1. 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380889"/>
    <w:multiLevelType w:val="hybridMultilevel"/>
    <w:tmpl w:val="2560503A"/>
    <w:lvl w:ilvl="0" w:tplc="5822A09E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B3651D"/>
    <w:multiLevelType w:val="hybridMultilevel"/>
    <w:tmpl w:val="D08637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C33288"/>
    <w:multiLevelType w:val="hybridMultilevel"/>
    <w:tmpl w:val="83C8218C"/>
    <w:lvl w:ilvl="0" w:tplc="6DF023C4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DA3FAC"/>
    <w:multiLevelType w:val="hybridMultilevel"/>
    <w:tmpl w:val="EB1AFFB8"/>
    <w:lvl w:ilvl="0" w:tplc="D84EBFA0">
      <w:start w:val="1"/>
      <w:numFmt w:val="decimal"/>
      <w:lvlText w:val="%1. 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DC0171"/>
    <w:multiLevelType w:val="hybridMultilevel"/>
    <w:tmpl w:val="EA66CBDC"/>
    <w:lvl w:ilvl="0" w:tplc="6DF023C4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F25CDC"/>
    <w:multiLevelType w:val="multilevel"/>
    <w:tmpl w:val="9FD42DF2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8943D7"/>
    <w:multiLevelType w:val="multilevel"/>
    <w:tmpl w:val="6AD00AAC"/>
    <w:lvl w:ilvl="0">
      <w:start w:val="1"/>
      <w:numFmt w:val="decimal"/>
      <w:lvlText w:val="%1. 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315F34"/>
    <w:multiLevelType w:val="hybridMultilevel"/>
    <w:tmpl w:val="3B26ADC6"/>
    <w:lvl w:ilvl="0" w:tplc="D2DCBB14">
      <w:start w:val="1"/>
      <w:numFmt w:val="decimal"/>
      <w:lvlText w:val="%1. "/>
      <w:lvlJc w:val="left"/>
      <w:pPr>
        <w:tabs>
          <w:tab w:val="num" w:pos="0"/>
        </w:tabs>
        <w:ind w:left="57" w:hanging="5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211FC6"/>
    <w:multiLevelType w:val="multilevel"/>
    <w:tmpl w:val="DBF26408"/>
    <w:lvl w:ilvl="0">
      <w:start w:val="1"/>
      <w:numFmt w:val="decimal"/>
      <w:lvlText w:val="%1. 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D01691"/>
    <w:multiLevelType w:val="multilevel"/>
    <w:tmpl w:val="6ED8E6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A1124A"/>
    <w:multiLevelType w:val="hybridMultilevel"/>
    <w:tmpl w:val="43CEABB2"/>
    <w:lvl w:ilvl="0" w:tplc="F000F186">
      <w:start w:val="1"/>
      <w:numFmt w:val="decimal"/>
      <w:lvlText w:val="%1. 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226FB6"/>
    <w:multiLevelType w:val="hybridMultilevel"/>
    <w:tmpl w:val="D1EE467A"/>
    <w:lvl w:ilvl="0" w:tplc="6DF023C4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181BDA"/>
    <w:multiLevelType w:val="hybridMultilevel"/>
    <w:tmpl w:val="6E982B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0"/>
  </w:num>
  <w:num w:numId="3">
    <w:abstractNumId w:val="18"/>
  </w:num>
  <w:num w:numId="4">
    <w:abstractNumId w:val="25"/>
  </w:num>
  <w:num w:numId="5">
    <w:abstractNumId w:val="31"/>
  </w:num>
  <w:num w:numId="6">
    <w:abstractNumId w:val="21"/>
  </w:num>
  <w:num w:numId="7">
    <w:abstractNumId w:val="46"/>
  </w:num>
  <w:num w:numId="8">
    <w:abstractNumId w:val="27"/>
  </w:num>
  <w:num w:numId="9">
    <w:abstractNumId w:val="22"/>
  </w:num>
  <w:num w:numId="10">
    <w:abstractNumId w:val="9"/>
  </w:num>
  <w:num w:numId="11">
    <w:abstractNumId w:val="3"/>
  </w:num>
  <w:num w:numId="12">
    <w:abstractNumId w:val="23"/>
  </w:num>
  <w:num w:numId="13">
    <w:abstractNumId w:val="29"/>
  </w:num>
  <w:num w:numId="14">
    <w:abstractNumId w:val="28"/>
  </w:num>
  <w:num w:numId="15">
    <w:abstractNumId w:val="35"/>
  </w:num>
  <w:num w:numId="16">
    <w:abstractNumId w:val="20"/>
  </w:num>
  <w:num w:numId="17">
    <w:abstractNumId w:val="4"/>
  </w:num>
  <w:num w:numId="18">
    <w:abstractNumId w:val="5"/>
  </w:num>
  <w:num w:numId="19">
    <w:abstractNumId w:val="0"/>
  </w:num>
  <w:num w:numId="20">
    <w:abstractNumId w:val="14"/>
  </w:num>
  <w:num w:numId="21">
    <w:abstractNumId w:val="43"/>
  </w:num>
  <w:num w:numId="22">
    <w:abstractNumId w:val="44"/>
  </w:num>
  <w:num w:numId="23">
    <w:abstractNumId w:val="39"/>
  </w:num>
  <w:num w:numId="24">
    <w:abstractNumId w:val="6"/>
  </w:num>
  <w:num w:numId="25">
    <w:abstractNumId w:val="16"/>
  </w:num>
  <w:num w:numId="26">
    <w:abstractNumId w:val="41"/>
  </w:num>
  <w:num w:numId="27">
    <w:abstractNumId w:val="12"/>
  </w:num>
  <w:num w:numId="28">
    <w:abstractNumId w:val="34"/>
  </w:num>
  <w:num w:numId="29">
    <w:abstractNumId w:val="32"/>
  </w:num>
  <w:num w:numId="30">
    <w:abstractNumId w:val="13"/>
  </w:num>
  <w:num w:numId="31">
    <w:abstractNumId w:val="17"/>
  </w:num>
  <w:num w:numId="32">
    <w:abstractNumId w:val="26"/>
  </w:num>
  <w:num w:numId="33">
    <w:abstractNumId w:val="33"/>
  </w:num>
  <w:num w:numId="34">
    <w:abstractNumId w:val="42"/>
  </w:num>
  <w:num w:numId="35">
    <w:abstractNumId w:val="11"/>
  </w:num>
  <w:num w:numId="36">
    <w:abstractNumId w:val="2"/>
  </w:num>
  <w:num w:numId="37">
    <w:abstractNumId w:val="40"/>
  </w:num>
  <w:num w:numId="38">
    <w:abstractNumId w:val="37"/>
  </w:num>
  <w:num w:numId="39">
    <w:abstractNumId w:val="19"/>
  </w:num>
  <w:num w:numId="40">
    <w:abstractNumId w:val="8"/>
  </w:num>
  <w:num w:numId="41">
    <w:abstractNumId w:val="36"/>
  </w:num>
  <w:num w:numId="42">
    <w:abstractNumId w:val="7"/>
  </w:num>
  <w:num w:numId="43">
    <w:abstractNumId w:val="15"/>
  </w:num>
  <w:num w:numId="44">
    <w:abstractNumId w:val="38"/>
  </w:num>
  <w:num w:numId="45">
    <w:abstractNumId w:val="1"/>
  </w:num>
  <w:num w:numId="46">
    <w:abstractNumId w:val="45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FAF"/>
    <w:rsid w:val="000104F4"/>
    <w:rsid w:val="00012F6A"/>
    <w:rsid w:val="00015057"/>
    <w:rsid w:val="00021C4A"/>
    <w:rsid w:val="0007469E"/>
    <w:rsid w:val="000960AA"/>
    <w:rsid w:val="000A4518"/>
    <w:rsid w:val="000A5E57"/>
    <w:rsid w:val="000C0A0E"/>
    <w:rsid w:val="000D4CCE"/>
    <w:rsid w:val="000E33CF"/>
    <w:rsid w:val="000E5E8B"/>
    <w:rsid w:val="00145D4E"/>
    <w:rsid w:val="00157988"/>
    <w:rsid w:val="00164F42"/>
    <w:rsid w:val="00170B70"/>
    <w:rsid w:val="00172D82"/>
    <w:rsid w:val="001863BD"/>
    <w:rsid w:val="001A55CE"/>
    <w:rsid w:val="001B6C59"/>
    <w:rsid w:val="001D5F80"/>
    <w:rsid w:val="001E19A2"/>
    <w:rsid w:val="001E3B61"/>
    <w:rsid w:val="00211A9E"/>
    <w:rsid w:val="002138DF"/>
    <w:rsid w:val="00214AC7"/>
    <w:rsid w:val="00217807"/>
    <w:rsid w:val="0023033C"/>
    <w:rsid w:val="00230FDE"/>
    <w:rsid w:val="002704FB"/>
    <w:rsid w:val="00277F14"/>
    <w:rsid w:val="00290FAF"/>
    <w:rsid w:val="002A772E"/>
    <w:rsid w:val="002C45AE"/>
    <w:rsid w:val="002C507A"/>
    <w:rsid w:val="002D01CF"/>
    <w:rsid w:val="003039D5"/>
    <w:rsid w:val="003245D5"/>
    <w:rsid w:val="0032497F"/>
    <w:rsid w:val="00327200"/>
    <w:rsid w:val="00332E73"/>
    <w:rsid w:val="00342EB7"/>
    <w:rsid w:val="00367AAE"/>
    <w:rsid w:val="00390FDE"/>
    <w:rsid w:val="003925CF"/>
    <w:rsid w:val="003C1645"/>
    <w:rsid w:val="003D2F91"/>
    <w:rsid w:val="003E012C"/>
    <w:rsid w:val="003E20D8"/>
    <w:rsid w:val="003E2252"/>
    <w:rsid w:val="00400235"/>
    <w:rsid w:val="00410FA7"/>
    <w:rsid w:val="00423CCE"/>
    <w:rsid w:val="00425DED"/>
    <w:rsid w:val="0043162B"/>
    <w:rsid w:val="00435889"/>
    <w:rsid w:val="00451477"/>
    <w:rsid w:val="00482194"/>
    <w:rsid w:val="004946E9"/>
    <w:rsid w:val="004A61BE"/>
    <w:rsid w:val="004A64BE"/>
    <w:rsid w:val="004D1FF2"/>
    <w:rsid w:val="004D609D"/>
    <w:rsid w:val="005359EB"/>
    <w:rsid w:val="00564B3A"/>
    <w:rsid w:val="005724EB"/>
    <w:rsid w:val="005A1604"/>
    <w:rsid w:val="005A4D08"/>
    <w:rsid w:val="005B321B"/>
    <w:rsid w:val="005C608D"/>
    <w:rsid w:val="005F1F4D"/>
    <w:rsid w:val="00616D66"/>
    <w:rsid w:val="00632A32"/>
    <w:rsid w:val="00633FF2"/>
    <w:rsid w:val="006437D7"/>
    <w:rsid w:val="00651F30"/>
    <w:rsid w:val="00661AE5"/>
    <w:rsid w:val="0069340E"/>
    <w:rsid w:val="00696466"/>
    <w:rsid w:val="006E5A2B"/>
    <w:rsid w:val="00702DAD"/>
    <w:rsid w:val="007255A6"/>
    <w:rsid w:val="00764B98"/>
    <w:rsid w:val="00766A7D"/>
    <w:rsid w:val="00785739"/>
    <w:rsid w:val="00785F81"/>
    <w:rsid w:val="007B4725"/>
    <w:rsid w:val="007D7B87"/>
    <w:rsid w:val="007E7F62"/>
    <w:rsid w:val="007F21CF"/>
    <w:rsid w:val="0080273F"/>
    <w:rsid w:val="00814B05"/>
    <w:rsid w:val="00817D2F"/>
    <w:rsid w:val="008306EC"/>
    <w:rsid w:val="00831A8B"/>
    <w:rsid w:val="00833881"/>
    <w:rsid w:val="008342C3"/>
    <w:rsid w:val="00860495"/>
    <w:rsid w:val="0086476B"/>
    <w:rsid w:val="0087512B"/>
    <w:rsid w:val="00882008"/>
    <w:rsid w:val="008B13AC"/>
    <w:rsid w:val="008B5A22"/>
    <w:rsid w:val="008B5D18"/>
    <w:rsid w:val="008D36C4"/>
    <w:rsid w:val="008E1C04"/>
    <w:rsid w:val="008F355F"/>
    <w:rsid w:val="00906153"/>
    <w:rsid w:val="00921939"/>
    <w:rsid w:val="00931960"/>
    <w:rsid w:val="00940A21"/>
    <w:rsid w:val="00963134"/>
    <w:rsid w:val="0098474C"/>
    <w:rsid w:val="009918A6"/>
    <w:rsid w:val="009973E1"/>
    <w:rsid w:val="009B089C"/>
    <w:rsid w:val="009D5FF4"/>
    <w:rsid w:val="009F48EC"/>
    <w:rsid w:val="00A029D9"/>
    <w:rsid w:val="00A1043D"/>
    <w:rsid w:val="00A212E0"/>
    <w:rsid w:val="00A52D61"/>
    <w:rsid w:val="00A548DE"/>
    <w:rsid w:val="00A93513"/>
    <w:rsid w:val="00AB0200"/>
    <w:rsid w:val="00AC0F15"/>
    <w:rsid w:val="00AF4954"/>
    <w:rsid w:val="00B07B5F"/>
    <w:rsid w:val="00B16E4C"/>
    <w:rsid w:val="00B24166"/>
    <w:rsid w:val="00B3107C"/>
    <w:rsid w:val="00B4675E"/>
    <w:rsid w:val="00B62C79"/>
    <w:rsid w:val="00B65956"/>
    <w:rsid w:val="00B66ADF"/>
    <w:rsid w:val="00B76100"/>
    <w:rsid w:val="00B86F4A"/>
    <w:rsid w:val="00BB0B50"/>
    <w:rsid w:val="00BC2C7A"/>
    <w:rsid w:val="00BC6F51"/>
    <w:rsid w:val="00BD3BEF"/>
    <w:rsid w:val="00C04C93"/>
    <w:rsid w:val="00C14910"/>
    <w:rsid w:val="00C14F7A"/>
    <w:rsid w:val="00C2206A"/>
    <w:rsid w:val="00C2278D"/>
    <w:rsid w:val="00C30D3D"/>
    <w:rsid w:val="00C37BE0"/>
    <w:rsid w:val="00C46098"/>
    <w:rsid w:val="00C54827"/>
    <w:rsid w:val="00C61318"/>
    <w:rsid w:val="00C82BE0"/>
    <w:rsid w:val="00CD6FED"/>
    <w:rsid w:val="00CD776D"/>
    <w:rsid w:val="00D040E3"/>
    <w:rsid w:val="00D051EB"/>
    <w:rsid w:val="00D05C31"/>
    <w:rsid w:val="00D26AA2"/>
    <w:rsid w:val="00D53C1A"/>
    <w:rsid w:val="00D67D74"/>
    <w:rsid w:val="00D83013"/>
    <w:rsid w:val="00D95297"/>
    <w:rsid w:val="00DA5223"/>
    <w:rsid w:val="00DB58C0"/>
    <w:rsid w:val="00DD629F"/>
    <w:rsid w:val="00DE06CE"/>
    <w:rsid w:val="00DE4A99"/>
    <w:rsid w:val="00DE7DB8"/>
    <w:rsid w:val="00E12C6E"/>
    <w:rsid w:val="00E16B46"/>
    <w:rsid w:val="00E31ECB"/>
    <w:rsid w:val="00E71639"/>
    <w:rsid w:val="00E81214"/>
    <w:rsid w:val="00E8228B"/>
    <w:rsid w:val="00E8485B"/>
    <w:rsid w:val="00E86345"/>
    <w:rsid w:val="00EC07A6"/>
    <w:rsid w:val="00EC3E36"/>
    <w:rsid w:val="00ED34E3"/>
    <w:rsid w:val="00EE66C3"/>
    <w:rsid w:val="00EF187B"/>
    <w:rsid w:val="00F15C12"/>
    <w:rsid w:val="00F171F2"/>
    <w:rsid w:val="00F315DB"/>
    <w:rsid w:val="00F315EC"/>
    <w:rsid w:val="00F40D21"/>
    <w:rsid w:val="00F70471"/>
    <w:rsid w:val="00F81B5F"/>
    <w:rsid w:val="00F956DB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7230"/>
      </w:tabs>
      <w:jc w:val="center"/>
    </w:pPr>
    <w:rPr>
      <w:b/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b/>
      <w:sz w:val="24"/>
    </w:rPr>
  </w:style>
  <w:style w:type="paragraph" w:styleId="Textbubliny">
    <w:name w:val="Balloon Text"/>
    <w:basedOn w:val="Normln"/>
    <w:semiHidden/>
    <w:rsid w:val="00230FD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C0F15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1E3B61"/>
    <w:rPr>
      <w:color w:val="0000FF"/>
      <w:u w:val="single"/>
    </w:rPr>
  </w:style>
  <w:style w:type="character" w:styleId="slostrnky">
    <w:name w:val="page number"/>
    <w:basedOn w:val="Standardnpsmoodstavce"/>
    <w:rsid w:val="00B65956"/>
  </w:style>
  <w:style w:type="character" w:customStyle="1" w:styleId="ZkladntextChar">
    <w:name w:val="Základní text Char"/>
    <w:link w:val="Zkladntext"/>
    <w:rsid w:val="00C14F7A"/>
    <w:rPr>
      <w:b/>
      <w:sz w:val="24"/>
    </w:rPr>
  </w:style>
  <w:style w:type="paragraph" w:styleId="Zhlav">
    <w:name w:val="header"/>
    <w:basedOn w:val="Normln"/>
    <w:link w:val="ZhlavChar"/>
    <w:rsid w:val="003D2F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D2F91"/>
  </w:style>
  <w:style w:type="paragraph" w:styleId="Zpat">
    <w:name w:val="footer"/>
    <w:basedOn w:val="Normln"/>
    <w:link w:val="ZpatChar"/>
    <w:rsid w:val="003D2F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D2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ACAA-6917-4346-BD11-717B92FD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2013-08-08T10:51:00Z</dcterms:created>
  <dcterms:modified xsi:type="dcterms:W3CDTF">2013-09-19T06:21:00Z</dcterms:modified>
</cp:coreProperties>
</file>