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Komentář garanta předmětu </w:t>
      </w:r>
      <w:r w:rsidR="00C21C63">
        <w:rPr>
          <w:rFonts w:ascii="TimesNewRomanPSMT" w:hAnsi="TimesNewRomanPSMT" w:cs="TimesNewRomanPSMT"/>
          <w:sz w:val="24"/>
          <w:szCs w:val="24"/>
        </w:rPr>
        <w:t>DXF</w:t>
      </w:r>
      <w:r>
        <w:rPr>
          <w:rFonts w:ascii="TimesNewRomanPSMT" w:hAnsi="TimesNewRomanPSMT" w:cs="TimesNewRomanPSMT"/>
          <w:sz w:val="24"/>
          <w:szCs w:val="24"/>
        </w:rPr>
        <w:t>_</w:t>
      </w:r>
      <w:r w:rsidR="00C21C63">
        <w:rPr>
          <w:rFonts w:ascii="TimesNewRomanPSMT" w:hAnsi="TimesNewRomanPSMT" w:cs="TimesNewRomanPSMT"/>
          <w:sz w:val="24"/>
          <w:szCs w:val="24"/>
        </w:rPr>
        <w:t>PREZ</w:t>
      </w:r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r w:rsidR="00A9196A">
        <w:rPr>
          <w:rFonts w:ascii="TimesNewRomanPSMT" w:hAnsi="TimesNewRomanPSMT" w:cs="TimesNewRomanPSMT"/>
          <w:sz w:val="24"/>
          <w:szCs w:val="24"/>
        </w:rPr>
        <w:t xml:space="preserve">vykazuje </w:t>
      </w:r>
      <w:proofErr w:type="spellStart"/>
      <w:r w:rsidR="00A9196A">
        <w:rPr>
          <w:rFonts w:ascii="TimesNewRomanPSMT" w:hAnsi="TimesNewRomanPSMT" w:cs="TimesNewRomanPSMT"/>
          <w:sz w:val="24"/>
          <w:szCs w:val="24"/>
        </w:rPr>
        <w:t>hodnoltu</w:t>
      </w:r>
      <w:proofErr w:type="spellEnd"/>
      <w:r w:rsidR="00A9196A">
        <w:rPr>
          <w:rFonts w:ascii="TimesNewRomanPSMT" w:hAnsi="TimesNewRomanPSMT" w:cs="TimesNewRomanPSMT"/>
          <w:sz w:val="24"/>
          <w:szCs w:val="24"/>
        </w:rPr>
        <w:t xml:space="preserve"> nižší než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2,0 a je tedy v souladu s průměrným výsledkem na fakultě.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ankety neobsahuje slovní komentáře studentů.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A0C1E"/>
    <w:rsid w:val="001E3878"/>
    <w:rsid w:val="00272132"/>
    <w:rsid w:val="002A2CB1"/>
    <w:rsid w:val="002B5D0B"/>
    <w:rsid w:val="002E338E"/>
    <w:rsid w:val="00424B04"/>
    <w:rsid w:val="004E5A7C"/>
    <w:rsid w:val="00505B02"/>
    <w:rsid w:val="005F1C6A"/>
    <w:rsid w:val="007F1AA6"/>
    <w:rsid w:val="008667A9"/>
    <w:rsid w:val="008827E9"/>
    <w:rsid w:val="009F6744"/>
    <w:rsid w:val="00A712F2"/>
    <w:rsid w:val="00A9196A"/>
    <w:rsid w:val="00C010EA"/>
    <w:rsid w:val="00C21C63"/>
    <w:rsid w:val="00EE30EC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2015-04-13T09:02:00Z</dcterms:created>
  <dcterms:modified xsi:type="dcterms:W3CDTF">2015-04-13T09:03:00Z</dcterms:modified>
</cp:coreProperties>
</file>