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40AAE" w14:textId="07BCAC0E" w:rsidR="00144B46" w:rsidRPr="0001560B" w:rsidRDefault="00AC310A" w:rsidP="00144B46">
      <w:pPr>
        <w:jc w:val="both"/>
        <w:rPr>
          <w:rFonts w:asciiTheme="majorHAnsi" w:hAnsiTheme="majorHAnsi"/>
          <w:b/>
          <w:sz w:val="22"/>
          <w:szCs w:val="22"/>
          <w:lang w:val="fr-FR"/>
        </w:rPr>
      </w:pPr>
      <w:r w:rsidRPr="0001560B">
        <w:rPr>
          <w:rFonts w:asciiTheme="majorHAnsi" w:hAnsiTheme="majorHAnsi"/>
          <w:b/>
          <w:sz w:val="22"/>
          <w:szCs w:val="22"/>
          <w:lang w:val="fr-FR"/>
        </w:rPr>
        <w:t>U</w:t>
      </w:r>
      <w:r w:rsidR="00B54E70" w:rsidRPr="0001560B">
        <w:rPr>
          <w:rFonts w:asciiTheme="majorHAnsi" w:hAnsiTheme="majorHAnsi"/>
          <w:b/>
          <w:sz w:val="22"/>
          <w:szCs w:val="22"/>
          <w:lang w:val="fr-FR"/>
        </w:rPr>
        <w:t>5</w:t>
      </w:r>
      <w:r w:rsidRPr="0001560B">
        <w:rPr>
          <w:rFonts w:asciiTheme="majorHAnsi" w:hAnsiTheme="majorHAnsi"/>
          <w:b/>
          <w:sz w:val="22"/>
          <w:szCs w:val="22"/>
          <w:lang w:val="fr-FR"/>
        </w:rPr>
        <w:t xml:space="preserve"> </w:t>
      </w:r>
      <w:r w:rsidR="00B54E70" w:rsidRPr="0001560B">
        <w:rPr>
          <w:rFonts w:asciiTheme="majorHAnsi" w:hAnsiTheme="majorHAnsi"/>
          <w:b/>
          <w:sz w:val="22"/>
          <w:szCs w:val="22"/>
          <w:lang w:val="fr-FR"/>
        </w:rPr>
        <w:t>TRAVAIL</w:t>
      </w:r>
    </w:p>
    <w:p w14:paraId="5E0AB496" w14:textId="128C3934" w:rsidR="00AC310A" w:rsidRPr="0001560B" w:rsidRDefault="00B54E70" w:rsidP="00AC310A">
      <w:pPr>
        <w:jc w:val="both"/>
        <w:rPr>
          <w:rFonts w:asciiTheme="majorHAnsi" w:hAnsiTheme="majorHAnsi"/>
          <w:b/>
          <w:sz w:val="22"/>
          <w:szCs w:val="22"/>
          <w:lang w:val="fr-FR"/>
        </w:rPr>
      </w:pPr>
      <w:r w:rsidRPr="0001560B">
        <w:rPr>
          <w:rFonts w:asciiTheme="majorHAnsi" w:hAnsiTheme="majorHAnsi"/>
          <w:b/>
          <w:sz w:val="22"/>
          <w:szCs w:val="22"/>
          <w:lang w:val="fr-FR"/>
        </w:rPr>
        <w:t>1</w:t>
      </w:r>
      <w:r w:rsidR="00AC310A" w:rsidRPr="0001560B">
        <w:rPr>
          <w:rFonts w:asciiTheme="majorHAnsi" w:hAnsiTheme="majorHAnsi"/>
          <w:b/>
          <w:sz w:val="22"/>
          <w:szCs w:val="22"/>
          <w:lang w:val="fr-FR"/>
        </w:rPr>
        <w:t xml:space="preserve">. </w:t>
      </w:r>
      <w:r w:rsidR="00C526B5">
        <w:rPr>
          <w:rFonts w:asciiTheme="majorHAnsi" w:hAnsiTheme="majorHAnsi"/>
          <w:b/>
          <w:sz w:val="22"/>
          <w:szCs w:val="22"/>
          <w:lang w:val="fr-FR"/>
        </w:rPr>
        <w:t>Expérience professionnelle</w:t>
      </w:r>
    </w:p>
    <w:tbl>
      <w:tblPr>
        <w:tblW w:w="9841" w:type="dxa"/>
        <w:tblInd w:w="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79"/>
        <w:gridCol w:w="1132"/>
        <w:gridCol w:w="4230"/>
      </w:tblGrid>
      <w:tr w:rsidR="00AC310A" w:rsidRPr="0001560B" w14:paraId="3F66CF2E" w14:textId="77777777" w:rsidTr="00AC310A">
        <w:trPr>
          <w:trHeight w:val="293"/>
        </w:trPr>
        <w:tc>
          <w:tcPr>
            <w:tcW w:w="4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BBED69A" w14:textId="5B11D1F9" w:rsidR="00AC310A" w:rsidRPr="0001560B" w:rsidRDefault="00C526B5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un curriculum vitae</w:t>
            </w:r>
          </w:p>
        </w:tc>
        <w:tc>
          <w:tcPr>
            <w:tcW w:w="1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33BB24E" w14:textId="55B12FCC" w:rsidR="00AC310A" w:rsidRPr="0001560B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42470" w14:textId="13540B07" w:rsidR="00AC310A" w:rsidRPr="0001560B" w:rsidRDefault="00C526B5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životopis</w:t>
            </w:r>
            <w:bookmarkStart w:id="0" w:name="_GoBack"/>
            <w:bookmarkEnd w:id="0"/>
          </w:p>
        </w:tc>
      </w:tr>
      <w:tr w:rsidR="00AC310A" w:rsidRPr="0001560B" w14:paraId="1B98A22F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FAEF013" w14:textId="31AA32AF" w:rsidR="00AC310A" w:rsidRPr="0001560B" w:rsidRDefault="00C526B5" w:rsidP="00B54E70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un entretien d’embauche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53CE823" w14:textId="186E7D01" w:rsidR="00AC310A" w:rsidRPr="0001560B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25B63" w14:textId="6777C947" w:rsidR="00AC310A" w:rsidRPr="0001560B" w:rsidRDefault="00C526B5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přijímací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pohovor</w:t>
            </w:r>
            <w:proofErr w:type="spellEnd"/>
          </w:p>
        </w:tc>
      </w:tr>
      <w:tr w:rsidR="00AC310A" w:rsidRPr="0001560B" w14:paraId="498B97EC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992A7E9" w14:textId="1E9C6983" w:rsidR="00AC310A" w:rsidRPr="0001560B" w:rsidRDefault="00C526B5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 xml:space="preserve">envoyer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qch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 xml:space="preserve"> à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qn</w:t>
            </w:r>
            <w:proofErr w:type="spellEnd"/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A407063" w14:textId="6925C31E" w:rsidR="00AC310A" w:rsidRPr="0001560B" w:rsidRDefault="0001560B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I.</w:t>
            </w: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4382B" w14:textId="605B3EA6" w:rsidR="00AC310A" w:rsidRPr="0001560B" w:rsidRDefault="00C526B5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poslat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něco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někomu</w:t>
            </w:r>
            <w:proofErr w:type="spellEnd"/>
          </w:p>
        </w:tc>
      </w:tr>
      <w:tr w:rsidR="00AC310A" w:rsidRPr="0001560B" w14:paraId="1717AD36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B500B75" w14:textId="43FA7364" w:rsidR="00AC310A" w:rsidRPr="0001560B" w:rsidRDefault="00C526B5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à l’étranger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8D44F5D" w14:textId="2D42A395" w:rsidR="00AC310A" w:rsidRPr="0001560B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55DAE" w14:textId="07D4EC32" w:rsidR="00AC310A" w:rsidRPr="0001560B" w:rsidRDefault="00C526B5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 xml:space="preserve">v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zahraničí</w:t>
            </w:r>
            <w:proofErr w:type="spellEnd"/>
          </w:p>
        </w:tc>
      </w:tr>
      <w:tr w:rsidR="00AC310A" w:rsidRPr="0001560B" w14:paraId="76EBFBC5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25CB1A9" w14:textId="2ACCBD4B" w:rsidR="00AC310A" w:rsidRPr="0001560B" w:rsidRDefault="00C526B5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étudier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91846FC" w14:textId="56F48263" w:rsidR="00AC310A" w:rsidRPr="0001560B" w:rsidRDefault="00C526B5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I.</w:t>
            </w: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7F9ED" w14:textId="4CA03030" w:rsidR="00AC310A" w:rsidRPr="0001560B" w:rsidRDefault="00C526B5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studovat</w:t>
            </w:r>
            <w:proofErr w:type="spellEnd"/>
          </w:p>
        </w:tc>
      </w:tr>
      <w:tr w:rsidR="00AC310A" w:rsidRPr="0001560B" w14:paraId="796AFEA0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626AC60" w14:textId="38078553" w:rsidR="00AC310A" w:rsidRPr="0001560B" w:rsidRDefault="00C526B5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une expérience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4AFC9CD" w14:textId="00649206" w:rsidR="00AC310A" w:rsidRPr="0001560B" w:rsidRDefault="00AC310A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D78AB" w14:textId="54FAE506" w:rsidR="00AC310A" w:rsidRPr="0001560B" w:rsidRDefault="00C526B5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zkušenost</w:t>
            </w:r>
            <w:proofErr w:type="spellEnd"/>
          </w:p>
        </w:tc>
      </w:tr>
      <w:tr w:rsidR="00AC310A" w:rsidRPr="0001560B" w14:paraId="709EE555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8B73D68" w14:textId="7B5BECD8" w:rsidR="00AC310A" w:rsidRPr="0001560B" w:rsidRDefault="00C526B5" w:rsidP="00B54E70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gagner une course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8BB8D3B" w14:textId="7D3B0167" w:rsidR="00AC310A" w:rsidRPr="0001560B" w:rsidRDefault="00C526B5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I.</w:t>
            </w: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5F117" w14:textId="03FF0D7F" w:rsidR="00AC310A" w:rsidRPr="0001560B" w:rsidRDefault="00C526B5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vyhrát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závod</w:t>
            </w:r>
            <w:proofErr w:type="spellEnd"/>
          </w:p>
        </w:tc>
      </w:tr>
      <w:tr w:rsidR="00AC310A" w:rsidRPr="0001560B" w14:paraId="1C6F084C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AD0CFE3" w14:textId="0BC83485" w:rsidR="00AC310A" w:rsidRPr="0001560B" w:rsidRDefault="00C526B5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une lettre de motivation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7C4016B" w14:textId="69BC5F17" w:rsidR="00AC310A" w:rsidRPr="0001560B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74A6E" w14:textId="79184FCC" w:rsidR="00AC310A" w:rsidRPr="0001560B" w:rsidRDefault="00C526B5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motivační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dopis</w:t>
            </w:r>
            <w:proofErr w:type="spellEnd"/>
          </w:p>
        </w:tc>
      </w:tr>
      <w:tr w:rsidR="00AC310A" w:rsidRPr="0001560B" w14:paraId="445EF81E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A9E1723" w14:textId="26E2A10B" w:rsidR="00AC310A" w:rsidRPr="0001560B" w:rsidRDefault="00C526B5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négocier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DEA7726" w14:textId="5BB1CCC5" w:rsidR="00AC310A" w:rsidRPr="0001560B" w:rsidRDefault="00C526B5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I.</w:t>
            </w: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9DA0D" w14:textId="26D76B72" w:rsidR="00AC310A" w:rsidRPr="0001560B" w:rsidRDefault="00C526B5" w:rsidP="0001560B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vyjednávat</w:t>
            </w:r>
            <w:proofErr w:type="spellEnd"/>
          </w:p>
        </w:tc>
      </w:tr>
      <w:tr w:rsidR="00AC310A" w:rsidRPr="0001560B" w14:paraId="0A45B888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0A61771C" w14:textId="3DE2E402" w:rsidR="00AC310A" w:rsidRPr="0001560B" w:rsidRDefault="00C526B5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une offre d’emploi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58232957" w14:textId="7F48C4CC" w:rsidR="00AC310A" w:rsidRPr="0001560B" w:rsidRDefault="00AC310A" w:rsidP="0001560B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5C2F9" w14:textId="2BDE31A8" w:rsidR="00AC310A" w:rsidRPr="0001560B" w:rsidRDefault="00C526B5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nabídka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zaměstnání</w:t>
            </w:r>
            <w:proofErr w:type="spellEnd"/>
          </w:p>
        </w:tc>
      </w:tr>
      <w:tr w:rsidR="00AC310A" w:rsidRPr="0001560B" w14:paraId="556D2A5F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2FC4E65D" w14:textId="169F0E84" w:rsidR="00AC310A" w:rsidRPr="0001560B" w:rsidRDefault="00C526B5" w:rsidP="00AC310A">
            <w:pPr>
              <w:snapToGrid w:val="0"/>
              <w:rPr>
                <w:rFonts w:asciiTheme="majorHAnsi" w:hAnsiTheme="majorHAnsi"/>
                <w:iCs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>perdre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2FC65707" w14:textId="5775A39D" w:rsidR="00AC310A" w:rsidRPr="0001560B" w:rsidRDefault="00C526B5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</w:t>
            </w:r>
            <w:r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II</w:t>
            </w:r>
            <w:r w:rsidRPr="0001560B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567D4" w14:textId="5E4F2DD4" w:rsidR="00AC310A" w:rsidRPr="0001560B" w:rsidRDefault="00C526B5" w:rsidP="00AC310A">
            <w:pPr>
              <w:snapToGrid w:val="0"/>
              <w:rPr>
                <w:rFonts w:asciiTheme="majorHAnsi" w:hAnsiTheme="majorHAnsi"/>
                <w:iCs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>ztratit</w:t>
            </w:r>
            <w:proofErr w:type="spellEnd"/>
          </w:p>
        </w:tc>
      </w:tr>
      <w:tr w:rsidR="00AC310A" w:rsidRPr="0001560B" w14:paraId="2ADD95C9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57FF701A" w14:textId="6CC83F15" w:rsidR="00AC310A" w:rsidRPr="0001560B" w:rsidRDefault="00C526B5" w:rsidP="00AC310A">
            <w:pPr>
              <w:snapToGrid w:val="0"/>
              <w:rPr>
                <w:rFonts w:asciiTheme="majorHAnsi" w:hAnsiTheme="majorHAnsi"/>
                <w:iCs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>rechercher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7D7C7D5E" w14:textId="7D9314F0" w:rsidR="00AC310A" w:rsidRPr="0001560B" w:rsidRDefault="00C526B5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27CE1" w14:textId="4C9E0620" w:rsidR="00AC310A" w:rsidRPr="0001560B" w:rsidRDefault="00C526B5" w:rsidP="00AC310A">
            <w:pPr>
              <w:snapToGrid w:val="0"/>
              <w:rPr>
                <w:rFonts w:asciiTheme="majorHAnsi" w:hAnsiTheme="majorHAnsi"/>
                <w:iCs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>vyhledávat</w:t>
            </w:r>
            <w:proofErr w:type="spellEnd"/>
          </w:p>
        </w:tc>
      </w:tr>
      <w:tr w:rsidR="00AC310A" w:rsidRPr="0001560B" w14:paraId="74D10226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11C815E4" w14:textId="430DB8E6" w:rsidR="00AC310A" w:rsidRPr="0001560B" w:rsidRDefault="00C526B5" w:rsidP="00B54E70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un salaire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43FC8573" w14:textId="0B68CED9" w:rsidR="00AC310A" w:rsidRPr="0001560B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85A67" w14:textId="56390061" w:rsidR="00AC310A" w:rsidRPr="0001560B" w:rsidRDefault="00C526B5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plat</w:t>
            </w:r>
          </w:p>
        </w:tc>
      </w:tr>
      <w:tr w:rsidR="00C526B5" w:rsidRPr="0001560B" w14:paraId="00CD1900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2AA07D64" w14:textId="5805569E" w:rsidR="00C526B5" w:rsidRDefault="00C526B5" w:rsidP="00C526B5">
            <w:pPr>
              <w:snapToGrid w:val="0"/>
              <w:rPr>
                <w:rFonts w:asciiTheme="majorHAnsi" w:hAnsiTheme="majorHAnsi"/>
                <w:bCs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connaître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69F7404A" w14:textId="6C2BFB51" w:rsidR="00C526B5" w:rsidRPr="0001560B" w:rsidRDefault="00C526B5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irrégulier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A445A" w14:textId="5FD8C888" w:rsidR="00C526B5" w:rsidRPr="00C526B5" w:rsidRDefault="00C526B5" w:rsidP="00AC310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znát</w:t>
            </w:r>
          </w:p>
        </w:tc>
      </w:tr>
      <w:tr w:rsidR="00AC310A" w:rsidRPr="0001560B" w14:paraId="0BA33750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114C58C1" w14:textId="11430A1B" w:rsidR="00AC310A" w:rsidRPr="0001560B" w:rsidRDefault="00C526B5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savoir</w:t>
            </w:r>
            <w:r w:rsidR="0001560B" w:rsidRPr="0001560B"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38F59BC9" w14:textId="5DBA8562" w:rsidR="00AC310A" w:rsidRPr="0001560B" w:rsidRDefault="00C526B5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irrégulier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64649" w14:textId="65C7E706" w:rsidR="00AC310A" w:rsidRPr="0001560B" w:rsidRDefault="00C526B5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vědět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fr-FR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umět</w:t>
            </w:r>
            <w:proofErr w:type="spellEnd"/>
          </w:p>
        </w:tc>
      </w:tr>
    </w:tbl>
    <w:p w14:paraId="55B734BD" w14:textId="77777777" w:rsidR="00257AD1" w:rsidRDefault="00257AD1" w:rsidP="00AC310A">
      <w:pPr>
        <w:jc w:val="both"/>
      </w:pPr>
    </w:p>
    <w:sectPr w:rsidR="00257AD1" w:rsidSect="00B86BE9">
      <w:pgSz w:w="11900" w:h="16840"/>
      <w:pgMar w:top="993" w:right="1758" w:bottom="993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46"/>
    <w:rsid w:val="0001560B"/>
    <w:rsid w:val="00144B46"/>
    <w:rsid w:val="00184FB2"/>
    <w:rsid w:val="00197F12"/>
    <w:rsid w:val="00257AD1"/>
    <w:rsid w:val="002B1A82"/>
    <w:rsid w:val="00AC310A"/>
    <w:rsid w:val="00B54E70"/>
    <w:rsid w:val="00B63DF8"/>
    <w:rsid w:val="00B86BE9"/>
    <w:rsid w:val="00C526B5"/>
    <w:rsid w:val="00CA44B5"/>
    <w:rsid w:val="00D05753"/>
    <w:rsid w:val="00DE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CCF9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B46"/>
    <w:rPr>
      <w:rFonts w:ascii="Times New Roman" w:eastAsia="Times New Roman" w:hAnsi="Times New Roman" w:cs="Times New Roman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B46"/>
    <w:rPr>
      <w:rFonts w:ascii="Times New Roman" w:eastAsia="Times New Roman" w:hAnsi="Times New Roman" w:cs="Times New Roman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425</Characters>
  <Application>Microsoft Macintosh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Veškrnová</dc:creator>
  <cp:keywords/>
  <dc:description/>
  <cp:lastModifiedBy>Daniela Veškrnová</cp:lastModifiedBy>
  <cp:revision>3</cp:revision>
  <dcterms:created xsi:type="dcterms:W3CDTF">2014-11-16T08:52:00Z</dcterms:created>
  <dcterms:modified xsi:type="dcterms:W3CDTF">2014-11-16T09:02:00Z</dcterms:modified>
</cp:coreProperties>
</file>