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DC" w:rsidRDefault="00AC51CA" w:rsidP="00AC51CA">
      <w:pPr>
        <w:jc w:val="right"/>
      </w:pPr>
      <w:bookmarkStart w:id="0" w:name="_GoBack"/>
      <w:bookmarkEnd w:id="0"/>
      <w:r>
        <w:t>Pearl Kohler</w:t>
      </w:r>
    </w:p>
    <w:p w:rsidR="00AC51CA" w:rsidRDefault="00AC51CA" w:rsidP="00AC51CA">
      <w:pPr>
        <w:jc w:val="center"/>
      </w:pPr>
      <w:r>
        <w:t>The US Financial Crisis of the Late 2000s</w:t>
      </w:r>
    </w:p>
    <w:p w:rsidR="00AC51CA" w:rsidRDefault="00AC51CA" w:rsidP="00AC51CA">
      <w:pPr>
        <w:jc w:val="center"/>
      </w:pPr>
    </w:p>
    <w:p w:rsidR="00AC51CA" w:rsidRDefault="00E35D6A" w:rsidP="00AC51CA">
      <w:r>
        <w:t>On September 15, 2008, o</w:t>
      </w:r>
      <w:r w:rsidR="00AC51CA">
        <w:t>ne of the biggest</w:t>
      </w:r>
      <w:r>
        <w:t xml:space="preserve"> investment banks in the United States</w:t>
      </w:r>
      <w:r w:rsidR="00AC51CA">
        <w:t>, Lehman</w:t>
      </w:r>
      <w:r>
        <w:t xml:space="preserve"> Brothers, declared bankruptcy,</w:t>
      </w:r>
      <w:r w:rsidR="00AC51CA">
        <w:t xml:space="preserve"> Merrill Lynch was forced to sell itself, and the world’s largest insurance company, AIG, collapsed</w:t>
      </w:r>
      <w:r>
        <w:t>. This triggered a global financial crisis and the</w:t>
      </w:r>
      <w:r w:rsidR="00AC51CA">
        <w:t xml:space="preserve"> single largest stock market point drop in history</w:t>
      </w:r>
      <w:r>
        <w:t>. The g</w:t>
      </w:r>
      <w:r w:rsidR="00AC51CA">
        <w:t xml:space="preserve">lobal recession that ensued cost the world trillions of dollars, forced 30 million </w:t>
      </w:r>
      <w:r>
        <w:t xml:space="preserve">people </w:t>
      </w:r>
      <w:r w:rsidR="00AC51CA">
        <w:t>into unemployment, and doubled the US national debt</w:t>
      </w:r>
      <w:r>
        <w:t xml:space="preserve">. There exists a pattern </w:t>
      </w:r>
      <w:r w:rsidR="003B1E96">
        <w:t>demonstrated by</w:t>
      </w:r>
      <w:r w:rsidR="00AC51CA">
        <w:t xml:space="preserve"> historic</w:t>
      </w:r>
      <w:r>
        <w:t>al</w:t>
      </w:r>
      <w:r w:rsidR="00AC51CA">
        <w:t xml:space="preserve"> events in the financial sector that le</w:t>
      </w:r>
      <w:r w:rsidR="003B1E96">
        <w:t>d up to and directly caused the financial crisis.</w:t>
      </w:r>
    </w:p>
    <w:p w:rsidR="00AC51CA" w:rsidRDefault="00AC51CA" w:rsidP="003B1E96">
      <w:pPr>
        <w:ind w:firstLine="720"/>
      </w:pPr>
      <w:r>
        <w:t xml:space="preserve">After </w:t>
      </w:r>
      <w:r w:rsidR="003B1E96">
        <w:t xml:space="preserve">the </w:t>
      </w:r>
      <w:r>
        <w:t xml:space="preserve">great depression, </w:t>
      </w:r>
      <w:r w:rsidR="003B1E96">
        <w:t xml:space="preserve">the </w:t>
      </w:r>
      <w:r>
        <w:t>US experienced 40 years of economic growth without any financial crises</w:t>
      </w:r>
      <w:r w:rsidR="003B1E96">
        <w:t xml:space="preserve"> at all. The f</w:t>
      </w:r>
      <w:r>
        <w:t>inancial sector w</w:t>
      </w:r>
      <w:r w:rsidR="003B1E96">
        <w:t>as tightly and</w:t>
      </w:r>
      <w:r>
        <w:t xml:space="preserve"> carefully regulated</w:t>
      </w:r>
      <w:r w:rsidR="003B1E96">
        <w:t>, and m</w:t>
      </w:r>
      <w:r>
        <w:t>ost nor</w:t>
      </w:r>
      <w:r w:rsidR="003B1E96">
        <w:t>mal banks were local businesses and weren’t allowed to speculate with depositor</w:t>
      </w:r>
      <w:r>
        <w:t>s</w:t>
      </w:r>
      <w:r w:rsidR="003B1E96">
        <w:t>’</w:t>
      </w:r>
      <w:r>
        <w:t xml:space="preserve"> savings</w:t>
      </w:r>
      <w:r w:rsidR="003B1E96">
        <w:t xml:space="preserve">. </w:t>
      </w:r>
      <w:r>
        <w:t xml:space="preserve">Investment banks were small private partnerships which handled stock &amp; bond trading; partners put up all of the money and watched </w:t>
      </w:r>
      <w:r w:rsidR="003B1E96">
        <w:t>it very carefully, engaging in almost no risk taking whatsoever.</w:t>
      </w:r>
    </w:p>
    <w:p w:rsidR="00AC51CA" w:rsidRDefault="00AC51CA" w:rsidP="003B1E96">
      <w:pPr>
        <w:ind w:firstLine="720"/>
      </w:pPr>
      <w:r>
        <w:t>In</w:t>
      </w:r>
      <w:r w:rsidR="003B1E96">
        <w:t xml:space="preserve"> the</w:t>
      </w:r>
      <w:r>
        <w:t xml:space="preserve"> 1980s,</w:t>
      </w:r>
      <w:r w:rsidR="003B1E96">
        <w:t xml:space="preserve"> the</w:t>
      </w:r>
      <w:r>
        <w:t xml:space="preserve"> financial industry expanded dramatically</w:t>
      </w:r>
      <w:r w:rsidR="003B1E96">
        <w:t xml:space="preserve">. </w:t>
      </w:r>
      <w:r>
        <w:t>Investment banks went public, receivin</w:t>
      </w:r>
      <w:r w:rsidR="003B1E96">
        <w:t>g enormous sums of stockholder money, and people on Wall S</w:t>
      </w:r>
      <w:r>
        <w:t xml:space="preserve">treet </w:t>
      </w:r>
      <w:r w:rsidR="003B1E96">
        <w:t>began to get</w:t>
      </w:r>
      <w:r>
        <w:t xml:space="preserve"> extremely wealthy</w:t>
      </w:r>
      <w:r w:rsidR="003B1E96">
        <w:t xml:space="preserve">. In </w:t>
      </w:r>
      <w:r>
        <w:t>1981 Ronald Reagan appointed</w:t>
      </w:r>
      <w:r w:rsidR="003B1E96">
        <w:t xml:space="preserve"> the</w:t>
      </w:r>
      <w:r>
        <w:t xml:space="preserve"> CEO of Merrill Lynch</w:t>
      </w:r>
      <w:r w:rsidR="003B1E96">
        <w:t>, Donald Regan,</w:t>
      </w:r>
      <w:r>
        <w:t xml:space="preserve"> as secretary of treasury</w:t>
      </w:r>
      <w:r w:rsidR="003B1E96">
        <w:t xml:space="preserve">. </w:t>
      </w:r>
      <w:r>
        <w:t>What followed was a 30 year period of financial deregulation supported by economists &amp; financial lobbyists</w:t>
      </w:r>
      <w:r w:rsidR="003B1E96">
        <w:t xml:space="preserve">. The </w:t>
      </w:r>
      <w:r>
        <w:t>Reagan adminis</w:t>
      </w:r>
      <w:r w:rsidR="003B1E96">
        <w:t>tration began allowing savings and</w:t>
      </w:r>
      <w:r>
        <w:t xml:space="preserve"> loan companies to make risk</w:t>
      </w:r>
      <w:r w:rsidR="003B1E96">
        <w:t>y investments with depositors’ money.</w:t>
      </w:r>
    </w:p>
    <w:p w:rsidR="00AC51CA" w:rsidRDefault="00AC51CA" w:rsidP="003B1E96">
      <w:pPr>
        <w:ind w:firstLine="720"/>
      </w:pPr>
      <w:r>
        <w:t>This was the start of a series of increasingly severe financial crises, each one causing more public damage and more private profits</w:t>
      </w:r>
      <w:r w:rsidR="003B1E96">
        <w:t xml:space="preserve">. </w:t>
      </w:r>
      <w:r>
        <w:t>By end of 80’s, hundreds of savings &amp; loan companies had failed</w:t>
      </w:r>
      <w:r w:rsidR="003B1E96">
        <w:t>, and it c</w:t>
      </w:r>
      <w:r>
        <w:t>ost taxpayers $124 billion</w:t>
      </w:r>
      <w:r w:rsidR="003B1E96">
        <w:t xml:space="preserve">. </w:t>
      </w:r>
      <w:r>
        <w:t>Thou</w:t>
      </w:r>
      <w:r w:rsidR="003B1E96">
        <w:t>sands of executives in savings and</w:t>
      </w:r>
      <w:r>
        <w:t xml:space="preserve"> loan firms</w:t>
      </w:r>
      <w:r w:rsidR="003B1E96">
        <w:t xml:space="preserve"> were</w:t>
      </w:r>
      <w:r>
        <w:t xml:space="preserve"> imprisoned for looting the</w:t>
      </w:r>
      <w:r w:rsidR="003B1E96">
        <w:t>ir</w:t>
      </w:r>
      <w:r>
        <w:t xml:space="preserve"> companies</w:t>
      </w:r>
    </w:p>
    <w:p w:rsidR="003B1E96" w:rsidRDefault="00AC51CA" w:rsidP="003B1E96">
      <w:pPr>
        <w:ind w:firstLine="720"/>
      </w:pPr>
      <w:r>
        <w:t>One of the most extreme cases was Charles Keating</w:t>
      </w:r>
      <w:r w:rsidR="003B1E96">
        <w:t>. Keating b</w:t>
      </w:r>
      <w:r>
        <w:t>ecame the subject of</w:t>
      </w:r>
      <w:r w:rsidR="003B1E96">
        <w:t xml:space="preserve"> an</w:t>
      </w:r>
      <w:r>
        <w:t xml:space="preserve"> investigation by federal regulators in </w:t>
      </w:r>
      <w:r w:rsidR="003B1E96">
        <w:t>19</w:t>
      </w:r>
      <w:r>
        <w:t xml:space="preserve">85 for investment </w:t>
      </w:r>
      <w:r w:rsidR="003B1E96">
        <w:t xml:space="preserve">activity with customers’ money. He </w:t>
      </w:r>
      <w:r>
        <w:t>hired an economist named Alan Greenspan to help him</w:t>
      </w:r>
      <w:r w:rsidR="003B1E96">
        <w:t xml:space="preserve"> out of the situation. In return for $40,000, </w:t>
      </w:r>
      <w:r>
        <w:t>Greenspan denied to regulators that there was any risk in</w:t>
      </w:r>
      <w:r w:rsidR="003B1E96">
        <w:t>volved in</w:t>
      </w:r>
      <w:r>
        <w:t xml:space="preserve"> Keating’s investment of customers’ money</w:t>
      </w:r>
      <w:r w:rsidR="003B1E96">
        <w:t xml:space="preserve">. </w:t>
      </w:r>
      <w:r>
        <w:t>Keat</w:t>
      </w:r>
      <w:r w:rsidR="003B1E96">
        <w:t>ing ended up in prison anyway, and</w:t>
      </w:r>
      <w:r>
        <w:t xml:space="preserve"> Reagan appointe</w:t>
      </w:r>
      <w:r w:rsidR="003B1E96">
        <w:t>d Greenspan as chairman of the Federal R</w:t>
      </w:r>
      <w:r>
        <w:t xml:space="preserve">eserve; </w:t>
      </w:r>
      <w:r w:rsidR="003B1E96">
        <w:t xml:space="preserve">he </w:t>
      </w:r>
      <w:r>
        <w:t xml:space="preserve">was </w:t>
      </w:r>
      <w:r w:rsidR="003B1E96">
        <w:t>then reappointed by Clinton and George W. Bush, and he continued to deregulate. Meanwhile, f</w:t>
      </w:r>
      <w:r>
        <w:t>ormer CEO of Goldman Sachs, Robert Rubin, was appointed as treasury secretary</w:t>
      </w:r>
      <w:r w:rsidR="003B1E96">
        <w:t xml:space="preserve">. </w:t>
      </w:r>
      <w:r>
        <w:t xml:space="preserve">These developments are indicative of </w:t>
      </w:r>
      <w:r w:rsidR="003B1E96">
        <w:t>how politics and corporate finance became increasingly intertwined, and how the financial sector gained control over politics</w:t>
      </w:r>
      <w:r>
        <w:t xml:space="preserve"> as it grew in power and created lobbyists</w:t>
      </w:r>
      <w:r w:rsidR="003B1E96">
        <w:t>.</w:t>
      </w:r>
    </w:p>
    <w:p w:rsidR="00AC51CA" w:rsidRDefault="00AC51CA" w:rsidP="00690FB7">
      <w:pPr>
        <w:ind w:firstLine="720"/>
      </w:pPr>
      <w:r>
        <w:t>By</w:t>
      </w:r>
      <w:r w:rsidR="003B1E96">
        <w:t xml:space="preserve"> the</w:t>
      </w:r>
      <w:r>
        <w:t xml:space="preserve"> late </w:t>
      </w:r>
      <w:r w:rsidR="003B1E96">
        <w:t>19</w:t>
      </w:r>
      <w:r>
        <w:t>90s, the financial sector had c</w:t>
      </w:r>
      <w:r w:rsidR="003B1E96">
        <w:t xml:space="preserve">onsolidated into a few gigantic </w:t>
      </w:r>
      <w:r>
        <w:t>firms, each so large that their failure could threaten the whole system</w:t>
      </w:r>
      <w:r w:rsidR="003B1E96">
        <w:t xml:space="preserve">. In </w:t>
      </w:r>
      <w:r>
        <w:t>1998</w:t>
      </w:r>
      <w:r w:rsidR="003B1E96">
        <w:t>,</w:t>
      </w:r>
      <w:r>
        <w:t xml:space="preserve"> two firms merged to form Citigroup, </w:t>
      </w:r>
      <w:r w:rsidR="00690FB7">
        <w:t xml:space="preserve">the </w:t>
      </w:r>
      <w:r>
        <w:t>largest financial services company in the world</w:t>
      </w:r>
      <w:r w:rsidR="00690FB7">
        <w:t>. The</w:t>
      </w:r>
      <w:r>
        <w:t xml:space="preserve"> </w:t>
      </w:r>
      <w:r w:rsidR="00690FB7">
        <w:t>m</w:t>
      </w:r>
      <w:r>
        <w:t>erger was illegal</w:t>
      </w:r>
      <w:r w:rsidR="00690FB7">
        <w:t>, however</w:t>
      </w:r>
      <w:r>
        <w:t>;</w:t>
      </w:r>
      <w:r w:rsidR="00690FB7">
        <w:t xml:space="preserve"> it violated Glass-S</w:t>
      </w:r>
      <w:r>
        <w:t xml:space="preserve">teagall act </w:t>
      </w:r>
      <w:r w:rsidR="00690FB7">
        <w:t>of 1993 which prevented banks with</w:t>
      </w:r>
      <w:r>
        <w:t xml:space="preserve"> consumer deposits from engaging in risky investment activities</w:t>
      </w:r>
      <w:r w:rsidR="00690FB7">
        <w:t xml:space="preserve">. </w:t>
      </w:r>
      <w:r>
        <w:t>Alan Greenspan did &amp; said nothing</w:t>
      </w:r>
      <w:r w:rsidR="00690FB7">
        <w:t xml:space="preserve">. </w:t>
      </w:r>
      <w:r>
        <w:t xml:space="preserve">One year later, congress, urged by </w:t>
      </w:r>
      <w:r>
        <w:lastRenderedPageBreak/>
        <w:t>Rubin, overturned Glass-Steagall &amp; paved way for future mergers</w:t>
      </w:r>
      <w:r w:rsidR="00690FB7">
        <w:t xml:space="preserve">. </w:t>
      </w:r>
      <w:r>
        <w:t>Rubin later made $126 million as Vice Chairman of Citigroup</w:t>
      </w:r>
      <w:r w:rsidR="00690FB7">
        <w:t>.</w:t>
      </w:r>
    </w:p>
    <w:p w:rsidR="00AC51CA" w:rsidRDefault="00690FB7" w:rsidP="00690FB7">
      <w:pPr>
        <w:ind w:firstLine="720"/>
      </w:pPr>
      <w:r>
        <w:t>The n</w:t>
      </w:r>
      <w:r w:rsidR="00AC51CA">
        <w:t xml:space="preserve">ext crisis happened in the late </w:t>
      </w:r>
      <w:r>
        <w:t>19</w:t>
      </w:r>
      <w:r w:rsidR="00AC51CA">
        <w:t>90s</w:t>
      </w:r>
      <w:r>
        <w:t>; i</w:t>
      </w:r>
      <w:r w:rsidR="00AC51CA">
        <w:t>nvestment banks fueled a massive bubble in internet stocks followed by crash in 2001</w:t>
      </w:r>
      <w:r>
        <w:t xml:space="preserve"> which cost </w:t>
      </w:r>
      <w:r w:rsidR="00AC51CA">
        <w:t>$5 trillion in investment loss</w:t>
      </w:r>
      <w:r>
        <w:t>. An i</w:t>
      </w:r>
      <w:r w:rsidR="00AC51CA">
        <w:t xml:space="preserve">nvestigation showed </w:t>
      </w:r>
      <w:r>
        <w:t xml:space="preserve">that </w:t>
      </w:r>
      <w:r w:rsidR="00AC51CA">
        <w:t>banks had promoted internet companies they knew would fail</w:t>
      </w:r>
      <w:r>
        <w:t xml:space="preserve"> in order</w:t>
      </w:r>
      <w:r w:rsidR="00AC51CA">
        <w:t xml:space="preserve"> to drive up stock prices &amp; </w:t>
      </w:r>
      <w:r>
        <w:t>sell them at their peak price and</w:t>
      </w:r>
      <w:r w:rsidR="00AC51CA">
        <w:t xml:space="preserve"> make a profit</w:t>
      </w:r>
      <w:r>
        <w:t xml:space="preserve">. The </w:t>
      </w:r>
      <w:r w:rsidR="00AC51CA">
        <w:t>SEC, whose purpose is to regulate inve</w:t>
      </w:r>
      <w:r>
        <w:t xml:space="preserve">stment banking, had done </w:t>
      </w:r>
      <w:proofErr w:type="gramStart"/>
      <w:r>
        <w:t>nothing.</w:t>
      </w:r>
      <w:proofErr w:type="gramEnd"/>
      <w:r>
        <w:t xml:space="preserve"> The b</w:t>
      </w:r>
      <w:r w:rsidR="00AC51CA">
        <w:t>anks</w:t>
      </w:r>
      <w:r>
        <w:t xml:space="preserve"> involved were</w:t>
      </w:r>
      <w:r w:rsidR="00AC51CA">
        <w:t xml:space="preserve"> forced to settle </w:t>
      </w:r>
      <w:r>
        <w:t xml:space="preserve">the </w:t>
      </w:r>
      <w:r w:rsidR="00AC51CA">
        <w:t xml:space="preserve">case for $1.4 billion, </w:t>
      </w:r>
      <w:r>
        <w:t xml:space="preserve">and they </w:t>
      </w:r>
      <w:r w:rsidR="00AC51CA">
        <w:t>promised to change their ways</w:t>
      </w:r>
    </w:p>
    <w:p w:rsidR="00AC51CA" w:rsidRDefault="00690FB7" w:rsidP="00690FB7">
      <w:pPr>
        <w:ind w:firstLine="720"/>
      </w:pPr>
      <w:r>
        <w:t>Beginning in</w:t>
      </w:r>
      <w:r w:rsidR="00AC51CA">
        <w:t xml:space="preserve"> the 90s, complex financial products emerged called derivatives</w:t>
      </w:r>
      <w:r>
        <w:t xml:space="preserve">. </w:t>
      </w:r>
      <w:r w:rsidR="00AC51CA">
        <w:t>Bankers claimed th</w:t>
      </w:r>
      <w:r>
        <w:t>ey made markets safer, but in reality they made markets</w:t>
      </w:r>
      <w:r w:rsidR="00AC51CA">
        <w:t xml:space="preserve"> unstable</w:t>
      </w:r>
      <w:r>
        <w:t xml:space="preserve">. </w:t>
      </w:r>
      <w:r w:rsidR="00AC51CA">
        <w:t>Bankers could use them to gamble on virtually anything</w:t>
      </w:r>
      <w:r>
        <w:t>. B</w:t>
      </w:r>
      <w:r w:rsidR="00AC51CA">
        <w:t>y</w:t>
      </w:r>
      <w:r>
        <w:t xml:space="preserve"> the</w:t>
      </w:r>
      <w:r w:rsidR="00AC51CA">
        <w:t xml:space="preserve"> late </w:t>
      </w:r>
      <w:r>
        <w:t>1990s, derivatives had turned into</w:t>
      </w:r>
      <w:r w:rsidR="00AC51CA">
        <w:t xml:space="preserve"> a $50 trillion unregulated market</w:t>
      </w:r>
      <w:r>
        <w:t xml:space="preserve">. </w:t>
      </w:r>
      <w:r w:rsidR="00AC51CA">
        <w:t>Si</w:t>
      </w:r>
      <w:r>
        <w:t>nce banks relied so heavily on derivatives</w:t>
      </w:r>
      <w:r w:rsidR="00AC51CA">
        <w:t xml:space="preserve"> for earning, any attempts to regulate them were </w:t>
      </w:r>
      <w:proofErr w:type="gramStart"/>
      <w:r w:rsidR="00AC51CA">
        <w:t xml:space="preserve">condemned </w:t>
      </w:r>
      <w:r>
        <w:t xml:space="preserve"> and</w:t>
      </w:r>
      <w:proofErr w:type="gramEnd"/>
      <w:r>
        <w:t xml:space="preserve"> thwarted </w:t>
      </w:r>
      <w:r w:rsidR="00AC51CA">
        <w:t xml:space="preserve">by </w:t>
      </w:r>
      <w:r>
        <w:t>Greenspan and</w:t>
      </w:r>
      <w:r w:rsidR="00AC51CA">
        <w:t xml:space="preserve"> Rubin</w:t>
      </w:r>
      <w:r>
        <w:t xml:space="preserve">. </w:t>
      </w:r>
      <w:r w:rsidR="00AC51CA">
        <w:t>Regulation of derivatives was eventually banned in late 2000 and</w:t>
      </w:r>
      <w:r>
        <w:t>,</w:t>
      </w:r>
      <w:r w:rsidR="00AC51CA">
        <w:t xml:space="preserve"> their use</w:t>
      </w:r>
      <w:r>
        <w:t>, in turn,</w:t>
      </w:r>
      <w:r w:rsidR="00AC51CA">
        <w:t xml:space="preserve"> skyrocketed</w:t>
      </w:r>
      <w:r>
        <w:t>.</w:t>
      </w:r>
    </w:p>
    <w:p w:rsidR="00AC51CA" w:rsidRDefault="00690FB7" w:rsidP="00690FB7">
      <w:pPr>
        <w:ind w:firstLine="720"/>
      </w:pPr>
      <w:r>
        <w:t xml:space="preserve">By the time George W Bush </w:t>
      </w:r>
      <w:r w:rsidR="00AC51CA">
        <w:t xml:space="preserve">took office in 2001, </w:t>
      </w:r>
      <w:r>
        <w:t xml:space="preserve">the </w:t>
      </w:r>
      <w:r w:rsidR="00AC51CA">
        <w:t>US financial sector was the largest, most powerful, and most concentrated it had ever been</w:t>
      </w:r>
      <w:r>
        <w:t>, and a</w:t>
      </w:r>
      <w:r w:rsidR="00AC51CA">
        <w:t xml:space="preserve"> new system emerged called the securitization food chain</w:t>
      </w:r>
      <w:r>
        <w:t xml:space="preserve">. </w:t>
      </w:r>
      <w:r w:rsidR="00AC51CA">
        <w:t>In</w:t>
      </w:r>
      <w:r>
        <w:t xml:space="preserve"> the</w:t>
      </w:r>
      <w:r w:rsidR="00AC51CA">
        <w:t xml:space="preserve"> previous system, people’s monthly mortgage payments went to their local lender, and since they took so long to repay, lenders were very careful with the</w:t>
      </w:r>
      <w:r>
        <w:t>se</w:t>
      </w:r>
      <w:r w:rsidR="00AC51CA">
        <w:t xml:space="preserve"> loans</w:t>
      </w:r>
      <w:r>
        <w:t xml:space="preserve">. </w:t>
      </w:r>
      <w:r w:rsidR="00AC51CA">
        <w:t xml:space="preserve">In </w:t>
      </w:r>
      <w:r>
        <w:t xml:space="preserve">the </w:t>
      </w:r>
      <w:r w:rsidR="00AC51CA">
        <w:t xml:space="preserve">new system, </w:t>
      </w:r>
      <w:r>
        <w:t xml:space="preserve">however, </w:t>
      </w:r>
      <w:r w:rsidR="00AC51CA">
        <w:t xml:space="preserve">lenders sold loans to investment banks; investment banks </w:t>
      </w:r>
      <w:r>
        <w:t xml:space="preserve">then </w:t>
      </w:r>
      <w:r w:rsidR="00AC51CA">
        <w:t xml:space="preserve">combined thousands of mortgages with other types of loans to create even more complex derivatives called CDOs; investment banks </w:t>
      </w:r>
      <w:r>
        <w:t xml:space="preserve">then </w:t>
      </w:r>
      <w:r w:rsidR="00AC51CA">
        <w:t>sold the CDOs to investors around the world</w:t>
      </w:r>
      <w:r>
        <w:t xml:space="preserve">. </w:t>
      </w:r>
      <w:r w:rsidR="00AC51CA">
        <w:t xml:space="preserve">It no longer mattered to anyone in the chain whether borrowers could repay because they were making </w:t>
      </w:r>
      <w:r>
        <w:t xml:space="preserve">a profit </w:t>
      </w:r>
      <w:r w:rsidR="00AC51CA">
        <w:t>regardless, so le</w:t>
      </w:r>
      <w:r>
        <w:t xml:space="preserve">nders began making riskier and riskier loans. </w:t>
      </w:r>
      <w:r w:rsidR="00AC51CA">
        <w:t xml:space="preserve">Investment banks could still sell CDOs based on bad loans to investors, because the banks paid rating agencies </w:t>
      </w:r>
      <w:r>
        <w:t>off to give the CDOs</w:t>
      </w:r>
      <w:r w:rsidR="00AC51CA">
        <w:t xml:space="preserve"> high ratings</w:t>
      </w:r>
      <w:r>
        <w:t>,</w:t>
      </w:r>
      <w:r w:rsidR="00AC51CA">
        <w:t xml:space="preserve"> even though the banks and rating agencies both knew they were bad deals.</w:t>
      </w:r>
      <w:r>
        <w:t xml:space="preserve"> </w:t>
      </w:r>
      <w:r w:rsidR="00AC51CA">
        <w:t>Rating agencies also had no liability if the ratings proved to be false</w:t>
      </w:r>
      <w:r>
        <w:t>. The s</w:t>
      </w:r>
      <w:r w:rsidR="00AC51CA">
        <w:t>ystem was a ticking time bomb</w:t>
      </w:r>
      <w:r>
        <w:t>,</w:t>
      </w:r>
      <w:r w:rsidR="00AC51CA">
        <w:t xml:space="preserve"> and no regulatory restraints</w:t>
      </w:r>
      <w:r>
        <w:t xml:space="preserve"> at all were</w:t>
      </w:r>
      <w:r w:rsidR="00AC51CA">
        <w:t xml:space="preserve"> in place to prevent it</w:t>
      </w:r>
      <w:r>
        <w:t>.</w:t>
      </w:r>
    </w:p>
    <w:p w:rsidR="00AC51CA" w:rsidRDefault="00AC51CA" w:rsidP="00690FB7">
      <w:pPr>
        <w:ind w:firstLine="720"/>
      </w:pPr>
      <w:r>
        <w:t xml:space="preserve">By 2003, </w:t>
      </w:r>
      <w:r w:rsidR="00690FB7">
        <w:t xml:space="preserve">the </w:t>
      </w:r>
      <w:r>
        <w:t>number of mortgage loans made each year nearly quadrupled</w:t>
      </w:r>
      <w:r w:rsidR="00690FB7">
        <w:t>. The r</w:t>
      </w:r>
      <w:r>
        <w:t>iskiest loans were actually the most profitable because they carried the highest interest rates, so lenders began intentionally giving out loans people could not repa</w:t>
      </w:r>
      <w:r w:rsidR="00690FB7">
        <w:t xml:space="preserve">y. </w:t>
      </w:r>
      <w:r>
        <w:t>Soon, hundreds of billion dollars a year were flowing through the securitization food chain, anyone could get a mortgage, and home purchases a</w:t>
      </w:r>
      <w:r w:rsidR="00690FB7">
        <w:t>nd housing prices skyrocketed. This led</w:t>
      </w:r>
      <w:r>
        <w:t xml:space="preserve"> to the biggest financial bubble in history</w:t>
      </w:r>
      <w:r w:rsidR="00690FB7">
        <w:t>.</w:t>
      </w:r>
    </w:p>
    <w:p w:rsidR="00690FB7" w:rsidRDefault="00690FB7" w:rsidP="00690FB7">
      <w:pPr>
        <w:ind w:firstLine="720"/>
      </w:pPr>
      <w:r>
        <w:t>Meanwhile, on Wall S</w:t>
      </w:r>
      <w:r w:rsidR="00AC51CA">
        <w:t xml:space="preserve">treet, annual cash bonuses spiked, and traders and </w:t>
      </w:r>
      <w:r>
        <w:t xml:space="preserve">CEOs became insanely wealthy. </w:t>
      </w:r>
      <w:r w:rsidR="00AC51CA">
        <w:t xml:space="preserve">Still, Alan Greenspan refused to use his authority to regulate the mortgage industry, despite a magnitude of warnings from economists and financial experts all over the world </w:t>
      </w:r>
      <w:r>
        <w:t xml:space="preserve">that were </w:t>
      </w:r>
      <w:r w:rsidR="00AC51CA">
        <w:t>backed up by sound evidence</w:t>
      </w:r>
      <w:r>
        <w:t xml:space="preserve">. </w:t>
      </w:r>
      <w:r w:rsidR="00AC51CA">
        <w:t>No major investigations were conducted on investment banks during bubble</w:t>
      </w:r>
      <w:r>
        <w:t>.</w:t>
      </w:r>
    </w:p>
    <w:p w:rsidR="00690FB7" w:rsidRDefault="00690FB7" w:rsidP="00690FB7">
      <w:pPr>
        <w:ind w:firstLine="720"/>
      </w:pPr>
      <w:r>
        <w:t>By October 2007, one third</w:t>
      </w:r>
      <w:r w:rsidR="00AC51CA">
        <w:t xml:space="preserve"> of mortgages had defaulted</w:t>
      </w:r>
      <w:r>
        <w:t xml:space="preserve">. </w:t>
      </w:r>
      <w:r w:rsidR="00AC51CA">
        <w:t xml:space="preserve">By 2008, home </w:t>
      </w:r>
      <w:r>
        <w:t>foreclosures were skyrocketing, and</w:t>
      </w:r>
      <w:r w:rsidR="00AC51CA">
        <w:t xml:space="preserve"> the securitization food chain imploded</w:t>
      </w:r>
      <w:r>
        <w:t xml:space="preserve">. </w:t>
      </w:r>
      <w:r w:rsidR="00AC51CA">
        <w:t>Lenders could no longer sell their loans to investment banks, so dozens of lenders failed</w:t>
      </w:r>
      <w:r>
        <w:t xml:space="preserve">. </w:t>
      </w:r>
      <w:r w:rsidR="00AC51CA">
        <w:t xml:space="preserve">The </w:t>
      </w:r>
      <w:r w:rsidR="00AC51CA">
        <w:lastRenderedPageBreak/>
        <w:t>market for CDOs in turn collapsed, leaving investment banks with hundreds of billions of dollars in loans, CDOs and real estate that they couldn’t sell</w:t>
      </w:r>
      <w:r>
        <w:t xml:space="preserve">. </w:t>
      </w:r>
    </w:p>
    <w:p w:rsidR="00AC51CA" w:rsidRDefault="00AC51CA" w:rsidP="00690FB7">
      <w:pPr>
        <w:ind w:firstLine="720"/>
      </w:pPr>
      <w:r>
        <w:t>Just like that, the big investment banks went bankrupt and the stock market plummeted</w:t>
      </w:r>
      <w:r w:rsidR="00690FB7">
        <w:t>,</w:t>
      </w:r>
      <w:r>
        <w:t xml:space="preserve"> triggering the global financial crisis from which we are still recovering.</w:t>
      </w:r>
      <w:r w:rsidR="00690FB7">
        <w:t xml:space="preserve"> This s</w:t>
      </w:r>
      <w:r>
        <w:t xml:space="preserve">ituation </w:t>
      </w:r>
      <w:r w:rsidR="00690FB7">
        <w:t xml:space="preserve">was </w:t>
      </w:r>
      <w:r>
        <w:t xml:space="preserve">caused by a </w:t>
      </w:r>
      <w:r w:rsidR="00690FB7">
        <w:t xml:space="preserve">toxic </w:t>
      </w:r>
      <w:r>
        <w:t>combination of deregulation, corruption, and greed</w:t>
      </w:r>
      <w:r w:rsidR="00690FB7">
        <w:t xml:space="preserve">. </w:t>
      </w:r>
      <w:r>
        <w:t xml:space="preserve">Hopefully </w:t>
      </w:r>
      <w:r w:rsidR="00690FB7">
        <w:t xml:space="preserve">our nations </w:t>
      </w:r>
      <w:r w:rsidR="00FD4466">
        <w:t xml:space="preserve">political and financial </w:t>
      </w:r>
      <w:r w:rsidR="00690FB7">
        <w:t xml:space="preserve">leaders have learned from this experience </w:t>
      </w:r>
      <w:r w:rsidR="00FD4466">
        <w:t>and will not repeat their mistake.</w:t>
      </w:r>
    </w:p>
    <w:sectPr w:rsidR="00AC51CA" w:rsidSect="003D29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CA"/>
    <w:rsid w:val="003B1E96"/>
    <w:rsid w:val="003D29DC"/>
    <w:rsid w:val="00690FB7"/>
    <w:rsid w:val="00AC51CA"/>
    <w:rsid w:val="00B82DB5"/>
    <w:rsid w:val="00E35D6A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</dc:creator>
  <cp:lastModifiedBy>Benada Ludek</cp:lastModifiedBy>
  <cp:revision>2</cp:revision>
  <dcterms:created xsi:type="dcterms:W3CDTF">2015-12-11T10:05:00Z</dcterms:created>
  <dcterms:modified xsi:type="dcterms:W3CDTF">2015-12-11T10:05:00Z</dcterms:modified>
</cp:coreProperties>
</file>