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A9" w:rsidRDefault="0078618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Marshall Plan </w:t>
      </w:r>
      <w:r>
        <w:rPr>
          <w:sz w:val="32"/>
          <w:szCs w:val="32"/>
        </w:rPr>
        <w:t>“European recovery program”</w:t>
      </w:r>
    </w:p>
    <w:p w:rsidR="0078618B" w:rsidRDefault="0078618B">
      <w:pPr>
        <w:rPr>
          <w:sz w:val="32"/>
          <w:szCs w:val="32"/>
        </w:rPr>
      </w:pPr>
    </w:p>
    <w:p w:rsidR="0078618B" w:rsidRPr="007C3162" w:rsidRDefault="0078618B">
      <w:pPr>
        <w:rPr>
          <w:b/>
          <w:bCs/>
          <w:i/>
          <w:iCs/>
        </w:rPr>
      </w:pPr>
      <w:r w:rsidRPr="007C3162">
        <w:rPr>
          <w:b/>
          <w:bCs/>
          <w:i/>
          <w:iCs/>
        </w:rPr>
        <w:t>Preface:</w:t>
      </w:r>
    </w:p>
    <w:p w:rsidR="0078618B" w:rsidRPr="001F134B" w:rsidRDefault="0078618B" w:rsidP="008A70AE">
      <w:r w:rsidRPr="001F134B">
        <w:t>The world economy has changed significantly during the 20</w:t>
      </w:r>
      <w:r w:rsidRPr="001F134B">
        <w:rPr>
          <w:vertAlign w:val="superscript"/>
        </w:rPr>
        <w:t>th</w:t>
      </w:r>
      <w:r w:rsidRPr="001F134B">
        <w:t xml:space="preserve"> century, suffering two world wars and other major events. After the World War 2 (1939-1945) we witnessed a transformation in power in favor of the United States over the participating countries </w:t>
      </w:r>
      <w:r w:rsidR="007426B5" w:rsidRPr="001F134B">
        <w:t>in that war.</w:t>
      </w:r>
    </w:p>
    <w:p w:rsidR="007426B5" w:rsidRDefault="001F134B" w:rsidP="0001374C">
      <w:r>
        <w:t xml:space="preserve">Not only was </w:t>
      </w:r>
      <w:r w:rsidR="007426B5" w:rsidRPr="001F134B">
        <w:t>Europ</w:t>
      </w:r>
      <w:r>
        <w:t>e</w:t>
      </w:r>
      <w:r w:rsidR="007426B5" w:rsidRPr="001F134B">
        <w:t xml:space="preserve"> severely damaged after the war, </w:t>
      </w:r>
      <w:r>
        <w:t>but regulations regarding trade amon</w:t>
      </w:r>
      <w:r w:rsidR="008A70AE">
        <w:t xml:space="preserve">g countries were restricted, communism was still being spread, and needed to be contained by Capitalism –from the USA point of view-… those were the main reasons </w:t>
      </w:r>
      <w:r w:rsidR="0001374C">
        <w:t>behind the Marshall plan which took place after the second world war and was in operation for four years beginning in April 1948.</w:t>
      </w:r>
    </w:p>
    <w:p w:rsidR="00C0140C" w:rsidRPr="007C3162" w:rsidRDefault="00C0140C" w:rsidP="0001374C">
      <w:pPr>
        <w:rPr>
          <w:b/>
          <w:bCs/>
          <w:i/>
          <w:iCs/>
        </w:rPr>
      </w:pPr>
      <w:r w:rsidRPr="007C3162">
        <w:rPr>
          <w:b/>
          <w:bCs/>
          <w:i/>
          <w:iCs/>
        </w:rPr>
        <w:t>The launch of the project</w:t>
      </w:r>
      <w:r w:rsidR="002D005F" w:rsidRPr="007C3162">
        <w:rPr>
          <w:b/>
          <w:bCs/>
          <w:i/>
          <w:iCs/>
        </w:rPr>
        <w:t>:</w:t>
      </w:r>
    </w:p>
    <w:p w:rsidR="00F73B4C" w:rsidRDefault="00C0140C" w:rsidP="0001374C">
      <w:r>
        <w:t xml:space="preserve">The plan was </w:t>
      </w:r>
      <w:r w:rsidR="003A3501">
        <w:t xml:space="preserve">basically created by State Department officials, and had bipartisan agreement by Republicans controlling the congress and Democrats controlling the white house with Harry S. Truman as a president. Secretary of state George Marshall addressed the urgent need to help Europe rebuild their economy in his speech in Harvard </w:t>
      </w:r>
      <w:r w:rsidR="00F73B4C">
        <w:t>University</w:t>
      </w:r>
      <w:r w:rsidR="003A3501">
        <w:t xml:space="preserve"> (1947) drawing attention to what the USA is about to do, and proposing that the United </w:t>
      </w:r>
      <w:r w:rsidR="00F73B4C">
        <w:t>States is willing to aid countries in need after the war.</w:t>
      </w:r>
    </w:p>
    <w:p w:rsidR="007C3162" w:rsidRDefault="006E7DDD" w:rsidP="0001374C">
      <w:r>
        <w:t>Meanwhile</w:t>
      </w:r>
      <w:r w:rsidR="00F73B4C">
        <w:t xml:space="preserve">, European countries had different perspectives and interests regarding the project, France for example wanted to make sure that Germany is not developing in a way to be a threatening power the way </w:t>
      </w:r>
      <w:r>
        <w:t>it was before the war, whereas</w:t>
      </w:r>
      <w:r w:rsidR="00F73B4C">
        <w:t xml:space="preserve"> the United Kingdom claimed that it can’t be treated equally to other countries </w:t>
      </w:r>
      <w:r w:rsidR="007C3162">
        <w:t>as it had a long-lasting statues of being involved in the war, and if it were, it would receive too little aid.</w:t>
      </w:r>
    </w:p>
    <w:p w:rsidR="0082488B" w:rsidRDefault="004D4C04" w:rsidP="0082488B">
      <w:pPr>
        <w:rPr>
          <w:rtl/>
          <w:lang w:bidi="ar-SY"/>
        </w:rPr>
      </w:pPr>
      <w:r>
        <w:t>In order to make th</w:t>
      </w:r>
      <w:r w:rsidR="0082488B">
        <w:t>e Project applicable, the Truman administration represented b</w:t>
      </w:r>
      <w:r w:rsidR="0082488B" w:rsidRPr="0082488B">
        <w:t>y William L. Clayton</w:t>
      </w:r>
      <w:r w:rsidR="0082488B">
        <w:t xml:space="preserve"> promised the concerned countries that they will be free to designate the plan themselves; nevertheless it would still have to be approved by the congress upon implementation.</w:t>
      </w:r>
      <w:r w:rsidR="001C4447">
        <w:t xml:space="preserve"> Agreement was reached and a proposal with 22$ billion was sent to Washington, president Truman however made the amount 17$ billion on the bill he sent to the congress, and after a long study the congress allocated 12.4$ billion to fund the project.</w:t>
      </w:r>
    </w:p>
    <w:p w:rsidR="00C0140C" w:rsidRDefault="007C3162" w:rsidP="00865507">
      <w:r>
        <w:t>The USSR was off</w:t>
      </w:r>
      <w:r w:rsidR="00B73F09">
        <w:t>ered to be included in the plan, although it was obviously destined to be turned down by Stalin, but not offering the Soviets any aid would have been regarded as a sign of distrust by the United States. Hence</w:t>
      </w:r>
      <w:r w:rsidR="006E7DDD">
        <w:t>,</w:t>
      </w:r>
      <w:r w:rsidR="00B73F09">
        <w:t xml:space="preserve"> Soviets were actually invited to negotiate the plan in Paris </w:t>
      </w:r>
      <w:r w:rsidR="004D4C04">
        <w:t>and soon enough rejecting to participate. On the other hand Soviets created another plan called “Molotov Plan” which can be considered as the Communist version of the Marshall plan, a plan that included countries not involved in Marshall’s aid and h</w:t>
      </w:r>
      <w:r w:rsidR="006E7DDD">
        <w:t>ere we are talking about East</w:t>
      </w:r>
      <w:r w:rsidR="004D4C04">
        <w:t xml:space="preserve"> Europe</w:t>
      </w:r>
      <w:r w:rsidR="00865507">
        <w:t>an countries</w:t>
      </w:r>
      <w:r w:rsidR="004D4C04">
        <w:t xml:space="preserve"> of course.</w:t>
      </w:r>
    </w:p>
    <w:p w:rsidR="00865507" w:rsidRDefault="00865507" w:rsidP="00865507">
      <w:pPr>
        <w:rPr>
          <w:b/>
          <w:bCs/>
          <w:i/>
          <w:iCs/>
        </w:rPr>
      </w:pPr>
      <w:r>
        <w:rPr>
          <w:b/>
          <w:bCs/>
          <w:i/>
          <w:iCs/>
        </w:rPr>
        <w:t>The project in practice:</w:t>
      </w:r>
    </w:p>
    <w:p w:rsidR="00865507" w:rsidRDefault="00865507" w:rsidP="00865507">
      <w:r>
        <w:lastRenderedPageBreak/>
        <w:t>On December 17</w:t>
      </w:r>
      <w:r w:rsidRPr="00865507">
        <w:rPr>
          <w:vertAlign w:val="superscript"/>
        </w:rPr>
        <w:t>th</w:t>
      </w:r>
      <w:r>
        <w:t xml:space="preserve"> 1947 and before the plan was in effect, Italy France and Austria asked for immediate aid and the congress approved sending 40$ million in total to those countries and China also received </w:t>
      </w:r>
      <w:r w:rsidR="001C4447">
        <w:t>money as well.</w:t>
      </w:r>
    </w:p>
    <w:p w:rsidR="001C4447" w:rsidRDefault="00D16FE4" w:rsidP="00865507">
      <w:pPr>
        <w:rPr>
          <w:lang w:bidi="ar-SY"/>
        </w:rPr>
      </w:pPr>
      <w:r>
        <w:t xml:space="preserve">Turkey and Greece were the first countries to benefit from the plan, with strategic </w:t>
      </w:r>
      <w:r>
        <w:rPr>
          <w:lang w:bidi="ar-SY"/>
        </w:rPr>
        <w:t xml:space="preserve">aspects being on the front line in the capitalism-communism dispute, </w:t>
      </w:r>
      <w:r w:rsidR="00A732AA">
        <w:rPr>
          <w:lang w:bidi="ar-SY"/>
        </w:rPr>
        <w:t xml:space="preserve">the total amount spent over four years reached approximately 13$ billion </w:t>
      </w:r>
      <w:r w:rsidR="00AF326C">
        <w:rPr>
          <w:lang w:bidi="ar-SY"/>
        </w:rPr>
        <w:t xml:space="preserve">and from this money </w:t>
      </w:r>
      <w:r w:rsidR="00AF326C" w:rsidRPr="00AF326C">
        <w:rPr>
          <w:lang w:bidi="ar-SY"/>
        </w:rPr>
        <w:t>$3.4 billion had been spent on imports of raw materials and semi-manufactured products; $3.2 billio</w:t>
      </w:r>
      <w:r w:rsidR="00AF326C">
        <w:rPr>
          <w:lang w:bidi="ar-SY"/>
        </w:rPr>
        <w:t>n on food, feed…</w:t>
      </w:r>
      <w:r w:rsidR="00AF326C" w:rsidRPr="00AF326C">
        <w:rPr>
          <w:lang w:bidi="ar-SY"/>
        </w:rPr>
        <w:t xml:space="preserve"> $1.9 billion on machines, vehicles, and equipment; and $1.6 billion on fuel</w:t>
      </w:r>
      <w:r w:rsidR="006E7DDD">
        <w:rPr>
          <w:lang w:bidi="ar-SY"/>
        </w:rPr>
        <w:t xml:space="preserve">, most of the above mentioned products and commodities were imported from the United States </w:t>
      </w:r>
      <w:r w:rsidR="00AF326C">
        <w:rPr>
          <w:lang w:bidi="ar-SY"/>
        </w:rPr>
        <w:t xml:space="preserve"> &lt;*Hogan&gt;.</w:t>
      </w:r>
    </w:p>
    <w:p w:rsidR="00AF326C" w:rsidRDefault="00AF326C" w:rsidP="00865507">
      <w:pPr>
        <w:rPr>
          <w:lang w:bidi="ar-SY"/>
        </w:rPr>
      </w:pPr>
      <w:r>
        <w:rPr>
          <w:lang w:bidi="ar-SY"/>
        </w:rPr>
        <w:t>Financial aid was given to countries on a per capita basis; more money however was allocated to major industrial powers assuming that the revival of th</w:t>
      </w:r>
      <w:r w:rsidR="00777217">
        <w:rPr>
          <w:lang w:bidi="ar-SY"/>
        </w:rPr>
        <w:t xml:space="preserve">ose countries will be in advantage of whole Europe, the table below shows </w:t>
      </w:r>
      <w:r w:rsidR="00777217" w:rsidRPr="00777217">
        <w:rPr>
          <w:lang w:bidi="ar-SY"/>
        </w:rPr>
        <w:t>Marshall Plan aid by country and year (in millions of dollars) from The Marshall Plan Fifty Years Later</w:t>
      </w:r>
      <w:r w:rsidR="00AE180D">
        <w:rPr>
          <w:lang w:bidi="ar-SY"/>
        </w:rPr>
        <w:t>:</w:t>
      </w:r>
    </w:p>
    <w:p w:rsidR="00777217" w:rsidRDefault="00777217" w:rsidP="00865507">
      <w:pPr>
        <w:rPr>
          <w:lang w:bidi="ar-SY"/>
        </w:rPr>
      </w:pPr>
      <w:r>
        <w:rPr>
          <w:noProof/>
        </w:rPr>
        <w:drawing>
          <wp:inline distT="0" distB="0" distL="0" distR="0">
            <wp:extent cx="4447642" cy="349919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285" cy="35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9F1" w:rsidRDefault="001549F1" w:rsidP="00865507">
      <w:pPr>
        <w:rPr>
          <w:b/>
          <w:bCs/>
          <w:i/>
          <w:iCs/>
          <w:lang w:bidi="ar-SY"/>
        </w:rPr>
      </w:pPr>
      <w:r>
        <w:rPr>
          <w:b/>
          <w:bCs/>
          <w:i/>
          <w:iCs/>
          <w:lang w:bidi="ar-SY"/>
        </w:rPr>
        <w:t>Results:</w:t>
      </w:r>
    </w:p>
    <w:p w:rsidR="001549F1" w:rsidRDefault="001549F1" w:rsidP="00A30410">
      <w:pPr>
        <w:rPr>
          <w:lang w:bidi="ar-SY"/>
        </w:rPr>
      </w:pPr>
      <w:r>
        <w:rPr>
          <w:lang w:bidi="ar-SY"/>
        </w:rPr>
        <w:t xml:space="preserve">The project was </w:t>
      </w:r>
      <w:r w:rsidR="00315C57">
        <w:rPr>
          <w:lang w:bidi="ar-SY"/>
        </w:rPr>
        <w:t xml:space="preserve">criticized by many; some argued that the economic recovery must be based on capital </w:t>
      </w:r>
      <w:r w:rsidR="00315C57" w:rsidRPr="00315C57">
        <w:rPr>
          <w:lang w:bidi="ar-SY"/>
        </w:rPr>
        <w:t>accumulation</w:t>
      </w:r>
      <w:r w:rsidR="00315C57">
        <w:rPr>
          <w:lang w:bidi="ar-SY"/>
        </w:rPr>
        <w:t xml:space="preserve">, savings and private enterprise. Others suggested that the United States had already helped enough paying around 9$ billion in other forms and adding 13$ billion is simply too much! And many regarded the project as an </w:t>
      </w:r>
      <w:r w:rsidR="0096104B">
        <w:rPr>
          <w:lang w:bidi="ar-SY"/>
        </w:rPr>
        <w:t xml:space="preserve">attempt from the United States to </w:t>
      </w:r>
      <w:r w:rsidR="00A30410">
        <w:rPr>
          <w:lang w:bidi="ar-SY"/>
        </w:rPr>
        <w:t>dominate</w:t>
      </w:r>
      <w:r w:rsidR="0096104B">
        <w:rPr>
          <w:lang w:bidi="ar-SY"/>
        </w:rPr>
        <w:t xml:space="preserve"> Western Europe as the Soviets controlled the Eastern part.</w:t>
      </w:r>
    </w:p>
    <w:p w:rsidR="0096104B" w:rsidRDefault="0096104B" w:rsidP="00865507">
      <w:pPr>
        <w:rPr>
          <w:lang w:bidi="ar-SY"/>
        </w:rPr>
      </w:pPr>
      <w:r>
        <w:rPr>
          <w:lang w:bidi="ar-SY"/>
        </w:rPr>
        <w:t>The question remains, did Marshall Plan work?</w:t>
      </w:r>
    </w:p>
    <w:p w:rsidR="0096104B" w:rsidRDefault="0096104B" w:rsidP="00A30410">
      <w:pPr>
        <w:rPr>
          <w:lang w:bidi="ar-SY"/>
        </w:rPr>
      </w:pPr>
      <w:r>
        <w:rPr>
          <w:lang w:bidi="ar-SY"/>
        </w:rPr>
        <w:lastRenderedPageBreak/>
        <w:t>If we take a look at the countries participating in the project we can tell that those countries were able to make up for the drop in GDP per capita caused by the war</w:t>
      </w:r>
      <w:r w:rsidR="00A73142">
        <w:rPr>
          <w:lang w:bidi="ar-SY"/>
        </w:rPr>
        <w:t>, moreover, the</w:t>
      </w:r>
      <w:r w:rsidR="000E2B19">
        <w:rPr>
          <w:lang w:bidi="ar-SY"/>
        </w:rPr>
        <w:t xml:space="preserve"> years between 1948 and 1952 witnessed the fastest growth in the European history. </w:t>
      </w:r>
      <w:r w:rsidR="00C13195">
        <w:rPr>
          <w:lang w:bidi="ar-SY"/>
        </w:rPr>
        <w:t>And of course</w:t>
      </w:r>
      <w:r w:rsidR="00A73142">
        <w:rPr>
          <w:lang w:bidi="ar-SY"/>
        </w:rPr>
        <w:t>,</w:t>
      </w:r>
      <w:r w:rsidR="00C13195">
        <w:rPr>
          <w:lang w:bidi="ar-SY"/>
        </w:rPr>
        <w:t xml:space="preserve"> </w:t>
      </w:r>
      <w:r w:rsidR="00A30410">
        <w:rPr>
          <w:lang w:bidi="ar-SY"/>
        </w:rPr>
        <w:t>all</w:t>
      </w:r>
      <w:r w:rsidR="00C13195">
        <w:rPr>
          <w:lang w:bidi="ar-SY"/>
        </w:rPr>
        <w:t xml:space="preserve"> of</w:t>
      </w:r>
      <w:r w:rsidR="000E2B19">
        <w:rPr>
          <w:lang w:bidi="ar-SY"/>
        </w:rPr>
        <w:t xml:space="preserve"> the countries that accepted </w:t>
      </w:r>
      <w:r w:rsidR="00C13195">
        <w:rPr>
          <w:lang w:bidi="ar-SY"/>
        </w:rPr>
        <w:t>the plan never turned to the Soviet Union later on.</w:t>
      </w:r>
    </w:p>
    <w:p w:rsidR="00C13195" w:rsidRDefault="00C13195" w:rsidP="00865507">
      <w:pPr>
        <w:rPr>
          <w:lang w:bidi="ar-SY"/>
        </w:rPr>
      </w:pPr>
      <w:r>
        <w:rPr>
          <w:lang w:bidi="ar-SY"/>
        </w:rPr>
        <w:t xml:space="preserve">The graph below illustrates the </w:t>
      </w:r>
      <w:r w:rsidR="00A73142">
        <w:rPr>
          <w:lang w:bidi="ar-SY"/>
        </w:rPr>
        <w:t xml:space="preserve">GDP per capita for the most important countries related to the plan over the 90s: </w:t>
      </w:r>
    </w:p>
    <w:p w:rsidR="0096104B" w:rsidRPr="001549F1" w:rsidRDefault="0096104B" w:rsidP="00865507">
      <w:pPr>
        <w:rPr>
          <w:lang w:bidi="ar-SY"/>
        </w:rPr>
      </w:pPr>
      <w:r>
        <w:rPr>
          <w:noProof/>
        </w:rPr>
        <w:drawing>
          <wp:inline distT="0" distB="0" distL="0" distR="0">
            <wp:extent cx="4530811" cy="250001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Sk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678" cy="250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2AC" w:rsidRDefault="001D12AC" w:rsidP="00865507">
      <w:pPr>
        <w:rPr>
          <w:lang w:bidi="ar-SY"/>
        </w:rPr>
      </w:pPr>
    </w:p>
    <w:p w:rsidR="00AE180D" w:rsidRPr="00D16FE4" w:rsidRDefault="001D12AC" w:rsidP="00865507">
      <w:pPr>
        <w:rPr>
          <w:lang w:bidi="ar-SY"/>
        </w:rPr>
      </w:pPr>
      <w:r>
        <w:rPr>
          <w:lang w:bidi="ar-SY"/>
        </w:rPr>
        <w:t>All in all, the Marshall plan is still regarded as one of the most important financial plans in modern history and its effects can be seen clearly over Europe.</w:t>
      </w:r>
      <w:bookmarkStart w:id="0" w:name="_GoBack"/>
      <w:bookmarkEnd w:id="0"/>
    </w:p>
    <w:p w:rsidR="0082488B" w:rsidRPr="0082488B" w:rsidRDefault="0082488B" w:rsidP="0082488B"/>
    <w:sectPr w:rsidR="0082488B" w:rsidRPr="00824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8B"/>
    <w:rsid w:val="0001374C"/>
    <w:rsid w:val="000E2B19"/>
    <w:rsid w:val="001549F1"/>
    <w:rsid w:val="001C4447"/>
    <w:rsid w:val="001D12AC"/>
    <w:rsid w:val="001F134B"/>
    <w:rsid w:val="002D005F"/>
    <w:rsid w:val="002E5BA9"/>
    <w:rsid w:val="00315C57"/>
    <w:rsid w:val="003A3501"/>
    <w:rsid w:val="004D4C04"/>
    <w:rsid w:val="006E7DDD"/>
    <w:rsid w:val="007426B5"/>
    <w:rsid w:val="00777217"/>
    <w:rsid w:val="0078618B"/>
    <w:rsid w:val="007C3162"/>
    <w:rsid w:val="0082488B"/>
    <w:rsid w:val="00865507"/>
    <w:rsid w:val="008A70AE"/>
    <w:rsid w:val="0096104B"/>
    <w:rsid w:val="00A30410"/>
    <w:rsid w:val="00A73142"/>
    <w:rsid w:val="00A732AA"/>
    <w:rsid w:val="00AE180D"/>
    <w:rsid w:val="00AF326C"/>
    <w:rsid w:val="00B73F09"/>
    <w:rsid w:val="00C0140C"/>
    <w:rsid w:val="00C13195"/>
    <w:rsid w:val="00D16FE4"/>
    <w:rsid w:val="00DE77AE"/>
    <w:rsid w:val="00F7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92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Mayyas Hazeemeh</dc:creator>
  <cp:lastModifiedBy>Mayyas Hazeemeh</cp:lastModifiedBy>
  <cp:revision>6</cp:revision>
  <dcterms:created xsi:type="dcterms:W3CDTF">2015-10-03T13:04:00Z</dcterms:created>
  <dcterms:modified xsi:type="dcterms:W3CDTF">2015-10-07T10:21:00Z</dcterms:modified>
</cp:coreProperties>
</file>