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19" w:rsidRDefault="007D40E7" w:rsidP="007415A6">
      <w:pPr>
        <w:pStyle w:val="Odstavecseseznamem"/>
        <w:numPr>
          <w:ilvl w:val="0"/>
          <w:numId w:val="1"/>
        </w:numPr>
      </w:pPr>
      <w:r w:rsidRPr="007D40E7">
        <w:t>How much you have to save at regular intervals of 10 da</w:t>
      </w:r>
      <w:r>
        <w:t>y</w:t>
      </w:r>
      <w:r w:rsidRPr="007D40E7">
        <w:t xml:space="preserve">s for 17 years, if you like to ensure a </w:t>
      </w:r>
      <w:r>
        <w:t>regular monthly pension (paid at</w:t>
      </w:r>
      <w:r w:rsidRPr="007D40E7">
        <w:t xml:space="preserve"> the end of every month) for 12 years. The pension will be 7,500.00. The interest rate is 6 % p. a. and the interest will be calculated</w:t>
      </w:r>
      <w:r>
        <w:t xml:space="preserve"> quarterly (IP=3m)</w:t>
      </w:r>
      <w:r w:rsidRPr="007D40E7">
        <w:t>.</w:t>
      </w:r>
      <w:r>
        <w:t xml:space="preserve"> (5 points)</w:t>
      </w:r>
    </w:p>
    <w:p w:rsidR="007415A6" w:rsidRDefault="007415A6" w:rsidP="007415A6">
      <w:pPr>
        <w:pStyle w:val="Odstavecseseznamem"/>
        <w:numPr>
          <w:ilvl w:val="0"/>
          <w:numId w:val="1"/>
        </w:numPr>
      </w:pPr>
      <w:r w:rsidRPr="007415A6">
        <w:t>Please try to fulfil the first two rows of the repayment plan. The loan is in the amount of 4,000,000.00 repaid in 25 years. Monthly annuity paym</w:t>
      </w:r>
      <w:r>
        <w:t xml:space="preserve">ent and monthly interest period. </w:t>
      </w:r>
      <w:r w:rsidRPr="007415A6">
        <w:t xml:space="preserve">Interest rate is 4.2 </w:t>
      </w:r>
      <w:r>
        <w:t xml:space="preserve">% </w:t>
      </w:r>
      <w:r w:rsidRPr="007415A6">
        <w:t>p. a. How much you pay just on interest in 5 years?</w:t>
      </w:r>
    </w:p>
    <w:p w:rsidR="007415A6" w:rsidRDefault="007415A6" w:rsidP="007415A6">
      <w:pPr>
        <w:pStyle w:val="Odstavecseseznamem"/>
      </w:pPr>
      <w:r>
        <w:t>1. (C</w:t>
      </w:r>
      <w:r w:rsidRPr="007415A6">
        <w:t xml:space="preserve">onstant annuity) (5 points), </w:t>
      </w:r>
    </w:p>
    <w:p w:rsidR="007415A6" w:rsidRDefault="007415A6" w:rsidP="007415A6">
      <w:pPr>
        <w:pStyle w:val="Odstavecseseznamem"/>
      </w:pPr>
      <w:r w:rsidRPr="007415A6">
        <w:t>2. (Constant amortization) (5 points)</w:t>
      </w:r>
    </w:p>
    <w:p w:rsidR="007D40E7" w:rsidRDefault="007D40E7">
      <w:bookmarkStart w:id="0" w:name="_GoBack"/>
      <w:bookmarkEnd w:id="0"/>
    </w:p>
    <w:sectPr w:rsidR="007D40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5C4D"/>
    <w:multiLevelType w:val="hybridMultilevel"/>
    <w:tmpl w:val="17F09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E7"/>
    <w:rsid w:val="0029778A"/>
    <w:rsid w:val="0072160F"/>
    <w:rsid w:val="007415A6"/>
    <w:rsid w:val="007D1FB8"/>
    <w:rsid w:val="007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Benada Ludek</dc:creator>
  <cp:lastModifiedBy>Benada Ludek</cp:lastModifiedBy>
  <cp:revision>2</cp:revision>
  <dcterms:created xsi:type="dcterms:W3CDTF">2015-12-07T14:59:00Z</dcterms:created>
  <dcterms:modified xsi:type="dcterms:W3CDTF">2015-12-07T16:01:00Z</dcterms:modified>
</cp:coreProperties>
</file>