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9BB73" w14:textId="77777777" w:rsidR="00577620" w:rsidRDefault="00577620" w:rsidP="00577620"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94D5CCD" wp14:editId="47EDE210">
            <wp:simplePos x="0" y="0"/>
            <wp:positionH relativeFrom="column">
              <wp:posOffset>10795</wp:posOffset>
            </wp:positionH>
            <wp:positionV relativeFrom="paragraph">
              <wp:posOffset>-332740</wp:posOffset>
            </wp:positionV>
            <wp:extent cx="2880360" cy="115189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_stitek-uni_outline_c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8EEBD" w14:textId="77777777" w:rsidR="00577620" w:rsidRDefault="00577620" w:rsidP="00577620"/>
    <w:p w14:paraId="3A1B98D6" w14:textId="77777777" w:rsidR="00577620" w:rsidRPr="00577620" w:rsidRDefault="00577620" w:rsidP="00577620"/>
    <w:p w14:paraId="4FC30ADB" w14:textId="77777777" w:rsidR="005A71FC" w:rsidRPr="00577620" w:rsidRDefault="00066C99" w:rsidP="00577620">
      <w:pPr>
        <w:pStyle w:val="berschrift1"/>
        <w:jc w:val="both"/>
      </w:pPr>
      <w:bookmarkStart w:id="0" w:name="_Ref476046178"/>
      <w:bookmarkStart w:id="1" w:name="_Ref476046261"/>
      <w:r w:rsidRPr="00577620">
        <w:t xml:space="preserve">Název </w:t>
      </w:r>
      <w:bookmarkEnd w:id="0"/>
      <w:bookmarkEnd w:id="1"/>
      <w:r w:rsidR="00405A54">
        <w:t>práce</w:t>
      </w:r>
    </w:p>
    <w:p w14:paraId="0884477B" w14:textId="77777777" w:rsidR="00066C99" w:rsidRPr="006A7EAA" w:rsidRDefault="00577620" w:rsidP="006A7EAA">
      <w:pPr>
        <w:pStyle w:val="berschrift2"/>
      </w:pPr>
      <w:bookmarkStart w:id="2" w:name="_Ref476046181"/>
      <w:r w:rsidRPr="006A7EAA">
        <w:t>Příjmení, Jméno; Příjmení, Jméno; Příjmení, Jméno</w:t>
      </w:r>
      <w:bookmarkEnd w:id="2"/>
    </w:p>
    <w:p w14:paraId="55B6FDF1" w14:textId="77777777" w:rsidR="00577620" w:rsidRDefault="00577620" w:rsidP="00577620"/>
    <w:p w14:paraId="6838F298" w14:textId="77777777" w:rsidR="00577620" w:rsidRDefault="00E425C2" w:rsidP="0057762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6657E" wp14:editId="6C7058E7">
                <wp:simplePos x="0" y="0"/>
                <wp:positionH relativeFrom="column">
                  <wp:posOffset>14605</wp:posOffset>
                </wp:positionH>
                <wp:positionV relativeFrom="paragraph">
                  <wp:posOffset>108181</wp:posOffset>
                </wp:positionV>
                <wp:extent cx="5700156" cy="0"/>
                <wp:effectExtent l="0" t="0" r="1524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0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8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6BBFAE92" w14:textId="77777777" w:rsidR="00577620" w:rsidRDefault="00577620" w:rsidP="00577620">
      <w:pPr>
        <w:pStyle w:val="berschrift3"/>
        <w:numPr>
          <w:ilvl w:val="0"/>
          <w:numId w:val="0"/>
        </w:numPr>
        <w:ind w:left="360" w:hanging="360"/>
      </w:pPr>
      <w:r w:rsidRPr="00577620">
        <w:t>Úvod</w:t>
      </w:r>
    </w:p>
    <w:p w14:paraId="339912D2" w14:textId="77777777" w:rsidR="006A7EAA" w:rsidRDefault="006A7EAA" w:rsidP="006A7EAA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A7EAA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A7EAA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A7EAA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A7EAA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6A7EAA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1273DED4" w14:textId="77777777" w:rsidR="00577620" w:rsidRPr="00577620" w:rsidRDefault="00577620" w:rsidP="00577620"/>
    <w:p w14:paraId="02382B02" w14:textId="77777777" w:rsidR="00577620" w:rsidRDefault="00577620" w:rsidP="00577620">
      <w:pPr>
        <w:pStyle w:val="berschrift3"/>
      </w:pPr>
      <w:r w:rsidRPr="00577620">
        <w:t>Te</w:t>
      </w:r>
      <w:r w:rsidR="00405A54">
        <w:t>ze</w:t>
      </w:r>
    </w:p>
    <w:p w14:paraId="3FD6A3D9" w14:textId="77777777" w:rsidR="00577620" w:rsidRDefault="00577620" w:rsidP="00577620"/>
    <w:p w14:paraId="2858978C" w14:textId="77777777" w:rsidR="006A7EAA" w:rsidRPr="00577620" w:rsidRDefault="006A7EAA" w:rsidP="00577620"/>
    <w:p w14:paraId="69BAACED" w14:textId="77777777" w:rsidR="00577620" w:rsidRDefault="00405A54" w:rsidP="00577620">
      <w:pPr>
        <w:pStyle w:val="berschrift3"/>
      </w:pPr>
      <w:r>
        <w:t>Kvintesence</w:t>
      </w:r>
    </w:p>
    <w:p w14:paraId="3988DC7C" w14:textId="77777777" w:rsidR="006A7EAA" w:rsidRDefault="006A7EAA" w:rsidP="00577620"/>
    <w:p w14:paraId="527F5976" w14:textId="77777777" w:rsidR="006A7EAA" w:rsidRPr="00577620" w:rsidRDefault="006A7EAA" w:rsidP="00577620"/>
    <w:p w14:paraId="7A97EA97" w14:textId="77777777" w:rsidR="00577620" w:rsidRDefault="00405A54" w:rsidP="00577620">
      <w:pPr>
        <w:pStyle w:val="berschrift3"/>
      </w:pPr>
      <w:r>
        <w:t>Obhajoba teze</w:t>
      </w:r>
    </w:p>
    <w:p w14:paraId="310FA42F" w14:textId="77777777" w:rsidR="006A7EAA" w:rsidRDefault="006A7EAA" w:rsidP="006A7EAA"/>
    <w:p w14:paraId="401A6655" w14:textId="77777777" w:rsidR="006A7EAA" w:rsidRPr="006A7EAA" w:rsidRDefault="006A7EAA" w:rsidP="006A7EAA"/>
    <w:p w14:paraId="4FD49AC0" w14:textId="77777777" w:rsidR="00577620" w:rsidRDefault="00405A54" w:rsidP="00577620">
      <w:pPr>
        <w:pStyle w:val="berschrift3"/>
      </w:pPr>
      <w:r>
        <w:t>Námitky vůči tezi nebo obhajobě</w:t>
      </w:r>
    </w:p>
    <w:p w14:paraId="2A41A9B8" w14:textId="77777777" w:rsidR="00577620" w:rsidRDefault="00577620" w:rsidP="00577620"/>
    <w:p w14:paraId="3418B5E3" w14:textId="77777777" w:rsidR="00405A54" w:rsidRDefault="00405A54" w:rsidP="00577620"/>
    <w:p w14:paraId="3306883A" w14:textId="77777777" w:rsidR="00405A54" w:rsidRDefault="00405A54" w:rsidP="00405A54">
      <w:pPr>
        <w:pStyle w:val="berschrift3"/>
      </w:pPr>
      <w:r>
        <w:t>Vyrovnání se s námitkami</w:t>
      </w:r>
    </w:p>
    <w:p w14:paraId="1CA4ECD8" w14:textId="77777777" w:rsidR="00405A54" w:rsidRDefault="00405A54" w:rsidP="00405A54"/>
    <w:p w14:paraId="7E1ED0CA" w14:textId="77777777" w:rsidR="00405A54" w:rsidRPr="00577620" w:rsidRDefault="00405A54" w:rsidP="00405A54"/>
    <w:p w14:paraId="7F3CC9AB" w14:textId="77777777" w:rsidR="00405A54" w:rsidRDefault="00405A54" w:rsidP="00405A54">
      <w:pPr>
        <w:pStyle w:val="berschrift3"/>
      </w:pPr>
      <w:r>
        <w:t>Implementace do praxe</w:t>
      </w:r>
    </w:p>
    <w:p w14:paraId="5A11A1BA" w14:textId="77777777" w:rsidR="00405A54" w:rsidRDefault="00405A54" w:rsidP="00405A54"/>
    <w:p w14:paraId="7176391B" w14:textId="77777777" w:rsidR="006A7EAA" w:rsidRPr="00577620" w:rsidRDefault="006A7EAA" w:rsidP="00577620">
      <w:bookmarkStart w:id="3" w:name="_GoBack"/>
      <w:bookmarkEnd w:id="3"/>
    </w:p>
    <w:p w14:paraId="5F79A729" w14:textId="77777777" w:rsidR="006A7EAA" w:rsidRDefault="00577620" w:rsidP="006A7EAA">
      <w:pPr>
        <w:pStyle w:val="berschrift3"/>
        <w:numPr>
          <w:ilvl w:val="0"/>
          <w:numId w:val="0"/>
        </w:numPr>
      </w:pPr>
      <w:r w:rsidRPr="00577620">
        <w:t>Závěr</w:t>
      </w:r>
    </w:p>
    <w:p w14:paraId="590EAE87" w14:textId="77777777" w:rsidR="006A7EAA" w:rsidRDefault="006A7EAA" w:rsidP="006A7EAA"/>
    <w:p w14:paraId="234A5AB2" w14:textId="77777777" w:rsidR="006A7EAA" w:rsidRPr="006A7EAA" w:rsidRDefault="006A7EAA" w:rsidP="006A7EAA"/>
    <w:p w14:paraId="7686167C" w14:textId="77777777" w:rsidR="00577620" w:rsidRPr="00577620" w:rsidRDefault="00577620" w:rsidP="00577620">
      <w:pPr>
        <w:pStyle w:val="berschrift3"/>
        <w:numPr>
          <w:ilvl w:val="0"/>
          <w:numId w:val="0"/>
        </w:numPr>
        <w:ind w:left="360" w:hanging="360"/>
      </w:pPr>
      <w:r w:rsidRPr="00577620">
        <w:t>Literatura</w:t>
      </w:r>
    </w:p>
    <w:p w14:paraId="11197941" w14:textId="77777777" w:rsidR="00066C99" w:rsidRPr="00066C99" w:rsidRDefault="00577620" w:rsidP="00066C99">
      <w:r>
        <w:t>ČSN ISO 690</w:t>
      </w:r>
    </w:p>
    <w:sectPr w:rsidR="00066C99" w:rsidRPr="00066C99" w:rsidSect="006A7EAA">
      <w:headerReference w:type="default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DA03B" w14:textId="77777777" w:rsidR="009E2E8F" w:rsidRDefault="009E2E8F" w:rsidP="00577620">
      <w:pPr>
        <w:spacing w:after="0" w:line="240" w:lineRule="auto"/>
      </w:pPr>
      <w:r>
        <w:separator/>
      </w:r>
    </w:p>
  </w:endnote>
  <w:endnote w:type="continuationSeparator" w:id="0">
    <w:p w14:paraId="535F402F" w14:textId="77777777" w:rsidR="009E2E8F" w:rsidRDefault="009E2E8F" w:rsidP="0057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707118"/>
      <w:docPartObj>
        <w:docPartGallery w:val="Page Numbers (Bottom of Page)"/>
        <w:docPartUnique/>
      </w:docPartObj>
    </w:sdtPr>
    <w:sdtEndPr/>
    <w:sdtContent>
      <w:p w14:paraId="39BA84DE" w14:textId="77777777" w:rsidR="00577620" w:rsidRDefault="00577620" w:rsidP="00577620">
        <w:pPr>
          <w:pStyle w:val="Fuzeile"/>
          <w:jc w:val="center"/>
        </w:pPr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2DBBC5" wp14:editId="5A893CCC">
                  <wp:simplePos x="0" y="0"/>
                  <wp:positionH relativeFrom="leftMargin">
                    <wp:posOffset>3408968</wp:posOffset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3BD8" w14:textId="77777777" w:rsidR="00577620" w:rsidRPr="00577620" w:rsidRDefault="0057762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instrText>PAGE   \* MERGEFORMAT</w:instrText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405A54">
                                <w:rPr>
                                  <w:noProof/>
                                  <w:color w:val="7F7F7F" w:themeColor="text1" w:themeTint="80"/>
                                </w:rPr>
                                <w:t>2</w:t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49" o:spid="_x0000_s1026" style="position:absolute;left:0;text-align:left;margin-left:268.4pt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" filled="f" fillcolor="#c0504d" stroked="f" strokecolor="#5c83b4" strokeweight="2.25pt">
                  <v:textbox inset=",0,,0">
                    <w:txbxContent>
                      <w:p w:rsidR="00577620" w:rsidRPr="00577620" w:rsidRDefault="0057762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577620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Pr="00577620">
                          <w:rPr>
                            <w:color w:val="7F7F7F" w:themeColor="text1" w:themeTint="80"/>
                          </w:rPr>
                          <w:instrText>PAGE   \* MERGEFORMAT</w:instrText>
                        </w:r>
                        <w:r w:rsidRPr="00577620">
                          <w:rPr>
                            <w:color w:val="7F7F7F" w:themeColor="text1" w:themeTint="80"/>
                          </w:rPr>
                          <w:fldChar w:fldCharType="separate"/>
                        </w:r>
                        <w:r w:rsidR="00C94575">
                          <w:rPr>
                            <w:noProof/>
                            <w:color w:val="7F7F7F" w:themeColor="text1" w:themeTint="80"/>
                          </w:rPr>
                          <w:t>2</w:t>
                        </w:r>
                        <w:r w:rsidRPr="00577620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D071F" w14:textId="77777777" w:rsidR="009E2E8F" w:rsidRDefault="009E2E8F" w:rsidP="00577620">
      <w:pPr>
        <w:spacing w:after="0" w:line="240" w:lineRule="auto"/>
      </w:pPr>
      <w:r>
        <w:separator/>
      </w:r>
    </w:p>
  </w:footnote>
  <w:footnote w:type="continuationSeparator" w:id="0">
    <w:p w14:paraId="0E4784BE" w14:textId="77777777" w:rsidR="009E2E8F" w:rsidRDefault="009E2E8F" w:rsidP="0057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A2E41" w14:textId="77777777" w:rsidR="006A7EAA" w:rsidRDefault="006A7EAA" w:rsidP="006A7EAA">
    <w:pPr>
      <w:pStyle w:val="Kopfzeile"/>
      <w:jc w:val="center"/>
    </w:pPr>
    <w:r>
      <w:fldChar w:fldCharType="begin"/>
    </w:r>
    <w:r>
      <w:instrText xml:space="preserve"> REF _Ref476046181 \h  \* MERGEFORMAT </w:instrText>
    </w:r>
    <w:r>
      <w:fldChar w:fldCharType="separate"/>
    </w:r>
    <w:r w:rsidRPr="006A7EAA">
      <w:t>Příjmení, Jméno; Příjmení, Jméno; Příjmení, Jméno</w:t>
    </w:r>
    <w:r>
      <w:fldChar w:fldCharType="end"/>
    </w:r>
    <w:r>
      <w:t xml:space="preserve"> / </w:t>
    </w:r>
    <w:r>
      <w:fldChar w:fldCharType="begin"/>
    </w:r>
    <w:r>
      <w:instrText xml:space="preserve"> REF _Ref476046178 \h  \* MERGEFORMAT </w:instrText>
    </w:r>
    <w:r>
      <w:fldChar w:fldCharType="separate"/>
    </w:r>
    <w:r w:rsidRPr="00577620">
      <w:t xml:space="preserve">Název </w:t>
    </w:r>
    <w:r w:rsidR="00405A54">
      <w:t>práce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8121F"/>
    <w:multiLevelType w:val="hybridMultilevel"/>
    <w:tmpl w:val="5D66A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230AA2"/>
    <w:multiLevelType w:val="hybridMultilevel"/>
    <w:tmpl w:val="0F2E9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B17"/>
    <w:multiLevelType w:val="hybridMultilevel"/>
    <w:tmpl w:val="3F725DD2"/>
    <w:lvl w:ilvl="0" w:tplc="9C726AC8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FC"/>
    <w:rsid w:val="00066C99"/>
    <w:rsid w:val="00147CF3"/>
    <w:rsid w:val="002D1A24"/>
    <w:rsid w:val="003C0A5B"/>
    <w:rsid w:val="003C1BFE"/>
    <w:rsid w:val="00405A54"/>
    <w:rsid w:val="00444F61"/>
    <w:rsid w:val="00452171"/>
    <w:rsid w:val="00577620"/>
    <w:rsid w:val="005A71FC"/>
    <w:rsid w:val="00685864"/>
    <w:rsid w:val="006A7EAA"/>
    <w:rsid w:val="008A48B8"/>
    <w:rsid w:val="00945844"/>
    <w:rsid w:val="00983ACA"/>
    <w:rsid w:val="009E2E8F"/>
    <w:rsid w:val="00A94E30"/>
    <w:rsid w:val="00BA5172"/>
    <w:rsid w:val="00C94575"/>
    <w:rsid w:val="00DD37BF"/>
    <w:rsid w:val="00E425C2"/>
    <w:rsid w:val="00EE2CE0"/>
    <w:rsid w:val="00F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8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66C99"/>
    <w:rPr>
      <w:sz w:val="24"/>
      <w:szCs w:val="4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7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7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7EAA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7620"/>
    <w:pPr>
      <w:keepNext/>
      <w:keepLines/>
      <w:numPr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620"/>
    <w:rPr>
      <w:rFonts w:asciiTheme="majorHAnsi" w:eastAsiaTheme="majorEastAsia" w:hAnsiTheme="majorHAnsi" w:cstheme="majorBidi"/>
      <w:color w:val="000000" w:themeColor="text1"/>
      <w:sz w:val="48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C99"/>
    <w:rPr>
      <w:rFonts w:ascii="Tahoma" w:hAnsi="Tahoma" w:cs="Tahoma"/>
      <w:sz w:val="16"/>
      <w:szCs w:val="16"/>
      <w:lang w:val="en-GB"/>
    </w:rPr>
  </w:style>
  <w:style w:type="paragraph" w:styleId="KeinLeerraum">
    <w:name w:val="No Spacing"/>
    <w:uiPriority w:val="1"/>
    <w:qFormat/>
    <w:rsid w:val="00066C99"/>
    <w:pPr>
      <w:spacing w:after="0" w:line="240" w:lineRule="auto"/>
    </w:pPr>
    <w:rPr>
      <w:rFonts w:ascii="Syntax LT CE" w:hAnsi="Syntax LT CE"/>
      <w:sz w:val="48"/>
      <w:szCs w:val="4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7EAA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5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620"/>
    <w:rPr>
      <w:sz w:val="24"/>
      <w:szCs w:val="48"/>
    </w:rPr>
  </w:style>
  <w:style w:type="paragraph" w:styleId="Fuzeile">
    <w:name w:val="footer"/>
    <w:basedOn w:val="Standard"/>
    <w:link w:val="FuzeileZchn"/>
    <w:uiPriority w:val="99"/>
    <w:unhideWhenUsed/>
    <w:rsid w:val="005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7620"/>
    <w:rPr>
      <w:sz w:val="24"/>
      <w:szCs w:val="48"/>
    </w:rPr>
  </w:style>
  <w:style w:type="paragraph" w:styleId="Listenabsatz">
    <w:name w:val="List Paragraph"/>
    <w:basedOn w:val="Standard"/>
    <w:uiPriority w:val="34"/>
    <w:qFormat/>
    <w:rsid w:val="0057762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77620"/>
    <w:rPr>
      <w:rFonts w:asciiTheme="majorHAnsi" w:eastAsiaTheme="majorEastAsia" w:hAnsiTheme="majorHAnsi" w:cstheme="majorBidi"/>
      <w:b/>
      <w:bCs/>
      <w:color w:val="000000" w:themeColor="text1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CA89-7F4C-6241-9D45-FBA442F0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Jirásek</dc:creator>
  <cp:lastModifiedBy>Eva Gatarik</cp:lastModifiedBy>
  <cp:revision>7</cp:revision>
  <dcterms:created xsi:type="dcterms:W3CDTF">2017-02-28T09:37:00Z</dcterms:created>
  <dcterms:modified xsi:type="dcterms:W3CDTF">2017-11-07T09:59:00Z</dcterms:modified>
</cp:coreProperties>
</file>