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85" w:rsidRPr="0057714F" w:rsidRDefault="00A24F85">
      <w:pPr>
        <w:rPr>
          <w:b/>
          <w:sz w:val="36"/>
          <w:szCs w:val="36"/>
        </w:rPr>
      </w:pPr>
      <w:proofErr w:type="gramStart"/>
      <w:r w:rsidRPr="0057714F">
        <w:rPr>
          <w:b/>
          <w:sz w:val="36"/>
          <w:szCs w:val="36"/>
        </w:rPr>
        <w:t>Start-Art</w:t>
      </w:r>
      <w:r w:rsidR="0057714F">
        <w:rPr>
          <w:b/>
          <w:sz w:val="36"/>
          <w:szCs w:val="36"/>
        </w:rPr>
        <w:t xml:space="preserve">, </w:t>
      </w:r>
      <w:proofErr w:type="spellStart"/>
      <w:r w:rsidR="0057714F">
        <w:rPr>
          <w:b/>
          <w:sz w:val="36"/>
          <w:szCs w:val="36"/>
        </w:rPr>
        <w:t>z.s</w:t>
      </w:r>
      <w:proofErr w:type="spellEnd"/>
      <w:r w:rsidR="0057714F">
        <w:rPr>
          <w:b/>
          <w:sz w:val="36"/>
          <w:szCs w:val="36"/>
        </w:rPr>
        <w:t>.</w:t>
      </w:r>
      <w:proofErr w:type="gramEnd"/>
    </w:p>
    <w:p w:rsidR="003B1554" w:rsidRDefault="0057714F">
      <w:pPr>
        <w:rPr>
          <w:b/>
          <w:sz w:val="28"/>
          <w:szCs w:val="28"/>
        </w:rPr>
      </w:pPr>
      <w:r w:rsidRPr="0057714F">
        <w:rPr>
          <w:b/>
          <w:sz w:val="28"/>
          <w:szCs w:val="28"/>
        </w:rPr>
        <w:t>O nás</w:t>
      </w:r>
    </w:p>
    <w:p w:rsidR="00115072" w:rsidRPr="00115072" w:rsidRDefault="00115072">
      <w:r>
        <w:t xml:space="preserve">Fungujeme pátým rokem, nejdříve jako platforma, od konce roku 2015 jako spolek.  Začínali jsme ve spolupráci s mateřským centrem Loučka na Husové ulici, poté přesídlili do kina Art, několik měsíců nově působíme opět na Husové ulici v soběstačném </w:t>
      </w:r>
      <w:r w:rsidR="00606BD9">
        <w:t>prostoru, který</w:t>
      </w:r>
      <w:r w:rsidR="00F9362D">
        <w:t xml:space="preserve"> jsme </w:t>
      </w:r>
      <w:proofErr w:type="gramStart"/>
      <w:r w:rsidR="00F9362D">
        <w:t>zrekonstruovali</w:t>
      </w:r>
      <w:proofErr w:type="gramEnd"/>
      <w:r w:rsidR="00F9362D">
        <w:t xml:space="preserve"> vlastními silami.</w:t>
      </w:r>
      <w:r w:rsidR="008D2B2B">
        <w:br/>
        <w:t xml:space="preserve">Čtyři ročníky jsme </w:t>
      </w:r>
      <w:proofErr w:type="gramStart"/>
      <w:r w:rsidR="008D2B2B">
        <w:t>vytvářeli</w:t>
      </w:r>
      <w:proofErr w:type="gramEnd"/>
      <w:r w:rsidR="008D2B2B">
        <w:t xml:space="preserve"> program pro týdenní letní výtvarný festival v parku Tyršův sad v Brně. Tuto aktivitu jsme vyvíjeli zadarmo, festival byl financován městem, spolupracovali jsme na něm s organizací </w:t>
      </w:r>
      <w:proofErr w:type="spellStart"/>
      <w:r w:rsidR="008D2B2B">
        <w:t>KreAt</w:t>
      </w:r>
      <w:proofErr w:type="spellEnd"/>
      <w:r w:rsidR="008D2B2B">
        <w:t xml:space="preserve"> a Loučka.</w:t>
      </w:r>
    </w:p>
    <w:p w:rsidR="00115072" w:rsidRDefault="00115072">
      <w:r>
        <w:t>Vedeme pravidelné výtvarné kurzy od září do června</w:t>
      </w:r>
      <w:r>
        <w:t xml:space="preserve">, </w:t>
      </w:r>
      <w:r w:rsidR="0010705D">
        <w:t>v létě</w:t>
      </w:r>
      <w:r w:rsidR="0010705D">
        <w:t xml:space="preserve"> </w:t>
      </w:r>
      <w:r>
        <w:t>příměstské kurzy pro teenagery a dospělé.</w:t>
      </w:r>
      <w:r w:rsidR="00F9362D">
        <w:t xml:space="preserve"> Pro firmy vytváříme projekty šité na míru - workshopy, kurzy a designové projekty.  Vyjma výuky jsme schopni nabídnout projekty spojené s designem, živým malováním, malbu v interiéru i exteriéru apod.</w:t>
      </w:r>
    </w:p>
    <w:p w:rsidR="00F9362D" w:rsidRDefault="00F9362D">
      <w:r>
        <w:t xml:space="preserve">Jako jediní a první jsme nabídli pro veřejnost street-art workshopy, kde vyučujeme techniku spreje. V poslední době se stává z graffiti </w:t>
      </w:r>
      <w:r w:rsidR="00FA3651">
        <w:t>a street-</w:t>
      </w:r>
      <w:proofErr w:type="spellStart"/>
      <w:r w:rsidR="00FA3651">
        <w:t>artu</w:t>
      </w:r>
      <w:proofErr w:type="spellEnd"/>
      <w:r w:rsidR="00FA3651">
        <w:t xml:space="preserve"> </w:t>
      </w:r>
      <w:r>
        <w:t>móda a otevírají se nové možnosti, předpokládám</w:t>
      </w:r>
      <w:r w:rsidR="00FA3651">
        <w:t>,</w:t>
      </w:r>
      <w:r>
        <w:t xml:space="preserve"> že se rodí i nové nabídky školení podobného typu.</w:t>
      </w:r>
    </w:p>
    <w:p w:rsidR="00115072" w:rsidRPr="0010705D" w:rsidRDefault="0010705D">
      <w:pPr>
        <w:rPr>
          <w:u w:val="single"/>
        </w:rPr>
      </w:pPr>
      <w:r>
        <w:rPr>
          <w:u w:val="single"/>
        </w:rPr>
        <w:t>Kurzy</w:t>
      </w:r>
    </w:p>
    <w:p w:rsidR="00115072" w:rsidRDefault="00115072">
      <w:r>
        <w:t>Kurzy pro dospělé</w:t>
      </w:r>
    </w:p>
    <w:p w:rsidR="00115072" w:rsidRDefault="00115072">
      <w:r>
        <w:t xml:space="preserve"> přípravky na </w:t>
      </w:r>
      <w:proofErr w:type="spellStart"/>
      <w:r>
        <w:t>talentovky</w:t>
      </w:r>
      <w:proofErr w:type="spellEnd"/>
      <w:r>
        <w:t xml:space="preserve"> SŠ a VŠ (vysoká úspěšnost)</w:t>
      </w:r>
    </w:p>
    <w:p w:rsidR="00FD3AE9" w:rsidRDefault="001D7102">
      <w:r>
        <w:t>Kurzy pro děti</w:t>
      </w:r>
      <w:r w:rsidR="00FD3AE9">
        <w:t xml:space="preserve"> (ve spolupráci s MČ Medlánky, první plánovaný kurz od října 2017 se prozatím neotevřel z důvodu nízkého počtu zájemců)</w:t>
      </w:r>
    </w:p>
    <w:p w:rsidR="00115072" w:rsidRDefault="00115072">
      <w:r>
        <w:t>individuální přístup (v tématu, technice, čase a ceně)</w:t>
      </w:r>
    </w:p>
    <w:p w:rsidR="00F9362D" w:rsidRDefault="00115072">
      <w:r>
        <w:t>spolupráce s Moravskou galerií na výukových programech – kurzy pro dospělé, teenagery, od nového roku i pro děti 8-9.</w:t>
      </w:r>
      <w:r w:rsidR="004E18DF">
        <w:t xml:space="preserve"> </w:t>
      </w:r>
      <w:r>
        <w:t>tříd a středoškoláky; kurzy probíhají přímo v expozicích MG</w:t>
      </w:r>
    </w:p>
    <w:p w:rsidR="00F9362D" w:rsidRDefault="00F9362D">
      <w:r>
        <w:t xml:space="preserve">v posledních měsících roste zájem o street-art workshopy (workshop </w:t>
      </w:r>
      <w:proofErr w:type="gramStart"/>
      <w:r>
        <w:t>spreje) (největší</w:t>
      </w:r>
      <w:proofErr w:type="gramEnd"/>
      <w:r>
        <w:t xml:space="preserve"> zájem je </w:t>
      </w:r>
      <w:r w:rsidR="009E1C72">
        <w:br/>
      </w:r>
      <w:r>
        <w:t>na akcích, festivalech, u firem)</w:t>
      </w:r>
    </w:p>
    <w:p w:rsidR="0010705D" w:rsidRPr="0010705D" w:rsidRDefault="0010705D">
      <w:pPr>
        <w:rPr>
          <w:u w:val="single"/>
        </w:rPr>
      </w:pPr>
      <w:r w:rsidRPr="0010705D">
        <w:rPr>
          <w:u w:val="single"/>
        </w:rPr>
        <w:t>Prostor</w:t>
      </w:r>
    </w:p>
    <w:p w:rsidR="00115072" w:rsidRDefault="004E18DF">
      <w:r>
        <w:t>S</w:t>
      </w:r>
      <w:r w:rsidR="00115072" w:rsidRPr="00115072">
        <w:t>ídlíme</w:t>
      </w:r>
      <w:r>
        <w:t xml:space="preserve"> v centru města</w:t>
      </w:r>
      <w:r w:rsidR="00115072" w:rsidRPr="00115072">
        <w:t xml:space="preserve"> na Husové ulici vedle Střední školy umění a designu, pod hradem Špilberk, patro nad výtvarnými potřebami</w:t>
      </w:r>
      <w:r>
        <w:t xml:space="preserve">, ve vedlejším vchodě je sklářská a keramická dílna </w:t>
      </w:r>
      <w:proofErr w:type="spellStart"/>
      <w:r>
        <w:t>Artissimo</w:t>
      </w:r>
      <w:proofErr w:type="spellEnd"/>
      <w:r>
        <w:t>, na stejné ulici pak dvě budovy Moravské galerie.</w:t>
      </w:r>
    </w:p>
    <w:p w:rsidR="004E18DF" w:rsidRPr="000E6E2F" w:rsidRDefault="004E18DF">
      <w:r>
        <w:t xml:space="preserve">V pronájmu máme bytovou jednotku v rozloze </w:t>
      </w:r>
      <w:r w:rsidR="00FA3651">
        <w:t>necelých 160</w:t>
      </w:r>
      <w:r w:rsidR="00FA3651" w:rsidRPr="00FA3651">
        <w:t>m²</w:t>
      </w:r>
      <w:r>
        <w:t xml:space="preserve">, využíváme dvě místnosti, zbytek </w:t>
      </w:r>
      <w:r w:rsidR="00F9362D">
        <w:t>pronajímáme</w:t>
      </w:r>
      <w:r>
        <w:t xml:space="preserve"> dál. Vizí jak využívat další prostory jsou – ateliéry spolupracujících výtvarníků, v případě vyššího zájmu o naše kurzy pak další učebna.</w:t>
      </w:r>
      <w:r>
        <w:br/>
        <w:t xml:space="preserve">Dvě zmíněné místnosti využíváme jako učebnu, druhá místnost slouží jako ateliér Denisy </w:t>
      </w:r>
      <w:proofErr w:type="spellStart"/>
      <w:r>
        <w:t>Belzové</w:t>
      </w:r>
      <w:proofErr w:type="spellEnd"/>
      <w:r>
        <w:t>, kancelář, zázemí pro věci Start-Art.</w:t>
      </w:r>
      <w:r>
        <w:br/>
      </w:r>
      <w:r>
        <w:lastRenderedPageBreak/>
        <w:t>Chodbu a učebnu je možné využít i pro m</w:t>
      </w:r>
      <w:r w:rsidR="00017F00">
        <w:t>en</w:t>
      </w:r>
      <w:r>
        <w:t>ší výstavy.</w:t>
      </w:r>
      <w:r>
        <w:br/>
        <w:t>Původní plán z jedné místnosti udělat výstavní prostor</w:t>
      </w:r>
      <w:r w:rsidR="002A7358">
        <w:t>,</w:t>
      </w:r>
      <w:r>
        <w:t xml:space="preserve"> na kterém bude participovat několik organizací</w:t>
      </w:r>
      <w:r w:rsidR="002A7358">
        <w:t>,</w:t>
      </w:r>
      <w:r>
        <w:t xml:space="preserve"> se nezdařil.</w:t>
      </w:r>
    </w:p>
    <w:p w:rsidR="00F9362D" w:rsidRDefault="00F9362D">
      <w:pPr>
        <w:rPr>
          <w:b/>
          <w:sz w:val="28"/>
          <w:szCs w:val="28"/>
        </w:rPr>
      </w:pPr>
    </w:p>
    <w:p w:rsidR="00A24F85" w:rsidRPr="00113E74" w:rsidRDefault="00A24F85">
      <w:pPr>
        <w:rPr>
          <w:b/>
          <w:sz w:val="28"/>
          <w:szCs w:val="28"/>
        </w:rPr>
      </w:pPr>
      <w:r w:rsidRPr="00113E74">
        <w:rPr>
          <w:b/>
          <w:sz w:val="28"/>
          <w:szCs w:val="28"/>
        </w:rPr>
        <w:t>Projekty</w:t>
      </w:r>
    </w:p>
    <w:p w:rsidR="000E6E2F" w:rsidRDefault="000E6E2F">
      <w:r w:rsidRPr="001F6CC0">
        <w:rPr>
          <w:u w:val="single"/>
        </w:rPr>
        <w:t xml:space="preserve">Kurzy </w:t>
      </w:r>
      <w:r w:rsidR="00F9362D">
        <w:br/>
        <w:t>Stálá nabídka zabezpečující finanční pokrytí nákladů spojených s pronájmem a udržováním prostoru, platy, financováním projektů a rezervou.</w:t>
      </w:r>
      <w:r w:rsidR="009E1C72">
        <w:t xml:space="preserve"> V současnosti v průměru projde našimi dveřmi 40 kurzistů týdně.</w:t>
      </w:r>
    </w:p>
    <w:p w:rsidR="00A858AC" w:rsidRDefault="002C5E5F">
      <w:r>
        <w:t xml:space="preserve">Vyjma stálejší nabídku chceme rozjet kurzy pro děti, o což se pokoušíme letos v Medlánkách, ale zatím jsme kurz neotevřeli. </w:t>
      </w:r>
    </w:p>
    <w:p w:rsidR="001B033E" w:rsidRDefault="002A7358">
      <w:r>
        <w:rPr>
          <w:u w:val="single"/>
        </w:rPr>
        <w:t>E-</w:t>
      </w:r>
      <w:proofErr w:type="spellStart"/>
      <w:r>
        <w:rPr>
          <w:u w:val="single"/>
        </w:rPr>
        <w:t>L</w:t>
      </w:r>
      <w:r w:rsidR="008850F1" w:rsidRPr="001F6CC0">
        <w:rPr>
          <w:u w:val="single"/>
        </w:rPr>
        <w:t>earning</w:t>
      </w:r>
      <w:proofErr w:type="spellEnd"/>
      <w:r w:rsidR="001F6CC0">
        <w:br/>
        <w:t>Vyvíjející se projekt</w:t>
      </w:r>
      <w:r w:rsidR="001F6CC0">
        <w:br/>
      </w:r>
      <w:r w:rsidR="00A26EDB">
        <w:t>Přínos pro Start-Art</w:t>
      </w:r>
      <w:r w:rsidR="001F6CC0">
        <w:t xml:space="preserve">: </w:t>
      </w:r>
      <w:r w:rsidR="00A26EDB">
        <w:t xml:space="preserve">free </w:t>
      </w:r>
      <w:r w:rsidR="001F6CC0">
        <w:t xml:space="preserve">výukový materiál pro výuku kresby a malby, s možností zaplatit si </w:t>
      </w:r>
      <w:r w:rsidR="00A26EDB">
        <w:t xml:space="preserve">osobní konzultace s lektorem </w:t>
      </w:r>
      <w:r>
        <w:t xml:space="preserve">po </w:t>
      </w:r>
      <w:proofErr w:type="spellStart"/>
      <w:r>
        <w:t>S</w:t>
      </w:r>
      <w:r w:rsidR="00A26EDB">
        <w:t>kype</w:t>
      </w:r>
      <w:proofErr w:type="spellEnd"/>
      <w:r w:rsidR="00A26EDB">
        <w:t xml:space="preserve">. Možnost výuky z pohodlí domova, přesahy v oblasti tvorby, inspirace, rozšíření </w:t>
      </w:r>
      <w:r w:rsidR="001B033E">
        <w:t>o další umělecké obory (literatura, film apod.)</w:t>
      </w:r>
      <w:r w:rsidR="00A26EDB">
        <w:br/>
        <w:t xml:space="preserve">Přínos pro Start-Art: </w:t>
      </w:r>
      <w:r w:rsidR="001B033E">
        <w:br/>
        <w:t>- větší návštěvnost našeho webu, kde bude projekt umístěn</w:t>
      </w:r>
      <w:r w:rsidR="001B033E">
        <w:br/>
        <w:t>- více práce pro lektory</w:t>
      </w:r>
      <w:r w:rsidR="001B033E">
        <w:br/>
        <w:t xml:space="preserve">- nabídka není omezena pouze na </w:t>
      </w:r>
      <w:proofErr w:type="spellStart"/>
      <w:r w:rsidR="001B033E">
        <w:t>Brno</w:t>
      </w:r>
      <w:proofErr w:type="spellEnd"/>
    </w:p>
    <w:p w:rsidR="00E43457" w:rsidRPr="001B033E" w:rsidRDefault="002A7358">
      <w:r>
        <w:rPr>
          <w:u w:val="single"/>
        </w:rPr>
        <w:t>E-</w:t>
      </w:r>
      <w:proofErr w:type="spellStart"/>
      <w:r>
        <w:rPr>
          <w:u w:val="single"/>
        </w:rPr>
        <w:t>G</w:t>
      </w:r>
      <w:r w:rsidR="00E43457" w:rsidRPr="001B033E">
        <w:rPr>
          <w:u w:val="single"/>
        </w:rPr>
        <w:t>allery</w:t>
      </w:r>
      <w:proofErr w:type="spellEnd"/>
      <w:r w:rsidR="001B033E">
        <w:rPr>
          <w:u w:val="single"/>
        </w:rPr>
        <w:br/>
      </w:r>
      <w:r w:rsidR="001B033E">
        <w:t xml:space="preserve">Internetová galerie je v dalším plánu možnost pořádat výstavy bez vysokých nákladů spojených s fyzickými výstavami. </w:t>
      </w:r>
      <w:r w:rsidR="001B033E">
        <w:br/>
      </w:r>
      <w:r w:rsidR="003712FF">
        <w:t xml:space="preserve">Hlavní myšlenkou je </w:t>
      </w:r>
      <w:r w:rsidR="008D2B2B">
        <w:t>stírání hranic mezi laiky a profesionály v oblasti výtvarného umění“.</w:t>
      </w:r>
      <w:r w:rsidR="008D2B2B">
        <w:br/>
      </w:r>
      <w:r w:rsidR="001B033E">
        <w:t xml:space="preserve">Přináší našim žákům a veřejnosti náhled do současného umění, </w:t>
      </w:r>
      <w:r w:rsidR="008D2B2B">
        <w:t xml:space="preserve">realizaci a posun vybraným žákům, </w:t>
      </w:r>
      <w:r w:rsidR="004E73D4">
        <w:t>umožňujeme praxi studentům (spolupráce na realizaci e-výstav), pro Start-Art je to reklama a možnost kulturní realizace.</w:t>
      </w:r>
      <w:r w:rsidR="00FD1BE0">
        <w:br/>
        <w:t>Otázkou je, zda umožnit prodej přes internet, mohlo by to např.</w:t>
      </w:r>
      <w:r w:rsidR="003712FF">
        <w:t xml:space="preserve"> </w:t>
      </w:r>
      <w:r w:rsidR="00FD1BE0">
        <w:t>podpořit člověka</w:t>
      </w:r>
      <w:r>
        <w:t>,</w:t>
      </w:r>
      <w:r w:rsidR="00FD1BE0">
        <w:t xml:space="preserve"> který se o galerii stará, ale mohlo by se to vydat moc komer</w:t>
      </w:r>
      <w:r>
        <w:t>čním směrem.</w:t>
      </w:r>
      <w:r>
        <w:br/>
        <w:t>Je možnost spojit E-V</w:t>
      </w:r>
      <w:r w:rsidR="00FD1BE0">
        <w:t>ýstavy s menší fyzickou výstavou v prostorách Start-Art.</w:t>
      </w:r>
    </w:p>
    <w:p w:rsidR="008850F1" w:rsidRDefault="0057714F">
      <w:r w:rsidRPr="003B3D9F">
        <w:rPr>
          <w:u w:val="single"/>
        </w:rPr>
        <w:t>Výukové programy pro Moravskou galerii</w:t>
      </w:r>
      <w:r w:rsidR="0067244C">
        <w:br/>
        <w:t xml:space="preserve">Kurzy přímo v expozicích </w:t>
      </w:r>
      <w:r w:rsidR="00D27B60">
        <w:t>Moravské galerie, využíváme výstav stálých i aktuálních; součástí je teorie (komentované prohlídky i praxe - výtvarné úkoly)</w:t>
      </w:r>
    </w:p>
    <w:p w:rsidR="0067244C" w:rsidRDefault="0067244C">
      <w:r>
        <w:t>Základní kurz – základy kresby, malby, klasických malířských témat; od starého umění po moderní</w:t>
      </w:r>
      <w:r w:rsidR="00D27B60">
        <w:t xml:space="preserve"> umění; </w:t>
      </w:r>
      <w:r>
        <w:t xml:space="preserve"> od impresionismu po abstrakci</w:t>
      </w:r>
      <w:r w:rsidR="003B3D9F">
        <w:t>; vhodné pro širší veřejnost</w:t>
      </w:r>
    </w:p>
    <w:p w:rsidR="00D27B60" w:rsidRDefault="00D27B60">
      <w:r>
        <w:t>Figura a portrét –</w:t>
      </w:r>
      <w:r w:rsidR="003B3D9F">
        <w:t xml:space="preserve"> na základě obrazů probíhá výuka portrétu a figury, </w:t>
      </w:r>
      <w:r w:rsidR="0035250D">
        <w:t xml:space="preserve">několik lekcí přímo s modelem; vhodné pro širší veřejnost, jako rozšíření základního kurzu, pro přípravu na </w:t>
      </w:r>
      <w:proofErr w:type="spellStart"/>
      <w:r w:rsidR="0035250D">
        <w:t>talentovky</w:t>
      </w:r>
      <w:proofErr w:type="spellEnd"/>
      <w:r w:rsidR="0035250D">
        <w:t xml:space="preserve"> VŠ</w:t>
      </w:r>
    </w:p>
    <w:p w:rsidR="00017F00" w:rsidRDefault="0035250D">
      <w:r>
        <w:lastRenderedPageBreak/>
        <w:t xml:space="preserve">Letní kurzy </w:t>
      </w:r>
      <w:r w:rsidR="001B63D2">
        <w:t>–</w:t>
      </w:r>
      <w:r>
        <w:t xml:space="preserve"> </w:t>
      </w:r>
      <w:r w:rsidR="001B63D2">
        <w:t xml:space="preserve">pro teenagery, pro dospělé; využíváme možností námětů obrazů z expozic, chodíme </w:t>
      </w:r>
      <w:r w:rsidR="003712FF">
        <w:br/>
      </w:r>
      <w:r w:rsidR="001B63D2">
        <w:t xml:space="preserve">do plenéru, základním motivem je </w:t>
      </w:r>
      <w:r w:rsidR="00017F00">
        <w:t>krajina</w:t>
      </w:r>
    </w:p>
    <w:p w:rsidR="00017F00" w:rsidRDefault="00036AE9">
      <w:r>
        <w:t>Od</w:t>
      </w:r>
      <w:r w:rsidR="003D64AD">
        <w:t xml:space="preserve"> impresionismu po abstrakci - c</w:t>
      </w:r>
      <w:r w:rsidR="00017F00">
        <w:t>ca od února p</w:t>
      </w:r>
      <w:r w:rsidR="003712FF">
        <w:t>oběží nabídka pro školy SŠ a 8-9</w:t>
      </w:r>
      <w:r w:rsidR="00017F00">
        <w:t>.</w:t>
      </w:r>
      <w:r w:rsidR="003712FF">
        <w:t xml:space="preserve"> </w:t>
      </w:r>
      <w:r w:rsidR="00017F00">
        <w:t>třídy ZŠ</w:t>
      </w:r>
      <w:r w:rsidR="003D64AD">
        <w:t>; výuka bude probíhat ve stále expozici moderního umění v Pražákově paláci</w:t>
      </w:r>
    </w:p>
    <w:p w:rsidR="00A52E46" w:rsidRDefault="00A52E46">
      <w:r>
        <w:t>Muzejní noc – jednoduchý tvůrčí výtvarný program pro návštěvníky muzejní noci</w:t>
      </w:r>
    </w:p>
    <w:p w:rsidR="002C5E5F" w:rsidRPr="00606BD9" w:rsidRDefault="00036AE9" w:rsidP="00036AE9">
      <w:pPr>
        <w:rPr>
          <w:u w:val="single"/>
        </w:rPr>
      </w:pPr>
      <w:r w:rsidRPr="002C5E5F">
        <w:rPr>
          <w:u w:val="single"/>
        </w:rPr>
        <w:t>Workshopy spreje</w:t>
      </w:r>
      <w:r>
        <w:t xml:space="preserve"> </w:t>
      </w:r>
      <w:r w:rsidR="00BC17F2">
        <w:br/>
      </w:r>
      <w:r>
        <w:t xml:space="preserve"> – festivaly, akce, firmy</w:t>
      </w:r>
      <w:r w:rsidR="00BC17F2">
        <w:br/>
        <w:t>Workshopy spreje jsme nabízeli prioritně pro veřejnost jako víkendový kurz. Je ne</w:t>
      </w:r>
      <w:r w:rsidR="00F84F29">
        <w:t>sm</w:t>
      </w:r>
      <w:r w:rsidR="00BC17F2">
        <w:t>í</w:t>
      </w:r>
      <w:r w:rsidR="00F84F29">
        <w:t>r</w:t>
      </w:r>
      <w:r w:rsidR="00BC17F2">
        <w:t>ně těžké získat dostatečný počet lidí na specializovaný kur</w:t>
      </w:r>
      <w:r w:rsidR="00F84F29">
        <w:t xml:space="preserve">z. Letos se nám začali ozývat firmy, festivaly, MČ </w:t>
      </w:r>
      <w:proofErr w:type="gramStart"/>
      <w:r w:rsidR="00F84F29">
        <w:t>Medlánky</w:t>
      </w:r>
      <w:proofErr w:type="gramEnd"/>
      <w:r w:rsidR="00BC17F2">
        <w:t xml:space="preserve">– </w:t>
      </w:r>
      <w:proofErr w:type="gramStart"/>
      <w:r w:rsidR="00BC17F2">
        <w:t>Dětský</w:t>
      </w:r>
      <w:proofErr w:type="gramEnd"/>
      <w:r w:rsidR="00BC17F2">
        <w:t xml:space="preserve"> den, Moravská galerie – doprovodný program v rámci </w:t>
      </w:r>
      <w:proofErr w:type="spellStart"/>
      <w:r w:rsidR="00BC17F2">
        <w:t>dernisáže</w:t>
      </w:r>
      <w:proofErr w:type="spellEnd"/>
      <w:r w:rsidR="00BC17F2">
        <w:t xml:space="preserve"> Kmeny apod.</w:t>
      </w:r>
      <w:r w:rsidR="00F84F29">
        <w:br/>
        <w:t xml:space="preserve">V </w:t>
      </w:r>
      <w:r w:rsidR="003712FF">
        <w:t>letošním</w:t>
      </w:r>
      <w:r w:rsidR="00F84F29">
        <w:t xml:space="preserve"> roce by bylo z naší strany vhodné zpracovat nabídku a rozeslat ji festivalům, příp. i dalším stranám.</w:t>
      </w:r>
    </w:p>
    <w:p w:rsidR="008850F1" w:rsidRDefault="00017F00">
      <w:r w:rsidRPr="00017F00">
        <w:rPr>
          <w:u w:val="single"/>
        </w:rPr>
        <w:t>„Jak pochopit moderní umění po impresionismu“</w:t>
      </w:r>
      <w:r>
        <w:br/>
      </w:r>
      <w:r w:rsidR="008850F1">
        <w:t>Výukové programy</w:t>
      </w:r>
      <w:r w:rsidR="00036AE9">
        <w:t xml:space="preserve">, </w:t>
      </w:r>
      <w:r w:rsidR="000E6E2F">
        <w:t>teorie, workshopy</w:t>
      </w:r>
      <w:r w:rsidR="00F90366">
        <w:t xml:space="preserve">, výstupný výukový materiál </w:t>
      </w:r>
      <w:proofErr w:type="gramStart"/>
      <w:r w:rsidR="00F90366">
        <w:t>např.pro</w:t>
      </w:r>
      <w:proofErr w:type="gramEnd"/>
      <w:r w:rsidR="00F90366">
        <w:t xml:space="preserve"> školy</w:t>
      </w:r>
      <w:r w:rsidR="0057714F">
        <w:t xml:space="preserve"> (v současnosti na poli MG)</w:t>
      </w:r>
      <w:r w:rsidR="00036AE9">
        <w:t>, program ideálně pro všechny generace</w:t>
      </w:r>
      <w:r w:rsidR="00036AE9">
        <w:br/>
        <w:t>hledáme cesty, možnosti, partnery</w:t>
      </w:r>
    </w:p>
    <w:p w:rsidR="00B13B38" w:rsidRPr="00B13B38" w:rsidRDefault="003B1554">
      <w:pPr>
        <w:rPr>
          <w:u w:val="single"/>
        </w:rPr>
      </w:pPr>
      <w:r w:rsidRPr="00B13B38">
        <w:rPr>
          <w:u w:val="single"/>
        </w:rPr>
        <w:t>Projekty pro firmy</w:t>
      </w:r>
      <w:r w:rsidR="0057714F" w:rsidRPr="00B13B38">
        <w:rPr>
          <w:u w:val="single"/>
        </w:rPr>
        <w:t xml:space="preserve"> (šité na míru)</w:t>
      </w:r>
    </w:p>
    <w:p w:rsidR="00B13B38" w:rsidRDefault="00B13B38">
      <w:r>
        <w:t xml:space="preserve">Dosavadní: </w:t>
      </w:r>
      <w:r w:rsidR="002A7358">
        <w:t>Konic</w:t>
      </w:r>
      <w:r>
        <w:t>a Minolta, - workshop spreje, kurzy ve firmě</w:t>
      </w:r>
    </w:p>
    <w:p w:rsidR="00B13B38" w:rsidRDefault="00B13B38">
      <w:r>
        <w:t>ATC – probíhající projekt, celkový design pro školící akci, výroba rekvizit (scény), živé malování</w:t>
      </w:r>
      <w:r w:rsidR="003B1554">
        <w:t xml:space="preserve"> </w:t>
      </w:r>
    </w:p>
    <w:p w:rsidR="003B1554" w:rsidRDefault="003B1554">
      <w:r>
        <w:t>Dell</w:t>
      </w:r>
      <w:r w:rsidR="00B13B38">
        <w:t xml:space="preserve"> – vyjednáváme spolupráci ohledně výtvarné prezentace digitálního </w:t>
      </w:r>
      <w:proofErr w:type="spellStart"/>
      <w:r w:rsidR="00B13B38">
        <w:t>Canvasu</w:t>
      </w:r>
      <w:proofErr w:type="spellEnd"/>
    </w:p>
    <w:p w:rsidR="003B1554" w:rsidRDefault="003B1554">
      <w:r w:rsidRPr="00B13B38">
        <w:rPr>
          <w:u w:val="single"/>
        </w:rPr>
        <w:t>Dřívěj</w:t>
      </w:r>
      <w:r w:rsidR="00B13B38" w:rsidRPr="00B13B38">
        <w:rPr>
          <w:u w:val="single"/>
        </w:rPr>
        <w:t>ší spolupráce</w:t>
      </w:r>
      <w:r w:rsidR="00B13B38">
        <w:br/>
      </w:r>
      <w:r w:rsidR="00984E2F">
        <w:t xml:space="preserve">  </w:t>
      </w:r>
      <w:r>
        <w:t xml:space="preserve">Street-Art </w:t>
      </w:r>
      <w:proofErr w:type="spellStart"/>
      <w:r>
        <w:t>Tyršák</w:t>
      </w:r>
      <w:proofErr w:type="spellEnd"/>
      <w:r>
        <w:t>, Hodonínská GVU</w:t>
      </w:r>
      <w:r w:rsidR="00B13B38">
        <w:t xml:space="preserve"> (workshop pro Muzejní noc)</w:t>
      </w:r>
      <w:r w:rsidR="00C667D7">
        <w:t>, MČ Medlánky</w:t>
      </w:r>
    </w:p>
    <w:p w:rsidR="00C667D7" w:rsidRPr="00606BD9" w:rsidRDefault="00C667D7">
      <w:pPr>
        <w:rPr>
          <w:u w:val="single"/>
        </w:rPr>
      </w:pPr>
      <w:r w:rsidRPr="00606BD9">
        <w:rPr>
          <w:u w:val="single"/>
        </w:rPr>
        <w:t xml:space="preserve">Webová stránka – Kompletní informace pro uchazeče o přijímacích zkouškách, školách </w:t>
      </w:r>
      <w:r w:rsidR="00984E2F" w:rsidRPr="00606BD9">
        <w:rPr>
          <w:u w:val="single"/>
        </w:rPr>
        <w:br/>
      </w:r>
      <w:r w:rsidRPr="00606BD9">
        <w:rPr>
          <w:u w:val="single"/>
        </w:rPr>
        <w:t>a nabízených oborech SŠ</w:t>
      </w:r>
      <w:r w:rsidR="00606BD9">
        <w:rPr>
          <w:u w:val="single"/>
        </w:rPr>
        <w:br/>
      </w:r>
      <w:r w:rsidR="00606BD9" w:rsidRPr="00606BD9">
        <w:t>Již delší dobu se snažíme o rozvoj této myšlenky. Na počátku byla brožura o tom</w:t>
      </w:r>
      <w:r w:rsidR="002A7358">
        <w:t>,</w:t>
      </w:r>
      <w:r w:rsidR="00606BD9" w:rsidRPr="00606BD9">
        <w:t xml:space="preserve"> co obnáší talentové zkoušky na SŠ určené do škol. Máme k dispozici cca 25 základních škol ochotných spolupracovat na předávání informací pro žáky a rodiče.</w:t>
      </w:r>
      <w:r w:rsidR="00606BD9" w:rsidRPr="00606BD9">
        <w:br/>
        <w:t>Brožuru jsme chtěli rozšířit o informace o brněnských školách a nabízených oborech. Informace na stránkách škol jsou velmi často nepřehledné pro rodiče, kteří se nepohybují v oboru.</w:t>
      </w:r>
      <w:r w:rsidR="00606BD9">
        <w:rPr>
          <w:u w:val="single"/>
        </w:rPr>
        <w:br/>
      </w:r>
      <w:r w:rsidR="00606BD9" w:rsidRPr="00606BD9">
        <w:t xml:space="preserve">Brožury jsou však velice nákladné, rozhodli jsme se pro jinou verzi – webová stránka. Tato vyžaduje zaplatit člověka, který by </w:t>
      </w:r>
      <w:r w:rsidR="00A2737A">
        <w:t>jí sestavil, možná i několik lidí, např.</w:t>
      </w:r>
      <w:r w:rsidR="00FA417C">
        <w:t xml:space="preserve"> </w:t>
      </w:r>
      <w:proofErr w:type="gramStart"/>
      <w:r w:rsidR="00A2737A">
        <w:t>grafika.</w:t>
      </w:r>
      <w:r w:rsidR="005B2EF7">
        <w:t xml:space="preserve"> </w:t>
      </w:r>
      <w:proofErr w:type="gramEnd"/>
      <w:r w:rsidR="005B2EF7">
        <w:t xml:space="preserve">Pokud se nezaplatí z jiných zdrojů, je možné ž v našem rozpočtu </w:t>
      </w:r>
      <w:proofErr w:type="gramStart"/>
      <w:r w:rsidR="005B2EF7">
        <w:t>nalezneme</w:t>
      </w:r>
      <w:proofErr w:type="gramEnd"/>
      <w:r w:rsidR="005B2EF7">
        <w:t xml:space="preserve"> vlastní peníze.</w:t>
      </w:r>
      <w:r w:rsidR="00B130B6">
        <w:br/>
      </w:r>
      <w:proofErr w:type="gramStart"/>
      <w:r w:rsidR="00B130B6">
        <w:t>Nenalezli</w:t>
      </w:r>
      <w:proofErr w:type="gramEnd"/>
      <w:r w:rsidR="00B130B6">
        <w:t xml:space="preserve"> jsme grant, který by nám s tímto mohl finančně pomoci.</w:t>
      </w:r>
      <w:r w:rsidR="00FA417C">
        <w:br/>
        <w:t>Přínos pro Start-Art – možnost nabídnout přehlednější a kompletnější informace pro rodiče a žáky, tímto nabídnout více než jiné přípravky. Lepší návštěvnost webu Start-Art s nabídkou přípravných kurzů.</w:t>
      </w:r>
      <w:r w:rsidR="00606BD9">
        <w:rPr>
          <w:u w:val="single"/>
        </w:rPr>
        <w:br/>
      </w:r>
    </w:p>
    <w:p w:rsidR="003712FF" w:rsidRDefault="003712FF">
      <w:r>
        <w:br w:type="page"/>
      </w:r>
    </w:p>
    <w:p w:rsidR="00A24F85" w:rsidRPr="00113E74" w:rsidRDefault="00A24F85">
      <w:pPr>
        <w:rPr>
          <w:b/>
          <w:color w:val="00B050"/>
          <w:sz w:val="28"/>
          <w:szCs w:val="28"/>
          <w:u w:val="single"/>
        </w:rPr>
      </w:pPr>
      <w:r w:rsidRPr="00113E74">
        <w:rPr>
          <w:b/>
          <w:color w:val="00B050"/>
          <w:sz w:val="28"/>
          <w:szCs w:val="28"/>
          <w:u w:val="single"/>
        </w:rPr>
        <w:lastRenderedPageBreak/>
        <w:t>Směřování</w:t>
      </w:r>
      <w:r w:rsidR="00C667D7" w:rsidRPr="00113E74">
        <w:rPr>
          <w:b/>
          <w:color w:val="00B050"/>
          <w:sz w:val="28"/>
          <w:szCs w:val="28"/>
          <w:u w:val="single"/>
        </w:rPr>
        <w:t>, rozvoj</w:t>
      </w:r>
    </w:p>
    <w:p w:rsidR="00C667D7" w:rsidRDefault="00C667D7" w:rsidP="00C667D7">
      <w:r>
        <w:t>Výukové programy s tématem „Jak pochopit moderní umění po impresionismu“ pro různé věkové kategorie</w:t>
      </w:r>
      <w:r w:rsidR="00E43457">
        <w:t xml:space="preserve">: </w:t>
      </w:r>
      <w:r w:rsidR="005B2EF7">
        <w:t xml:space="preserve">program, </w:t>
      </w:r>
      <w:r w:rsidR="00E43457">
        <w:t>financování, vhodní partneři</w:t>
      </w:r>
    </w:p>
    <w:p w:rsidR="00C667D7" w:rsidRPr="00E43457" w:rsidRDefault="00C667D7">
      <w:pPr>
        <w:rPr>
          <w:color w:val="000000" w:themeColor="text1"/>
        </w:rPr>
      </w:pPr>
      <w:r w:rsidRPr="00E43457">
        <w:rPr>
          <w:color w:val="000000" w:themeColor="text1"/>
        </w:rPr>
        <w:t>Workshopy spreje – festivaly,</w:t>
      </w:r>
      <w:r w:rsidR="00E43457" w:rsidRPr="00E43457">
        <w:rPr>
          <w:color w:val="000000" w:themeColor="text1"/>
        </w:rPr>
        <w:t xml:space="preserve"> akce – zpracování nabídky a rozeslání vhodným organizacím</w:t>
      </w:r>
    </w:p>
    <w:p w:rsidR="00E43457" w:rsidRDefault="002A7358" w:rsidP="00E43457">
      <w:r>
        <w:t>E-</w:t>
      </w:r>
      <w:proofErr w:type="spellStart"/>
      <w:r>
        <w:t>G</w:t>
      </w:r>
      <w:r w:rsidR="00E43457">
        <w:t>allery</w:t>
      </w:r>
      <w:proofErr w:type="spellEnd"/>
      <w:r w:rsidR="00E43457">
        <w:t xml:space="preserve"> – propagace</w:t>
      </w:r>
    </w:p>
    <w:p w:rsidR="00E43457" w:rsidRDefault="002A7358" w:rsidP="00E43457">
      <w:r>
        <w:t>E-K</w:t>
      </w:r>
      <w:r w:rsidR="00E43457">
        <w:t>urzy – reklama, technické možnosti, získání zákazníků</w:t>
      </w:r>
    </w:p>
    <w:p w:rsidR="000E6E2F" w:rsidRDefault="000E6E2F" w:rsidP="000E6E2F">
      <w:r>
        <w:t xml:space="preserve">Projekt Webová stránka </w:t>
      </w:r>
      <w:r w:rsidR="005B2EF7">
        <w:t xml:space="preserve">k přípravě na SŠ </w:t>
      </w:r>
      <w:r>
        <w:t>– Kompletní informace pro uchazeče o přijímacích zkouškách, školách a nabízených oborech SŠ</w:t>
      </w:r>
    </w:p>
    <w:p w:rsidR="00FD3AE9" w:rsidRDefault="00FD3AE9" w:rsidP="00FD3AE9">
      <w:r>
        <w:t>Kurzy pro děti (ve spolupráci s MČ Medlánky, první plánovaný kurz od října 2017 se prozatím neotevřel z důvodu nízkého počtu zájemců, hledáme cesty; hledáme financování – ceny kroužků pro děti na trhu jsou nízké, pravděpodobně finančně podporované jinými zdroji)</w:t>
      </w:r>
    </w:p>
    <w:p w:rsidR="000E6E2F" w:rsidRDefault="000E6E2F" w:rsidP="000E6E2F">
      <w:r>
        <w:t>Firmy: webová stránka, nabídka, oblasti nabídky, reklama, rozeslání nabídky</w:t>
      </w:r>
    </w:p>
    <w:p w:rsidR="005B2EF7" w:rsidRDefault="005B2EF7" w:rsidP="000E6E2F">
      <w:r>
        <w:t>Finanční strategie Start-Art</w:t>
      </w:r>
    </w:p>
    <w:p w:rsidR="009E1C72" w:rsidRDefault="009E1C72" w:rsidP="000E6E2F">
      <w:r>
        <w:t>Pracovní kolektiv – organizace práce, zvýšení platů, uplatnění pracovníků</w:t>
      </w:r>
    </w:p>
    <w:p w:rsidR="009E1C72" w:rsidRDefault="009E1C72" w:rsidP="000E6E2F">
      <w:r>
        <w:t>Nabídka víkendových kurzů, letní kurzy (letos jsme měli jen malé obsazení)</w:t>
      </w:r>
    </w:p>
    <w:p w:rsidR="000E6E2F" w:rsidRDefault="000E6E2F" w:rsidP="00E43457"/>
    <w:p w:rsidR="00E43457" w:rsidRPr="005B2EF7" w:rsidRDefault="00A24F85" w:rsidP="00C667D7">
      <w:pPr>
        <w:rPr>
          <w:b/>
          <w:color w:val="00B050"/>
          <w:sz w:val="28"/>
          <w:szCs w:val="28"/>
        </w:rPr>
      </w:pPr>
      <w:r w:rsidRPr="005B2EF7">
        <w:rPr>
          <w:b/>
          <w:color w:val="00B050"/>
          <w:sz w:val="28"/>
          <w:szCs w:val="28"/>
        </w:rPr>
        <w:t>Granty</w:t>
      </w:r>
    </w:p>
    <w:p w:rsidR="00C667D7" w:rsidRDefault="00C667D7" w:rsidP="00C667D7">
      <w:r>
        <w:t>Výukové programy s tématem „Jak pochopit moderní umění po impresionismu“ pro různé věkové kategorie</w:t>
      </w:r>
    </w:p>
    <w:p w:rsidR="00113E74" w:rsidRDefault="00984E2F" w:rsidP="00C667D7">
      <w:r>
        <w:t>Kurzy pro děti</w:t>
      </w:r>
    </w:p>
    <w:p w:rsidR="00113E74" w:rsidRPr="00E43457" w:rsidRDefault="00113E74" w:rsidP="00C667D7">
      <w:pPr>
        <w:rPr>
          <w:b/>
        </w:rPr>
      </w:pPr>
      <w:r>
        <w:t>Další oblasti související s naším zaměřením</w:t>
      </w:r>
    </w:p>
    <w:p w:rsidR="00113E74" w:rsidRDefault="00113E74"/>
    <w:p w:rsidR="008850F1" w:rsidRPr="00113E74" w:rsidRDefault="008850F1">
      <w:pPr>
        <w:rPr>
          <w:b/>
          <w:color w:val="00B050"/>
          <w:sz w:val="28"/>
          <w:szCs w:val="28"/>
          <w:u w:val="single"/>
        </w:rPr>
      </w:pPr>
      <w:r w:rsidRPr="00113E74">
        <w:rPr>
          <w:b/>
          <w:color w:val="00B050"/>
          <w:sz w:val="28"/>
          <w:szCs w:val="28"/>
          <w:u w:val="single"/>
        </w:rPr>
        <w:t>Reklama</w:t>
      </w:r>
    </w:p>
    <w:p w:rsidR="008850F1" w:rsidRDefault="008850F1">
      <w:r>
        <w:t>Efektivnější zacílení na FB, vyhledávače (např.</w:t>
      </w:r>
      <w:r w:rsidR="00450998">
        <w:t xml:space="preserve"> </w:t>
      </w:r>
      <w:r>
        <w:t>klíčová slova)</w:t>
      </w:r>
    </w:p>
    <w:p w:rsidR="00113E74" w:rsidRDefault="00450998">
      <w:r>
        <w:t>Možnosti neplacené i placené</w:t>
      </w:r>
    </w:p>
    <w:p w:rsidR="008850F1" w:rsidRDefault="008850F1"/>
    <w:p w:rsidR="00A24F85" w:rsidRPr="00113E74" w:rsidRDefault="00E43457">
      <w:pPr>
        <w:rPr>
          <w:b/>
          <w:color w:val="00B050"/>
          <w:sz w:val="28"/>
          <w:szCs w:val="28"/>
          <w:u w:val="single"/>
        </w:rPr>
      </w:pPr>
      <w:r w:rsidRPr="00113E74">
        <w:rPr>
          <w:b/>
          <w:color w:val="00B050"/>
          <w:sz w:val="28"/>
          <w:szCs w:val="28"/>
          <w:u w:val="single"/>
        </w:rPr>
        <w:t>Finance</w:t>
      </w:r>
    </w:p>
    <w:p w:rsidR="00A24F85" w:rsidRDefault="00A24F85">
      <w:r>
        <w:t>2-3 reálné platy pro zainteresované lidi</w:t>
      </w:r>
      <w:r w:rsidR="0057714F">
        <w:t xml:space="preserve"> plus další, např. poloviční platy</w:t>
      </w:r>
      <w:r>
        <w:t xml:space="preserve"> (vedení plus lektor, asistent, lektor)</w:t>
      </w:r>
    </w:p>
    <w:p w:rsidR="008850F1" w:rsidRDefault="008850F1">
      <w:r>
        <w:lastRenderedPageBreak/>
        <w:t>Finanční strategie</w:t>
      </w:r>
      <w:r w:rsidR="00E43457">
        <w:t xml:space="preserve"> (finanč</w:t>
      </w:r>
      <w:r w:rsidR="002A7358">
        <w:t xml:space="preserve">ní plán počítající s rezervou, </w:t>
      </w:r>
      <w:r w:rsidR="0057714F">
        <w:t>rozvojem apod.)</w:t>
      </w:r>
    </w:p>
    <w:p w:rsidR="00A24F85" w:rsidRDefault="00A24F85">
      <w:r>
        <w:t>Efekt</w:t>
      </w:r>
      <w:r w:rsidR="003B1554">
        <w:t>i</w:t>
      </w:r>
      <w:r>
        <w:t>vnější využití prostor (pronájem</w:t>
      </w:r>
      <w:r w:rsidR="00984E2F">
        <w:t xml:space="preserve"> učebny</w:t>
      </w:r>
      <w:r>
        <w:t>)</w:t>
      </w:r>
    </w:p>
    <w:p w:rsidR="008850F1" w:rsidRDefault="008850F1">
      <w:r>
        <w:t>Lidé – vnitřní struktura, rozložení sil, motivace</w:t>
      </w:r>
    </w:p>
    <w:p w:rsidR="0057714F" w:rsidRDefault="0057714F" w:rsidP="0057714F">
      <w:pPr>
        <w:rPr>
          <w:color w:val="000000" w:themeColor="text1"/>
        </w:rPr>
      </w:pPr>
      <w:r w:rsidRPr="00E43457">
        <w:rPr>
          <w:color w:val="000000" w:themeColor="text1"/>
        </w:rPr>
        <w:t>Sponzorství – např.</w:t>
      </w:r>
      <w:r w:rsidR="002A7358">
        <w:rPr>
          <w:color w:val="000000" w:themeColor="text1"/>
        </w:rPr>
        <w:t xml:space="preserve"> </w:t>
      </w:r>
      <w:r w:rsidRPr="00E43457">
        <w:rPr>
          <w:color w:val="000000" w:themeColor="text1"/>
        </w:rPr>
        <w:t>materiál</w:t>
      </w:r>
    </w:p>
    <w:p w:rsidR="0057714F" w:rsidRDefault="0057714F"/>
    <w:p w:rsidR="00C667D7" w:rsidRPr="0057714F" w:rsidRDefault="005B2EF7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Možnost spolupráce pro studenty</w:t>
      </w:r>
    </w:p>
    <w:p w:rsidR="00113E74" w:rsidRDefault="00113E74">
      <w:r>
        <w:t>Praxe</w:t>
      </w:r>
    </w:p>
    <w:p w:rsidR="00C667D7" w:rsidRDefault="00C667D7">
      <w:r>
        <w:t>Webová stránka pro uchazeče</w:t>
      </w:r>
    </w:p>
    <w:p w:rsidR="00113E74" w:rsidRDefault="002A7358">
      <w:r>
        <w:t>E-</w:t>
      </w:r>
      <w:proofErr w:type="spellStart"/>
      <w:r>
        <w:t>L</w:t>
      </w:r>
      <w:bookmarkStart w:id="0" w:name="_GoBack"/>
      <w:bookmarkEnd w:id="0"/>
      <w:r w:rsidR="00C667D7">
        <w:t>earning</w:t>
      </w:r>
      <w:proofErr w:type="spellEnd"/>
      <w:r w:rsidR="00C667D7">
        <w:t xml:space="preserve"> projekt</w:t>
      </w:r>
    </w:p>
    <w:p w:rsidR="00E43457" w:rsidRDefault="00E43457">
      <w:proofErr w:type="spellStart"/>
      <w:r>
        <w:t>Fundraising</w:t>
      </w:r>
      <w:proofErr w:type="spellEnd"/>
    </w:p>
    <w:p w:rsidR="00113E74" w:rsidRDefault="00113E74">
      <w:r>
        <w:t>PR</w:t>
      </w:r>
    </w:p>
    <w:p w:rsidR="005B2EF7" w:rsidRDefault="005B2EF7"/>
    <w:p w:rsidR="005B2EF7" w:rsidRDefault="005B2EF7"/>
    <w:p w:rsidR="005B2EF7" w:rsidRPr="005B2EF7" w:rsidRDefault="005B2EF7">
      <w:pPr>
        <w:rPr>
          <w:color w:val="00B050"/>
          <w:sz w:val="28"/>
          <w:szCs w:val="28"/>
        </w:rPr>
      </w:pPr>
      <w:r w:rsidRPr="005B2EF7">
        <w:rPr>
          <w:color w:val="00B050"/>
          <w:sz w:val="28"/>
          <w:szCs w:val="28"/>
        </w:rPr>
        <w:t>Zelený nadpis</w:t>
      </w:r>
    </w:p>
    <w:p w:rsidR="005B2EF7" w:rsidRPr="005B2EF7" w:rsidRDefault="005B2EF7" w:rsidP="005B2EF7">
      <w:pPr>
        <w:pStyle w:val="Odstavecseseznamem"/>
        <w:numPr>
          <w:ilvl w:val="0"/>
          <w:numId w:val="3"/>
        </w:numPr>
        <w:rPr>
          <w:color w:val="00B050"/>
          <w:sz w:val="28"/>
          <w:szCs w:val="28"/>
        </w:rPr>
      </w:pPr>
      <w:r w:rsidRPr="005B2EF7">
        <w:rPr>
          <w:color w:val="00B050"/>
          <w:sz w:val="28"/>
          <w:szCs w:val="28"/>
        </w:rPr>
        <w:t>Vhodná témata ke spolupráci se studenty kulturního managementu</w:t>
      </w:r>
    </w:p>
    <w:p w:rsidR="00E43457" w:rsidRDefault="00E43457"/>
    <w:p w:rsidR="00A24F85" w:rsidRDefault="00A24F85"/>
    <w:sectPr w:rsidR="00A2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6804"/>
    <w:multiLevelType w:val="hybridMultilevel"/>
    <w:tmpl w:val="69787AEE"/>
    <w:lvl w:ilvl="0" w:tplc="8374A3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974A0"/>
    <w:multiLevelType w:val="hybridMultilevel"/>
    <w:tmpl w:val="CADAB43C"/>
    <w:lvl w:ilvl="0" w:tplc="485E8B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716F4"/>
    <w:multiLevelType w:val="hybridMultilevel"/>
    <w:tmpl w:val="288E4652"/>
    <w:lvl w:ilvl="0" w:tplc="8374A3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85"/>
    <w:rsid w:val="00017F00"/>
    <w:rsid w:val="00036AE9"/>
    <w:rsid w:val="000E6E2F"/>
    <w:rsid w:val="000E7817"/>
    <w:rsid w:val="0010705D"/>
    <w:rsid w:val="00113E74"/>
    <w:rsid w:val="00115072"/>
    <w:rsid w:val="001B033E"/>
    <w:rsid w:val="001B63D2"/>
    <w:rsid w:val="001D7102"/>
    <w:rsid w:val="001F6CC0"/>
    <w:rsid w:val="002A7358"/>
    <w:rsid w:val="002C5E5F"/>
    <w:rsid w:val="0035250D"/>
    <w:rsid w:val="003712FF"/>
    <w:rsid w:val="003B1554"/>
    <w:rsid w:val="003B3D9F"/>
    <w:rsid w:val="003D64AD"/>
    <w:rsid w:val="00450998"/>
    <w:rsid w:val="004E18DF"/>
    <w:rsid w:val="004E73D4"/>
    <w:rsid w:val="00506A40"/>
    <w:rsid w:val="0057714F"/>
    <w:rsid w:val="005B2EF7"/>
    <w:rsid w:val="005C63B1"/>
    <w:rsid w:val="00606BD9"/>
    <w:rsid w:val="0067244C"/>
    <w:rsid w:val="006906BF"/>
    <w:rsid w:val="008850F1"/>
    <w:rsid w:val="008D2B2B"/>
    <w:rsid w:val="00984E2F"/>
    <w:rsid w:val="009E1C72"/>
    <w:rsid w:val="00A24F85"/>
    <w:rsid w:val="00A26EDB"/>
    <w:rsid w:val="00A2737A"/>
    <w:rsid w:val="00A52E46"/>
    <w:rsid w:val="00A858AC"/>
    <w:rsid w:val="00B130B6"/>
    <w:rsid w:val="00B13B38"/>
    <w:rsid w:val="00BC17F2"/>
    <w:rsid w:val="00C667D7"/>
    <w:rsid w:val="00D27B60"/>
    <w:rsid w:val="00D32612"/>
    <w:rsid w:val="00E43457"/>
    <w:rsid w:val="00F84F29"/>
    <w:rsid w:val="00F90366"/>
    <w:rsid w:val="00F9362D"/>
    <w:rsid w:val="00FA3651"/>
    <w:rsid w:val="00FA417C"/>
    <w:rsid w:val="00FB4FA0"/>
    <w:rsid w:val="00FD1BE0"/>
    <w:rsid w:val="00FD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507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0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507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1256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Deny</cp:lastModifiedBy>
  <cp:revision>32</cp:revision>
  <cp:lastPrinted>2017-10-04T07:33:00Z</cp:lastPrinted>
  <dcterms:created xsi:type="dcterms:W3CDTF">2017-10-09T10:20:00Z</dcterms:created>
  <dcterms:modified xsi:type="dcterms:W3CDTF">2017-10-09T13:32:00Z</dcterms:modified>
</cp:coreProperties>
</file>